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A0" w:rsidRPr="0060069E" w:rsidRDefault="002C21D6" w:rsidP="0060069E">
      <w:pPr>
        <w:spacing w:after="0"/>
        <w:jc w:val="center"/>
        <w:rPr>
          <w:rFonts w:ascii="Lucida Sans" w:hAnsi="Lucida Sans"/>
          <w:b/>
          <w:noProof/>
          <w:sz w:val="72"/>
          <w:szCs w:val="72"/>
          <w:lang w:eastAsia="fr-FR"/>
        </w:rPr>
      </w:pPr>
      <w:r w:rsidRPr="0060069E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-347345</wp:posOffset>
            </wp:positionV>
            <wp:extent cx="1521355" cy="438150"/>
            <wp:effectExtent l="0" t="0" r="3175" b="0"/>
            <wp:wrapNone/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D99332E-6E16-17E2-F595-29C49181FB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8D99332E-6E16-17E2-F595-29C49181FB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69E">
        <w:rPr>
          <w:rFonts w:ascii="Lucida Sans" w:hAnsi="Lucida Sans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-347345</wp:posOffset>
            </wp:positionV>
            <wp:extent cx="1438275" cy="5429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A0" w:rsidRPr="0060069E">
        <w:rPr>
          <w:rFonts w:ascii="Lucida Sans" w:hAnsi="Lucida Sans"/>
          <w:b/>
          <w:noProof/>
          <w:sz w:val="72"/>
          <w:szCs w:val="72"/>
          <w:lang w:eastAsia="fr-FR"/>
        </w:rPr>
        <w:t>AUDITEUR LIBRE</w:t>
      </w:r>
    </w:p>
    <w:p w:rsidR="00B81221" w:rsidRPr="0060069E" w:rsidRDefault="0060069E" w:rsidP="0060069E">
      <w:pPr>
        <w:tabs>
          <w:tab w:val="left" w:pos="885"/>
          <w:tab w:val="center" w:pos="4536"/>
        </w:tabs>
        <w:spacing w:after="0"/>
        <w:jc w:val="center"/>
        <w:rPr>
          <w:rFonts w:ascii="Lucida Sans" w:hAnsi="Lucida Sans"/>
          <w:b/>
          <w:noProof/>
          <w:sz w:val="36"/>
          <w:szCs w:val="36"/>
          <w:lang w:eastAsia="fr-FR"/>
        </w:rPr>
      </w:pPr>
      <w:r w:rsidRPr="0060069E">
        <w:rPr>
          <w:rFonts w:ascii="Lucida Sans" w:hAnsi="Lucida Sans"/>
          <w:noProof/>
          <w:sz w:val="72"/>
          <w:szCs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669925</wp:posOffset>
                </wp:positionV>
                <wp:extent cx="6905625" cy="1404620"/>
                <wp:effectExtent l="0" t="0" r="2857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8989"/>
                        </a:solidFill>
                        <a:ln w="9525">
                          <a:solidFill>
                            <a:srgbClr val="FF89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AA0" w:rsidRPr="0060069E" w:rsidRDefault="00ED2AA0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>IMPORTANT</w:t>
                            </w:r>
                          </w:p>
                          <w:p w:rsidR="002C21D6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      </w:r>
                          </w:p>
                          <w:p w:rsidR="00ED2AA0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L'auditeur libre ne passe pas les exa</w:t>
                            </w:r>
                            <w:r w:rsidR="0060069E"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mens et ne valorise pas des ECTS</w:t>
                            </w: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52.75pt;width:5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d8KAIAAEwEAAAOAAAAZHJzL2Uyb0RvYy54bWysVE2P2yAQvVfqf0DcG9tRkk2sOKtttqkq&#10;bT+kbS+9YYxjVGAokNjpr98BZ9Noe1s1BwSe4fHmvZmsbwetyFE4L8FUtJjklAjDoZFmX9Ef33fv&#10;lpT4wEzDFBhR0ZPw9Hbz9s26t6WYQgeqEY4giPFlbyvahWDLLPO8E5r5CVhhMNiC0yzg0e2zxrEe&#10;0bXKpnm+yHpwjXXAhff49X4M0k3Cb1vBw9e29SIQVVHkFtLq0lrHNdusWbl3zHaSn2mwV7DQTBp8&#10;9AJ1zwIjByf/gdKSO/DQhgkHnUHbSi5SDVhNkb+o5rFjVqRaUBxvLzL5/wfLvxy/OSKbik6LG0oM&#10;02jST7SKNIIEMQRBplGk3voScx8tZofhPQxodirY2wfgvzwxsO2Y2Ys756DvBGuQZBFvZldXRxwf&#10;Qer+MzT4FjsESEBD63RUEDUhiI5mnS4GIQ/C8eNilc8X0zklHGPFLJ8tpsnCjJXP163z4aMATeKm&#10;og47IMGz44MPkQ4rn1Piax6UbHZSqXRw+3qrHDky7JbdbrlarlIFL9KUIX1FV3Mk8loILQO2vZK6&#10;oss8/sZGjLp9ME1qysCkGvdIWZmzkFG7UcUw1MPZmBqaE0rqYGxvHEfcdOD+UNJja1fU/z4wJyhR&#10;nwzasipmszgL6TCb36CGxF1H6usIMxyhKhooGbfbkOYnlW7v0L6dTMJGn0cmZ67Ysknv83jFmbg+&#10;p6y/fwKbJwAAAP//AwBQSwMEFAAGAAgAAAAhAJPgHwHhAAAADAEAAA8AAABkcnMvZG93bnJldi54&#10;bWxMj8FOwzAQRO9I/IO1SFxQa6fQNApxKoRETxygRYijEy9J1HgdxU4b/p7tCW47mqfZmWI7u16c&#10;cAydJw3JUoFAqr3tqNHwcXhZZCBCNGRN7wk1/GCAbXl9VZjc+jO942kfG8EhFHKjoY1xyKUMdYvO&#10;hKUfkNj79qMzkeXYSDuaM4e7Xq6USqUzHfGH1gz43GJ93E9Ow+dXtdspf5eZ5EG99cfsdZ4Otda3&#10;N/PTI4iIc/yD4VKfq0PJnSo/kQ2i17BI0jWjbKg1HxdCbRKeV2m4X6UbkGUh/48ofwEAAP//AwBQ&#10;SwECLQAUAAYACAAAACEAtoM4kv4AAADhAQAAEwAAAAAAAAAAAAAAAAAAAAAAW0NvbnRlbnRfVHlw&#10;ZXNdLnhtbFBLAQItABQABgAIAAAAIQA4/SH/1gAAAJQBAAALAAAAAAAAAAAAAAAAAC8BAABfcmVs&#10;cy8ucmVsc1BLAQItABQABgAIAAAAIQA5HVd8KAIAAEwEAAAOAAAAAAAAAAAAAAAAAC4CAABkcnMv&#10;ZTJvRG9jLnhtbFBLAQItABQABgAIAAAAIQCT4B8B4QAAAAwBAAAPAAAAAAAAAAAAAAAAAIIEAABk&#10;cnMvZG93bnJldi54bWxQSwUGAAAAAAQABADzAAAAkAUAAAAA&#10;" fillcolor="#ff8989" strokecolor="#ff8989">
                <v:textbox style="mso-fit-shape-to-text:t">
                  <w:txbxContent>
                    <w:p w:rsidR="00ED2AA0" w:rsidRPr="0060069E" w:rsidRDefault="00ED2AA0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>IMPORTANT</w:t>
                      </w:r>
                    </w:p>
                    <w:p w:rsidR="002C21D6" w:rsidRPr="0060069E" w:rsidRDefault="002C21D6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</w:r>
                    </w:p>
                    <w:p w:rsidR="00ED2AA0" w:rsidRPr="0060069E" w:rsidRDefault="002C21D6" w:rsidP="0060069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L'auditeur libre ne passe pas les exa</w:t>
                      </w:r>
                      <w:r w:rsidR="0060069E"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mens et ne valorise pas des ECTS</w:t>
                      </w: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AA0" w:rsidRPr="0060069E">
        <w:rPr>
          <w:rFonts w:ascii="Lucida Sans" w:hAnsi="Lucida Sans"/>
          <w:b/>
          <w:noProof/>
          <w:sz w:val="72"/>
          <w:szCs w:val="72"/>
          <w:lang w:eastAsia="fr-FR"/>
        </w:rPr>
        <w:t>2022/2023</w:t>
      </w:r>
    </w:p>
    <w:p w:rsidR="00273BB3" w:rsidRDefault="00273BB3" w:rsidP="00ED2AA0">
      <w:pPr>
        <w:spacing w:after="0"/>
        <w:ind w:left="-993" w:right="-993"/>
        <w:rPr>
          <w:rFonts w:ascii="Lucida Sans" w:hAnsi="Lucida Sans"/>
          <w:noProof/>
          <w:sz w:val="20"/>
          <w:szCs w:val="20"/>
          <w:lang w:eastAsia="fr-FR"/>
        </w:rPr>
      </w:pPr>
    </w:p>
    <w:p w:rsidR="0060069E" w:rsidRDefault="0060069E" w:rsidP="002C21D6">
      <w:pPr>
        <w:spacing w:line="276" w:lineRule="auto"/>
        <w:rPr>
          <w:rStyle w:val="Emphaseple"/>
          <w:rFonts w:ascii="Lucida Sans" w:hAnsi="Lucida Sans" w:cs="Arial"/>
          <w:b/>
          <w:i w:val="0"/>
          <w:color w:val="auto"/>
        </w:rPr>
      </w:pPr>
    </w:p>
    <w:p w:rsidR="00652E47" w:rsidRPr="0060069E" w:rsidRDefault="00652E47" w:rsidP="002C21D6">
      <w:pPr>
        <w:spacing w:line="276" w:lineRule="auto"/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 Identité </w:t>
      </w:r>
    </w:p>
    <w:p w:rsidR="0060069E" w:rsidRDefault="00652E47" w:rsidP="0060069E">
      <w:pPr>
        <w:tabs>
          <w:tab w:val="left" w:pos="5115"/>
        </w:tabs>
        <w:spacing w:after="0"/>
        <w:rPr>
          <w:rStyle w:val="Emphaseple"/>
          <w:rFonts w:ascii="Lucida Sans" w:hAnsi="Lucida Sans" w:cs="Arial"/>
          <w:i w:val="0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>Nom</w:t>
      </w: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 </w:t>
      </w:r>
      <w:r w:rsidRPr="0060069E">
        <w:rPr>
          <w:rStyle w:val="Emphasepl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Emphaseple"/>
            <w:rFonts w:ascii="Lucida Sans" w:hAnsi="Lucida Sans" w:cs="Arial"/>
            <w:b/>
            <w:i w:val="0"/>
            <w:color w:val="595959"/>
            <w:sz w:val="28"/>
            <w:szCs w:val="28"/>
          </w:rPr>
          <w:id w:val="-140110642"/>
          <w:placeholder>
            <w:docPart w:val="E2A11E04720045D59793EA74470B87D5"/>
          </w:placeholder>
        </w:sdtPr>
        <w:sdtEndPr>
          <w:rPr>
            <w:rStyle w:val="Emphaseple"/>
            <w:b w:val="0"/>
            <w:color w:val="808080"/>
          </w:rPr>
        </w:sdtEndPr>
        <w:sdtContent>
          <w:sdt>
            <w:sdtPr>
              <w:rPr>
                <w:rStyle w:val="Emphasepl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-942146488"/>
              <w:placeholder>
                <w:docPart w:val="DefaultPlaceholder_-1854013440"/>
              </w:placeholder>
              <w:showingPlcHdr/>
              <w:text/>
            </w:sdt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  <w:r w:rsidR="002C21D6" w:rsidRPr="0060069E">
        <w:rPr>
          <w:rStyle w:val="Emphaseple"/>
          <w:rFonts w:ascii="Lucida Sans" w:hAnsi="Lucida Sans" w:cs="Arial"/>
          <w:i w:val="0"/>
          <w:sz w:val="28"/>
          <w:szCs w:val="28"/>
        </w:rPr>
        <w:t xml:space="preserve"> </w:t>
      </w:r>
    </w:p>
    <w:p w:rsidR="00652E47" w:rsidRPr="0060069E" w:rsidRDefault="00652E47" w:rsidP="0060069E">
      <w:pPr>
        <w:tabs>
          <w:tab w:val="left" w:pos="5115"/>
        </w:tabs>
        <w:spacing w:after="0"/>
        <w:rPr>
          <w:rStyle w:val="Emphaseple"/>
          <w:rFonts w:ascii="Lucida Sans" w:hAnsi="Lucida Sans" w:cs="Arial"/>
          <w:b/>
          <w:i w:val="0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>Prénom</w:t>
      </w: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 </w:t>
      </w:r>
      <w:r w:rsidRPr="0060069E">
        <w:rPr>
          <w:rStyle w:val="Emphasepl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Emphaseple"/>
            <w:rFonts w:ascii="Lucida Sans" w:hAnsi="Lucida Sans" w:cs="Arial"/>
            <w:b/>
            <w:i w:val="0"/>
            <w:color w:val="595959"/>
            <w:sz w:val="28"/>
            <w:szCs w:val="28"/>
          </w:rPr>
          <w:id w:val="-35819956"/>
          <w:placeholder>
            <w:docPart w:val="7904B51D60A24246B62EFAAA2FD7514A"/>
          </w:placeholder>
        </w:sdtPr>
        <w:sdtEndPr>
          <w:rPr>
            <w:rStyle w:val="Emphaseple"/>
            <w:b w:val="0"/>
            <w:color w:val="808080"/>
          </w:rPr>
        </w:sdtEndPr>
        <w:sdtContent>
          <w:sdt>
            <w:sdtPr>
              <w:rPr>
                <w:rStyle w:val="Emphasepl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853918323"/>
              <w:placeholder>
                <w:docPart w:val="DefaultPlaceholder_-1854013440"/>
              </w:placeholder>
              <w:showingPlcHdr/>
              <w:text/>
            </w:sdt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:rsidR="0060069E" w:rsidRDefault="00652E47" w:rsidP="0060069E">
      <w:pPr>
        <w:tabs>
          <w:tab w:val="left" w:pos="538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Email : </w:t>
      </w:r>
      <w:sdt>
        <w:sdtPr>
          <w:rPr>
            <w:rStyle w:val="Emphaseple"/>
            <w:rFonts w:ascii="Lucida Sans" w:hAnsi="Lucida Sans"/>
            <w:b/>
            <w:i w:val="0"/>
            <w:color w:val="auto"/>
            <w:sz w:val="28"/>
            <w:szCs w:val="28"/>
          </w:rPr>
          <w:id w:val="1432632199"/>
          <w:placeholder>
            <w:docPart w:val="DefaultPlaceholder_-1854013440"/>
          </w:placeholder>
          <w:showingPlcHdr/>
          <w:text/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  <w:r w:rsidR="002C21D6"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:rsidR="00652E47" w:rsidRPr="0060069E" w:rsidRDefault="00652E47" w:rsidP="0060069E">
      <w:pPr>
        <w:tabs>
          <w:tab w:val="left" w:pos="538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bookmarkStart w:id="0" w:name="_GoBack"/>
      <w:bookmarkEnd w:id="0"/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Téléphone : </w:t>
      </w:r>
      <w:sdt>
        <w:sdtPr>
          <w:rPr>
            <w:rStyle w:val="Emphaseple"/>
            <w:rFonts w:ascii="Lucida Sans" w:hAnsi="Lucida Sans"/>
            <w:b/>
            <w:i w:val="0"/>
            <w:color w:val="auto"/>
            <w:sz w:val="28"/>
            <w:szCs w:val="28"/>
          </w:rPr>
          <w:id w:val="-307554675"/>
          <w:placeholder>
            <w:docPart w:val="DefaultPlaceholder_-1854013440"/>
          </w:placeholder>
          <w:showingPlcHdr/>
          <w:text/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:rsidR="002C21D6" w:rsidRPr="0060069E" w:rsidRDefault="00652E47" w:rsidP="0060069E">
      <w:pPr>
        <w:tabs>
          <w:tab w:val="left" w:pos="592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Date de naissance : </w:t>
      </w:r>
      <w:sdt>
        <w:sdtPr>
          <w:rPr>
            <w:rStyle w:val="Emphaseple"/>
            <w:rFonts w:ascii="Lucida Sans" w:hAnsi="Lucida Sans"/>
            <w:b/>
            <w:i w:val="0"/>
            <w:color w:val="auto"/>
            <w:sz w:val="28"/>
            <w:szCs w:val="28"/>
          </w:rPr>
          <w:id w:val="-51376227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une date.</w:t>
          </w:r>
        </w:sdtContent>
      </w:sdt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:rsidR="002C21D6" w:rsidRPr="0060069E" w:rsidRDefault="00652E47" w:rsidP="0060069E">
      <w:pPr>
        <w:tabs>
          <w:tab w:val="left" w:pos="592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Pays de naissance : </w:t>
      </w:r>
      <w:sdt>
        <w:sdtPr>
          <w:rPr>
            <w:rStyle w:val="Emphaseple"/>
            <w:rFonts w:ascii="Lucida Sans" w:hAnsi="Lucida Sans"/>
            <w:b/>
            <w:i w:val="0"/>
            <w:color w:val="auto"/>
            <w:sz w:val="28"/>
            <w:szCs w:val="28"/>
          </w:rPr>
          <w:id w:val="-765612030"/>
          <w:placeholder>
            <w:docPart w:val="DefaultPlaceholder_-1854013440"/>
          </w:placeholder>
          <w:showingPlcHdr/>
          <w:text/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:rsidR="002C21D6" w:rsidRPr="0060069E" w:rsidRDefault="00652E47" w:rsidP="0060069E">
      <w:pPr>
        <w:tabs>
          <w:tab w:val="left" w:pos="5925"/>
        </w:tabs>
        <w:spacing w:after="0"/>
        <w:rPr>
          <w:rFonts w:ascii="Lucida Sans" w:hAnsi="Lucida Sans"/>
          <w:b/>
          <w:iCs/>
          <w:sz w:val="28"/>
          <w:szCs w:val="28"/>
        </w:rPr>
      </w:pP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>N° Etudiant</w:t>
      </w: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  <w:r w:rsidRPr="0060069E">
        <w:rPr>
          <w:rFonts w:ascii="Lucida Sans" w:hAnsi="Lucida Sans"/>
          <w:noProof/>
          <w:sz w:val="28"/>
          <w:szCs w:val="28"/>
          <w:lang w:eastAsia="fr-FR"/>
        </w:rPr>
        <w:t>(si vous avez déjà été étudiant(e) à UPCité)</w:t>
      </w:r>
      <w:r w:rsidRPr="0060069E"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  <w:t> </w:t>
      </w:r>
      <w:r w:rsidRPr="0060069E">
        <w:rPr>
          <w:rStyle w:val="Emphaseple"/>
          <w:rFonts w:ascii="Lucida Sans" w:hAnsi="Lucida Sans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Emphaseple"/>
            <w:rFonts w:ascii="Lucida Sans" w:hAnsi="Lucida Sans"/>
            <w:b/>
            <w:i w:val="0"/>
            <w:color w:val="595959"/>
            <w:sz w:val="28"/>
            <w:szCs w:val="28"/>
          </w:rPr>
          <w:id w:val="966403672"/>
          <w:placeholder>
            <w:docPart w:val="E2A11E04720045D59793EA74470B87D5"/>
          </w:placeholder>
        </w:sdtPr>
        <w:sdtContent>
          <w:sdt>
            <w:sdtPr>
              <w:rPr>
                <w:rStyle w:val="Emphaseple"/>
                <w:rFonts w:ascii="Lucida Sans" w:hAnsi="Lucida Sans"/>
                <w:b/>
                <w:i w:val="0"/>
                <w:color w:val="595959"/>
                <w:sz w:val="28"/>
                <w:szCs w:val="28"/>
              </w:rPr>
              <w:id w:val="1227496254"/>
              <w:placeholder>
                <w:docPart w:val="DefaultPlaceholder_-1854013440"/>
              </w:placeholder>
              <w:showingPlcHdr/>
              <w:text/>
            </w:sdt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:rsidR="002C21D6" w:rsidRDefault="002C21D6" w:rsidP="002C21D6">
      <w:pPr>
        <w:tabs>
          <w:tab w:val="left" w:pos="5925"/>
        </w:tabs>
        <w:ind w:hanging="851"/>
        <w:rPr>
          <w:rFonts w:ascii="Lucida Sans" w:hAnsi="Lucida Sans"/>
          <w:b/>
          <w:iCs/>
        </w:rPr>
      </w:pPr>
    </w:p>
    <w:p w:rsidR="002C21D6" w:rsidRPr="0060069E" w:rsidRDefault="002C21D6" w:rsidP="002C21D6">
      <w:pPr>
        <w:tabs>
          <w:tab w:val="left" w:pos="5925"/>
        </w:tabs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 </w:t>
      </w: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>Bac ou Équivalence</w:t>
      </w:r>
    </w:p>
    <w:p w:rsidR="002C21D6" w:rsidRPr="0060069E" w:rsidRDefault="002C21D6" w:rsidP="0060069E">
      <w:pPr>
        <w:tabs>
          <w:tab w:val="left" w:pos="592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Année d’obtention : </w:t>
      </w:r>
      <w:sdt>
        <w:sdtPr>
          <w:rPr>
            <w:rStyle w:val="Emphaseple"/>
            <w:rFonts w:ascii="Lucida Sans" w:hAnsi="Lucida Sans" w:cs="Arial"/>
            <w:b/>
            <w:i w:val="0"/>
            <w:color w:val="auto"/>
            <w:sz w:val="28"/>
            <w:szCs w:val="28"/>
          </w:rPr>
          <w:id w:val="1218326459"/>
          <w:placeholder>
            <w:docPart w:val="DefaultPlaceholder_-1854013440"/>
          </w:placeholder>
          <w:showingPlcHdr/>
          <w:text/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:rsidR="00652E47" w:rsidRPr="0060069E" w:rsidRDefault="002C21D6" w:rsidP="0060069E">
      <w:pPr>
        <w:tabs>
          <w:tab w:val="left" w:pos="5925"/>
        </w:tabs>
        <w:spacing w:after="0"/>
        <w:rPr>
          <w:rStyle w:val="Emphasepl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Emphaseple"/>
          <w:rFonts w:ascii="Lucida Sans" w:hAnsi="Lucida Sans" w:cs="Arial"/>
          <w:b/>
          <w:i w:val="0"/>
          <w:color w:val="auto"/>
          <w:sz w:val="28"/>
          <w:szCs w:val="28"/>
        </w:rPr>
        <w:t xml:space="preserve">Série : </w:t>
      </w:r>
      <w:sdt>
        <w:sdtPr>
          <w:rPr>
            <w:rStyle w:val="Emphaseple"/>
            <w:rFonts w:ascii="Lucida Sans" w:hAnsi="Lucida Sans" w:cs="Arial"/>
            <w:b/>
            <w:i w:val="0"/>
            <w:color w:val="auto"/>
            <w:sz w:val="28"/>
            <w:szCs w:val="28"/>
          </w:rPr>
          <w:id w:val="1720312172"/>
          <w:placeholder>
            <w:docPart w:val="DefaultPlaceholder_-1854013440"/>
          </w:placeholder>
          <w:showingPlcHdr/>
          <w:text/>
        </w:sdt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:rsidR="002C21D6" w:rsidRDefault="002C21D6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  <w:r>
        <w:rPr>
          <w:rFonts w:ascii="Lucida Sans" w:hAnsi="Lucida Sans"/>
          <w:b/>
          <w:iCs/>
        </w:rPr>
        <w:tab/>
      </w:r>
    </w:p>
    <w:p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 xml:space="preserve">Je déclare avoir pris connaissance du statut d’auditeur libre et en accepter </w:t>
      </w:r>
    </w:p>
    <w:p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les conditions.</w:t>
      </w:r>
    </w:p>
    <w:p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 xml:space="preserve">Date et lieu : </w:t>
      </w:r>
      <w:sdt>
        <w:sdtPr>
          <w:rPr>
            <w:rFonts w:ascii="Lucida Sans" w:hAnsi="Lucida Sans"/>
            <w:noProof/>
            <w:sz w:val="28"/>
            <w:szCs w:val="28"/>
            <w:lang w:eastAsia="fr-FR"/>
          </w:rPr>
          <w:id w:val="-1949843121"/>
          <w:placeholder>
            <w:docPart w:val="DefaultPlaceholder_-1854013440"/>
          </w:placeholder>
          <w:showingPlcHdr/>
          <w:text/>
        </w:sdtPr>
        <w:sdtContent>
          <w:r w:rsidRPr="00EA58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Lucida Sans" w:hAnsi="Lucida Sans"/>
          <w:noProof/>
          <w:sz w:val="28"/>
          <w:szCs w:val="28"/>
          <w:lang w:eastAsia="fr-FR"/>
        </w:rPr>
        <w:tab/>
      </w:r>
    </w:p>
    <w:p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:rsidR="0060069E" w:rsidRPr="0060069E" w:rsidRDefault="0060069E" w:rsidP="0060069E">
      <w:pPr>
        <w:tabs>
          <w:tab w:val="left" w:pos="1740"/>
          <w:tab w:val="left" w:pos="7020"/>
        </w:tabs>
        <w:spacing w:after="0"/>
        <w:ind w:right="543"/>
        <w:jc w:val="right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>Signature</w:t>
      </w:r>
    </w:p>
    <w:p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:rsidR="00652E47" w:rsidRPr="0060069E" w:rsidRDefault="002C21D6" w:rsidP="002C21D6">
      <w:pPr>
        <w:tabs>
          <w:tab w:val="left" w:pos="4110"/>
        </w:tabs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Indiquez dans le tableau les codes, et intitulés des enseignements que vous souhaitez suivre 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53"/>
        <w:gridCol w:w="2094"/>
      </w:tblGrid>
      <w:tr w:rsidR="002C21D6" w:rsidRPr="00BE2F1E" w:rsidTr="00563567">
        <w:trPr>
          <w:trHeight w:val="600"/>
          <w:jc w:val="center"/>
        </w:trPr>
        <w:tc>
          <w:tcPr>
            <w:tcW w:w="1838" w:type="dxa"/>
            <w:shd w:val="clear" w:color="9B8357" w:fill="9B8357"/>
            <w:vAlign w:val="center"/>
            <w:hideMark/>
          </w:tcPr>
          <w:p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CODE</w:t>
            </w:r>
          </w:p>
        </w:tc>
        <w:tc>
          <w:tcPr>
            <w:tcW w:w="6553" w:type="dxa"/>
            <w:shd w:val="clear" w:color="9B8357" w:fill="9B8357"/>
            <w:vAlign w:val="center"/>
            <w:hideMark/>
          </w:tcPr>
          <w:p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INTITULE</w:t>
            </w:r>
          </w:p>
        </w:tc>
        <w:tc>
          <w:tcPr>
            <w:tcW w:w="2094" w:type="dxa"/>
            <w:shd w:val="clear" w:color="9B8357" w:fill="9B8357"/>
            <w:vAlign w:val="center"/>
            <w:hideMark/>
          </w:tcPr>
          <w:p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Cadre réservé à l'administration</w:t>
            </w:r>
          </w:p>
        </w:tc>
      </w:tr>
      <w:tr w:rsidR="002C21D6" w:rsidRPr="00BE2F1E" w:rsidTr="002C21D6">
        <w:trPr>
          <w:trHeight w:val="312"/>
          <w:jc w:val="center"/>
        </w:trPr>
        <w:tc>
          <w:tcPr>
            <w:tcW w:w="10485" w:type="dxa"/>
            <w:gridSpan w:val="3"/>
            <w:shd w:val="clear" w:color="EBE6DC" w:fill="EBE6DC"/>
            <w:vAlign w:val="center"/>
            <w:hideMark/>
          </w:tcPr>
          <w:p w:rsidR="002C21D6" w:rsidRPr="0060069E" w:rsidRDefault="002C21D6" w:rsidP="002C21D6">
            <w:pPr>
              <w:spacing w:after="0"/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  <w:r w:rsidRPr="0060069E">
              <w:rPr>
                <w:rFonts w:ascii="Lucida Sans" w:hAnsi="Lucida Sans"/>
                <w:sz w:val="28"/>
                <w:szCs w:val="28"/>
                <w:lang w:eastAsia="fr-FR"/>
              </w:rPr>
              <w:t>Exemple : PY31E410 TD psychologie sociale 1</w:t>
            </w: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69E" w:rsidRPr="0060069E" w:rsidRDefault="0060069E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</w:tbl>
    <w:p w:rsidR="00B07C40" w:rsidRDefault="00B07C40" w:rsidP="00ED2AA0">
      <w:pPr>
        <w:spacing w:after="0"/>
        <w:ind w:left="-993" w:right="-993"/>
        <w:rPr>
          <w:rFonts w:ascii="Lucida Sans" w:hAnsi="Lucida Sans"/>
          <w:noProof/>
          <w:lang w:eastAsia="fr-FR"/>
        </w:rPr>
      </w:pPr>
    </w:p>
    <w:p w:rsidR="002C21D6" w:rsidRDefault="00B07C40" w:rsidP="002C21D6">
      <w:pPr>
        <w:spacing w:after="0"/>
        <w:ind w:left="-993" w:right="-993"/>
        <w:rPr>
          <w:rFonts w:ascii="Lucida Sans" w:hAnsi="Lucida Sans"/>
          <w:b/>
          <w:noProof/>
          <w:sz w:val="20"/>
          <w:szCs w:val="20"/>
          <w:lang w:eastAsia="fr-FR"/>
        </w:rPr>
      </w:pPr>
      <w:r>
        <w:rPr>
          <w:rFonts w:ascii="Lucida Sans" w:hAnsi="Lucida Sans"/>
          <w:noProof/>
          <w:lang w:eastAsia="fr-FR"/>
        </w:rPr>
        <w:t xml:space="preserve"> </w:t>
      </w:r>
    </w:p>
    <w:p w:rsidR="00B07C40" w:rsidRPr="00273BB3" w:rsidRDefault="00B07C40" w:rsidP="00B07C40">
      <w:pPr>
        <w:spacing w:after="0"/>
        <w:ind w:left="-993" w:right="-993"/>
        <w:rPr>
          <w:rFonts w:ascii="Lucida Sans" w:hAnsi="Lucida Sans"/>
          <w:noProof/>
          <w:lang w:eastAsia="fr-FR"/>
        </w:rPr>
      </w:pPr>
    </w:p>
    <w:sectPr w:rsidR="00B07C40" w:rsidRPr="00273BB3" w:rsidSect="002C2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A0" w:rsidRDefault="00ED2AA0" w:rsidP="00ED2AA0">
      <w:pPr>
        <w:spacing w:after="0" w:line="240" w:lineRule="auto"/>
      </w:pPr>
      <w:r>
        <w:separator/>
      </w:r>
    </w:p>
  </w:endnote>
  <w:endnote w:type="continuationSeparator" w:id="0">
    <w:p w:rsidR="00ED2AA0" w:rsidRDefault="00ED2AA0" w:rsidP="00E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A0" w:rsidRDefault="00ED2AA0" w:rsidP="00ED2AA0">
      <w:pPr>
        <w:spacing w:after="0" w:line="240" w:lineRule="auto"/>
      </w:pPr>
      <w:r>
        <w:separator/>
      </w:r>
    </w:p>
  </w:footnote>
  <w:footnote w:type="continuationSeparator" w:id="0">
    <w:p w:rsidR="00ED2AA0" w:rsidRDefault="00ED2AA0" w:rsidP="00ED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A0"/>
    <w:rsid w:val="00273BB3"/>
    <w:rsid w:val="002A0346"/>
    <w:rsid w:val="002C21D6"/>
    <w:rsid w:val="00414C52"/>
    <w:rsid w:val="0060069E"/>
    <w:rsid w:val="00643C77"/>
    <w:rsid w:val="00652E47"/>
    <w:rsid w:val="00B07C40"/>
    <w:rsid w:val="00D12D8E"/>
    <w:rsid w:val="00E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8482"/>
  <w15:chartTrackingRefBased/>
  <w15:docId w15:val="{72C10BA7-BDBE-4E68-93D0-7772D02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AA0"/>
  </w:style>
  <w:style w:type="paragraph" w:styleId="Pieddepage">
    <w:name w:val="footer"/>
    <w:basedOn w:val="Normal"/>
    <w:link w:val="Pieddepag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AA0"/>
  </w:style>
  <w:style w:type="character" w:styleId="Textedelespacerserv">
    <w:name w:val="Placeholder Text"/>
    <w:basedOn w:val="Policepardfaut"/>
    <w:uiPriority w:val="99"/>
    <w:semiHidden/>
    <w:rsid w:val="00ED2AA0"/>
    <w:rPr>
      <w:color w:val="808080"/>
    </w:rPr>
  </w:style>
  <w:style w:type="character" w:styleId="Emphaseple">
    <w:name w:val="Subtle Emphasis"/>
    <w:uiPriority w:val="19"/>
    <w:qFormat/>
    <w:rsid w:val="00652E4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2455A-17C9-4240-A66B-31EC6B6C764F}"/>
      </w:docPartPr>
      <w:docPartBody>
        <w:p w:rsidR="00000000" w:rsidRDefault="00E55679">
          <w:r w:rsidRPr="00EA58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04E98-D339-4D86-A59E-8E43D7A39A69}"/>
      </w:docPartPr>
      <w:docPartBody>
        <w:p w:rsidR="00000000" w:rsidRDefault="00E55679">
          <w:r w:rsidRPr="00EA5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A11E04720045D59793EA74470B8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739FF-EE01-4B6B-AF27-FD1DB911025D}"/>
      </w:docPartPr>
      <w:docPartBody>
        <w:p w:rsidR="00000000" w:rsidRDefault="00E55679" w:rsidP="00E55679">
          <w:pPr>
            <w:pStyle w:val="E2A11E04720045D59793EA74470B87D5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04B51D60A24246B62EFAAA2FD75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3C1AF-87E5-4395-BCE0-FC8866504247}"/>
      </w:docPartPr>
      <w:docPartBody>
        <w:p w:rsidR="00000000" w:rsidRDefault="00E55679" w:rsidP="00E55679">
          <w:pPr>
            <w:pStyle w:val="7904B51D60A24246B62EFAAA2FD7514A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9"/>
    <w:rsid w:val="00E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679"/>
    <w:rPr>
      <w:color w:val="808080"/>
    </w:rPr>
  </w:style>
  <w:style w:type="paragraph" w:customStyle="1" w:styleId="26B1542E808E40DE90CAC698996AFEB7">
    <w:name w:val="26B1542E808E40DE90CAC698996AFEB7"/>
    <w:rsid w:val="00E55679"/>
    <w:rPr>
      <w:rFonts w:eastAsiaTheme="minorHAnsi"/>
      <w:lang w:eastAsia="en-US"/>
    </w:rPr>
  </w:style>
  <w:style w:type="paragraph" w:customStyle="1" w:styleId="26BD6B5734A04F28810BE8EECD0748D0">
    <w:name w:val="26BD6B5734A04F28810BE8EECD0748D0"/>
    <w:rsid w:val="00E55679"/>
    <w:rPr>
      <w:rFonts w:eastAsiaTheme="minorHAnsi"/>
      <w:lang w:eastAsia="en-US"/>
    </w:rPr>
  </w:style>
  <w:style w:type="paragraph" w:customStyle="1" w:styleId="532B877BF3724465AE74576F13A7B266">
    <w:name w:val="532B877BF3724465AE74576F13A7B266"/>
    <w:rsid w:val="00E55679"/>
    <w:rPr>
      <w:rFonts w:eastAsiaTheme="minorHAnsi"/>
      <w:lang w:eastAsia="en-US"/>
    </w:rPr>
  </w:style>
  <w:style w:type="paragraph" w:customStyle="1" w:styleId="26B1542E808E40DE90CAC698996AFEB71">
    <w:name w:val="26B1542E808E40DE90CAC698996AFEB71"/>
    <w:rsid w:val="00E55679"/>
    <w:rPr>
      <w:rFonts w:eastAsiaTheme="minorHAnsi"/>
      <w:lang w:eastAsia="en-US"/>
    </w:rPr>
  </w:style>
  <w:style w:type="paragraph" w:customStyle="1" w:styleId="26BD6B5734A04F28810BE8EECD0748D01">
    <w:name w:val="26BD6B5734A04F28810BE8EECD0748D01"/>
    <w:rsid w:val="00E55679"/>
    <w:rPr>
      <w:rFonts w:eastAsiaTheme="minorHAnsi"/>
      <w:lang w:eastAsia="en-US"/>
    </w:rPr>
  </w:style>
  <w:style w:type="paragraph" w:customStyle="1" w:styleId="532B877BF3724465AE74576F13A7B2661">
    <w:name w:val="532B877BF3724465AE74576F13A7B2661"/>
    <w:rsid w:val="00E55679"/>
    <w:rPr>
      <w:rFonts w:eastAsiaTheme="minorHAnsi"/>
      <w:lang w:eastAsia="en-US"/>
    </w:rPr>
  </w:style>
  <w:style w:type="paragraph" w:customStyle="1" w:styleId="FD6C522216CC4755BE25394D50C74AD9">
    <w:name w:val="FD6C522216CC4755BE25394D50C74AD9"/>
    <w:rsid w:val="00E55679"/>
    <w:rPr>
      <w:rFonts w:eastAsiaTheme="minorHAnsi"/>
      <w:lang w:eastAsia="en-US"/>
    </w:rPr>
  </w:style>
  <w:style w:type="paragraph" w:customStyle="1" w:styleId="E2A11E04720045D59793EA74470B87D5">
    <w:name w:val="E2A11E04720045D59793EA74470B87D5"/>
    <w:rsid w:val="00E55679"/>
  </w:style>
  <w:style w:type="paragraph" w:customStyle="1" w:styleId="7E2B329DA17D46AF8E524CDCEF4ABBD8">
    <w:name w:val="7E2B329DA17D46AF8E524CDCEF4ABBD8"/>
    <w:rsid w:val="00E55679"/>
  </w:style>
  <w:style w:type="paragraph" w:customStyle="1" w:styleId="7904B51D60A24246B62EFAAA2FD7514A">
    <w:name w:val="7904B51D60A24246B62EFAAA2FD7514A"/>
    <w:rsid w:val="00E55679"/>
  </w:style>
  <w:style w:type="paragraph" w:customStyle="1" w:styleId="018B8DBDBF794CC28A758B46A4E15FEF">
    <w:name w:val="018B8DBDBF794CC28A758B46A4E15FEF"/>
    <w:rsid w:val="00E55679"/>
  </w:style>
  <w:style w:type="paragraph" w:customStyle="1" w:styleId="5B9A773900B54CFE8D4A78D4FA2FF485">
    <w:name w:val="5B9A773900B54CFE8D4A78D4FA2FF485"/>
    <w:rsid w:val="00E55679"/>
  </w:style>
  <w:style w:type="paragraph" w:customStyle="1" w:styleId="5B5F88EBE9C846D392F10B2BF8000B8A">
    <w:name w:val="5B5F88EBE9C846D392F10B2BF8000B8A"/>
    <w:rsid w:val="00E55679"/>
  </w:style>
  <w:style w:type="paragraph" w:customStyle="1" w:styleId="4DCA6BF80D424D9A92ED7071FF5220F8">
    <w:name w:val="4DCA6BF80D424D9A92ED7071FF5220F8"/>
    <w:rsid w:val="00E55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FFD0-745B-4029-94E7-BB4B4BD7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172</Words>
  <Characters>994</Characters>
  <Application>Microsoft Office Word</Application>
  <DocSecurity>0</DocSecurity>
  <Lines>32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Redondo</dc:creator>
  <cp:keywords/>
  <dc:description/>
  <cp:lastModifiedBy>Pauline Redondo</cp:lastModifiedBy>
  <cp:revision>1</cp:revision>
  <dcterms:created xsi:type="dcterms:W3CDTF">2022-09-05T10:57:00Z</dcterms:created>
  <dcterms:modified xsi:type="dcterms:W3CDTF">2022-09-05T16:25:00Z</dcterms:modified>
</cp:coreProperties>
</file>