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215A" w14:textId="24A85022" w:rsidR="0013087F" w:rsidRPr="00F83620" w:rsidRDefault="00380D89" w:rsidP="00380D89">
      <w:pPr>
        <w:pBdr>
          <w:top w:val="nil"/>
          <w:left w:val="nil"/>
          <w:bottom w:val="nil"/>
          <w:right w:val="nil"/>
          <w:between w:val="nil"/>
        </w:pBd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</w:pPr>
      <w:r w:rsidRPr="00A40150">
        <w:rPr>
          <w:rFonts w:ascii="Lucida Sans" w:hAnsi="Lucida Sans"/>
          <w:b/>
          <w:smallCaps/>
          <w:noProof/>
          <w:color w:val="990033"/>
          <w:sz w:val="44"/>
          <w:szCs w:val="36"/>
          <w:lang w:val="fr-FR" w:eastAsia="fr-FR"/>
        </w:rPr>
        <w:drawing>
          <wp:inline distT="0" distB="0" distL="0" distR="0" wp14:anchorId="1C278615" wp14:editId="334FA560">
            <wp:extent cx="2565400" cy="621234"/>
            <wp:effectExtent l="0" t="0" r="6350" b="7620"/>
            <wp:docPr id="4" name="Image 4" descr="Z:\Faculté SH\Communication\Gabarits\UniversiteParisCite_logo_Faculty_SociétésHumanités_couleu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aculté SH\Communication\Gabarits\UniversiteParisCite_logo_Faculty_SociétésHumanités_couleur_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62" cy="6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E0E9" w14:textId="77777777" w:rsidR="00893C9C" w:rsidRPr="00F83620" w:rsidRDefault="00893C9C" w:rsidP="002B2B23">
      <w:pP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</w:pPr>
    </w:p>
    <w:p w14:paraId="2066C1D2" w14:textId="2B791FC8" w:rsidR="00827FE5" w:rsidRDefault="00827FE5" w:rsidP="0013087F">
      <w:pP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</w:pPr>
      <w:r w:rsidRPr="00F83620">
        <w:rPr>
          <w:rFonts w:ascii="Lucida Sans" w:hAnsi="Lucida Sans"/>
          <w:b/>
          <w:smallCaps/>
          <w:color w:val="8A1538"/>
          <w:sz w:val="40"/>
          <w:szCs w:val="40"/>
          <w:lang w:val="fr-FR"/>
        </w:rPr>
        <w:t>formulaire de candidature</w:t>
      </w:r>
    </w:p>
    <w:p w14:paraId="60C4FE0B" w14:textId="6697983B" w:rsidR="00147326" w:rsidRPr="00F83620" w:rsidRDefault="00147326" w:rsidP="0013087F">
      <w:pP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</w:pPr>
      <w:proofErr w:type="spellStart"/>
      <w: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  <w:t>MobinterSH</w:t>
      </w:r>
      <w:proofErr w:type="spellEnd"/>
      <w:r>
        <w:rPr>
          <w:rFonts w:ascii="Lucida Sans" w:hAnsi="Lucida Sans"/>
          <w:b/>
          <w:smallCaps/>
          <w:color w:val="8A1538"/>
          <w:sz w:val="40"/>
          <w:szCs w:val="40"/>
          <w:lang w:val="fr-FR"/>
        </w:rPr>
        <w:t xml:space="preserve"> BIATSS</w:t>
      </w:r>
      <w:r w:rsidR="00B96E33">
        <w:rPr>
          <w:rFonts w:ascii="Lucida Sans" w:hAnsi="Lucida Sans"/>
          <w:b/>
          <w:smallCaps/>
          <w:color w:val="8A1538"/>
          <w:sz w:val="40"/>
          <w:szCs w:val="40"/>
          <w:lang w:val="fr-FR"/>
        </w:rPr>
        <w:t xml:space="preserve"> 2023</w:t>
      </w:r>
    </w:p>
    <w:p w14:paraId="2D758E8A" w14:textId="55491B03" w:rsidR="0013624C" w:rsidRPr="00F83620" w:rsidRDefault="0013624C" w:rsidP="0013624C">
      <w:pPr>
        <w:rPr>
          <w:rFonts w:ascii="Lucida Sans" w:hAnsi="Lucida Sans"/>
          <w:b/>
          <w:smallCaps/>
          <w:color w:val="8A1538"/>
          <w:sz w:val="30"/>
          <w:szCs w:val="30"/>
          <w:lang w:val="fr-FR"/>
        </w:rPr>
      </w:pPr>
      <w:r w:rsidRPr="00F83620">
        <w:rPr>
          <w:rFonts w:ascii="Lucida Sans" w:hAnsi="Lucida Sans"/>
          <w:b/>
          <w:smallCaps/>
          <w:color w:val="8A1538"/>
          <w:sz w:val="30"/>
          <w:szCs w:val="30"/>
          <w:lang w:val="fr-FR"/>
        </w:rPr>
        <w:t xml:space="preserve">aide à la mobilité pour les personnels </w:t>
      </w:r>
      <w:proofErr w:type="spellStart"/>
      <w:r w:rsidRPr="00F83620">
        <w:rPr>
          <w:rFonts w:ascii="Lucida Sans" w:hAnsi="Lucida Sans"/>
          <w:b/>
          <w:smallCaps/>
          <w:color w:val="8A1538"/>
          <w:sz w:val="30"/>
          <w:szCs w:val="30"/>
          <w:lang w:val="fr-FR"/>
        </w:rPr>
        <w:t>biatss</w:t>
      </w:r>
      <w:proofErr w:type="spellEnd"/>
      <w:r w:rsidR="00893C9C" w:rsidRPr="00F83620">
        <w:rPr>
          <w:rFonts w:ascii="Lucida Sans" w:hAnsi="Lucida Sans"/>
          <w:b/>
          <w:smallCaps/>
          <w:color w:val="8A1538"/>
          <w:sz w:val="30"/>
          <w:szCs w:val="30"/>
          <w:lang w:val="fr-FR"/>
        </w:rPr>
        <w:t xml:space="preserve"> de la faculté </w:t>
      </w:r>
      <w:r w:rsidR="00147326" w:rsidRPr="00147326">
        <w:rPr>
          <w:rFonts w:ascii="Lucida Sans" w:hAnsi="Lucida Sans"/>
          <w:b/>
          <w:smallCaps/>
          <w:color w:val="8A1538"/>
          <w:sz w:val="30"/>
          <w:szCs w:val="30"/>
          <w:lang w:val="fr-FR"/>
        </w:rPr>
        <w:t>SH</w:t>
      </w:r>
    </w:p>
    <w:p w14:paraId="2F53621F" w14:textId="77777777" w:rsidR="001420AB" w:rsidRPr="00F83620" w:rsidRDefault="001420AB" w:rsidP="0013624C">
      <w:pPr>
        <w:spacing w:after="160" w:line="259" w:lineRule="auto"/>
        <w:jc w:val="both"/>
        <w:rPr>
          <w:rFonts w:ascii="Lucida Sans" w:hAnsi="Lucida Sans"/>
          <w:sz w:val="22"/>
          <w:szCs w:val="22"/>
          <w:lang w:val="fr-FR"/>
        </w:rPr>
      </w:pPr>
    </w:p>
    <w:p w14:paraId="28A3B443" w14:textId="4B5747B1" w:rsidR="00893C9C" w:rsidRPr="00946DD4" w:rsidRDefault="0013624C" w:rsidP="00D84AD2">
      <w:pPr>
        <w:spacing w:after="160" w:line="259" w:lineRule="auto"/>
        <w:rPr>
          <w:rFonts w:ascii="Lucida Sans" w:hAnsi="Lucida Sans"/>
          <w:b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Afin de promouvoir l’internationalisation des services administratifs et </w:t>
      </w:r>
      <w:r w:rsidR="00314EF8" w:rsidRPr="00D84AD2">
        <w:rPr>
          <w:rFonts w:ascii="Lucida Sans" w:hAnsi="Lucida Sans"/>
          <w:color w:val="554848"/>
          <w:sz w:val="22"/>
          <w:szCs w:val="22"/>
          <w:lang w:val="fr-FR"/>
        </w:rPr>
        <w:t>la mobilité des agents, la F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aculté Sociétés &amp; Humanités propose à ses personnels BIATSS un financement pour des séjours d’une durée de 2 à 5 jours dans un établissement étranger (services centraux, services décentralisés, laboratoires, bibliothèques…).</w:t>
      </w:r>
      <w:r w:rsidR="008007B9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="008007B9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Les candidatures </w:t>
      </w:r>
      <w:r w:rsidR="00946DD4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débutent le </w:t>
      </w:r>
      <w:r w:rsidR="00B96E33">
        <w:rPr>
          <w:rFonts w:ascii="Lucida Sans" w:hAnsi="Lucida Sans"/>
          <w:b/>
          <w:color w:val="554848"/>
          <w:sz w:val="22"/>
          <w:szCs w:val="22"/>
          <w:lang w:val="fr-FR"/>
        </w:rPr>
        <w:t>05 mai</w:t>
      </w:r>
      <w:r w:rsidR="00946DD4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 2023 et </w:t>
      </w:r>
      <w:r w:rsidR="008007B9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sont ouvertes jusqu’au </w:t>
      </w:r>
      <w:r w:rsidR="00B96E33">
        <w:rPr>
          <w:rFonts w:ascii="Lucida Sans" w:hAnsi="Lucida Sans"/>
          <w:b/>
          <w:color w:val="554848"/>
          <w:sz w:val="22"/>
          <w:szCs w:val="22"/>
          <w:lang w:val="fr-FR"/>
        </w:rPr>
        <w:t>30</w:t>
      </w:r>
      <w:r w:rsidR="00B96E33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 </w:t>
      </w:r>
      <w:r w:rsidR="00B96E33">
        <w:rPr>
          <w:rFonts w:ascii="Lucida Sans" w:hAnsi="Lucida Sans"/>
          <w:b/>
          <w:color w:val="554848"/>
          <w:sz w:val="22"/>
          <w:szCs w:val="22"/>
          <w:lang w:val="fr-FR"/>
        </w:rPr>
        <w:t>juin</w:t>
      </w:r>
      <w:r w:rsidR="002D41DF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 xml:space="preserve"> 2023</w:t>
      </w:r>
      <w:r w:rsidR="00F83620" w:rsidRPr="00946DD4">
        <w:rPr>
          <w:rFonts w:ascii="Lucida Sans" w:hAnsi="Lucida Sans"/>
          <w:b/>
          <w:color w:val="554848"/>
          <w:sz w:val="22"/>
          <w:szCs w:val="22"/>
          <w:lang w:val="fr-FR"/>
        </w:rPr>
        <w:t>.</w:t>
      </w:r>
    </w:p>
    <w:p w14:paraId="2B4746E8" w14:textId="7C3D92E1" w:rsidR="00893C9C" w:rsidRPr="00D84AD2" w:rsidRDefault="00893C9C" w:rsidP="00893C9C">
      <w:pPr>
        <w:jc w:val="both"/>
        <w:rPr>
          <w:rFonts w:ascii="Lucida Sans" w:hAnsi="Lucida Sans"/>
          <w:b/>
          <w:color w:val="8A1538"/>
          <w:sz w:val="22"/>
          <w:szCs w:val="22"/>
          <w:lang w:val="fr-FR"/>
        </w:rPr>
      </w:pPr>
      <w:r w:rsidRPr="00D84AD2">
        <w:rPr>
          <w:rFonts w:ascii="Lucida Sans" w:hAnsi="Lucida Sans"/>
          <w:b/>
          <w:color w:val="8A1538"/>
          <w:sz w:val="22"/>
          <w:szCs w:val="22"/>
          <w:lang w:val="fr-FR"/>
        </w:rPr>
        <w:t>Conditions</w:t>
      </w:r>
      <w:r w:rsidR="0006736C" w:rsidRPr="00D84AD2">
        <w:rPr>
          <w:rFonts w:ascii="Lucida Sans" w:hAnsi="Lucida Sans"/>
          <w:b/>
          <w:color w:val="8A1538"/>
          <w:sz w:val="22"/>
          <w:szCs w:val="22"/>
          <w:lang w:val="fr-FR"/>
        </w:rPr>
        <w:t xml:space="preserve"> pour pouvoir bénéficier du programme d’aide à la mobilité</w:t>
      </w:r>
    </w:p>
    <w:p w14:paraId="68780094" w14:textId="77777777" w:rsidR="00893C9C" w:rsidRPr="00D84AD2" w:rsidRDefault="00893C9C" w:rsidP="00893C9C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être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personnel BIATSS titulaire, ou contractuel avec une ancienneté d’au moins 1 an au sein d’une composante de la faculté Sociétés &amp; Humanités</w:t>
      </w:r>
    </w:p>
    <w:p w14:paraId="5EBB26D9" w14:textId="386A6477" w:rsidR="00893C9C" w:rsidRPr="00D84AD2" w:rsidRDefault="00893C9C" w:rsidP="00893C9C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demander une mobilité dans une université en dehors du </w:t>
      </w:r>
      <w:hyperlink r:id="rId10" w:history="1">
        <w:r w:rsidRPr="00F83620">
          <w:rPr>
            <w:rStyle w:val="Lienhypertexte"/>
            <w:rFonts w:ascii="Lucida Sans" w:hAnsi="Lucida Sans"/>
            <w:sz w:val="22"/>
            <w:szCs w:val="22"/>
            <w:lang w:val="fr-FR"/>
          </w:rPr>
          <w:t>consortium Circle U</w:t>
        </w:r>
      </w:hyperlink>
      <w:r w:rsidRPr="00F83620">
        <w:rPr>
          <w:rFonts w:ascii="Lucida Sans" w:hAnsi="Lucida Sans"/>
          <w:sz w:val="22"/>
          <w:szCs w:val="22"/>
          <w:lang w:val="fr-FR"/>
        </w:rPr>
        <w:t xml:space="preserve"> </w:t>
      </w:r>
      <w:r w:rsidRPr="00D84AD2">
        <w:rPr>
          <w:color w:val="554848"/>
          <w:sz w:val="22"/>
          <w:szCs w:val="22"/>
          <w:lang w:val="fr-FR"/>
        </w:rPr>
        <w:t xml:space="preserve">et 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dans une zone géographique qui ne soit pas classée orange ni rouge sur le </w:t>
      </w:r>
      <w:hyperlink r:id="rId11" w:history="1">
        <w:r w:rsidRPr="009932C4">
          <w:rPr>
            <w:rStyle w:val="Lienhypertexte"/>
            <w:rFonts w:ascii="Lucida Sans" w:hAnsi="Lucida Sans"/>
            <w:sz w:val="22"/>
            <w:szCs w:val="22"/>
            <w:lang w:val="fr-FR"/>
          </w:rPr>
          <w:t>site France diplomatie</w:t>
        </w:r>
      </w:hyperlink>
    </w:p>
    <w:p w14:paraId="486D73E6" w14:textId="0F961295" w:rsidR="00F83620" w:rsidRPr="00D84AD2" w:rsidRDefault="00194598" w:rsidP="00F83620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>
        <w:rPr>
          <w:rFonts w:ascii="Lucida Sans" w:hAnsi="Lucida Sans"/>
          <w:color w:val="554848"/>
          <w:sz w:val="22"/>
          <w:szCs w:val="22"/>
          <w:lang w:val="fr-FR"/>
        </w:rPr>
        <w:t xml:space="preserve">Les crédits doivent être engagés en 2023 ; Le séjour doit donc être effectué début 2024 au plus tard. </w:t>
      </w:r>
    </w:p>
    <w:p w14:paraId="6392606E" w14:textId="5D2D4C89" w:rsidR="00F83620" w:rsidRPr="00D84AD2" w:rsidRDefault="00F83620" w:rsidP="00F83620">
      <w:pPr>
        <w:jc w:val="both"/>
        <w:rPr>
          <w:rFonts w:ascii="Lucida Sans" w:hAnsi="Lucida Sans"/>
          <w:b/>
          <w:color w:val="8A1538"/>
          <w:sz w:val="22"/>
          <w:szCs w:val="22"/>
          <w:lang w:val="fr-FR"/>
        </w:rPr>
      </w:pPr>
      <w:r w:rsidRPr="00D84AD2">
        <w:rPr>
          <w:rFonts w:ascii="Lucida Sans" w:hAnsi="Lucida Sans"/>
          <w:b/>
          <w:color w:val="8A1538"/>
          <w:sz w:val="22"/>
          <w:szCs w:val="22"/>
          <w:lang w:val="fr-FR"/>
        </w:rPr>
        <w:t>A noter</w:t>
      </w:r>
    </w:p>
    <w:p w14:paraId="3797C11F" w14:textId="4170A975" w:rsidR="0056004C" w:rsidRPr="00D84AD2" w:rsidRDefault="00D05EEF" w:rsidP="00F83620">
      <w:pPr>
        <w:pStyle w:val="Paragraphedeliste"/>
        <w:numPr>
          <w:ilvl w:val="0"/>
          <w:numId w:val="21"/>
        </w:numPr>
        <w:jc w:val="both"/>
        <w:rPr>
          <w:rFonts w:ascii="Lucida Sans" w:hAnsi="Lucida Sans"/>
          <w:b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les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billets de train et d’avion et le logement seront réservés selon les modalités en cours dans la composante de rattachement</w:t>
      </w:r>
    </w:p>
    <w:p w14:paraId="4D09DA92" w14:textId="224392D2" w:rsidR="0056004C" w:rsidRPr="00D84AD2" w:rsidRDefault="002727D0" w:rsidP="008B62C7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détenir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="008B62C7" w:rsidRPr="00D84AD2">
        <w:rPr>
          <w:rFonts w:ascii="Lucida Sans" w:hAnsi="Lucida Sans"/>
          <w:color w:val="554848"/>
          <w:sz w:val="22"/>
          <w:szCs w:val="22"/>
          <w:lang w:val="fr-FR"/>
        </w:rPr>
        <w:t>un p</w:t>
      </w:r>
      <w:r w:rsidR="00BF43D4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asseport avec 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une </w:t>
      </w:r>
      <w:r w:rsidR="00BF43D4" w:rsidRPr="00D84AD2">
        <w:rPr>
          <w:rFonts w:ascii="Lucida Sans" w:hAnsi="Lucida Sans"/>
          <w:color w:val="554848"/>
          <w:sz w:val="22"/>
          <w:szCs w:val="22"/>
          <w:lang w:val="fr-FR"/>
        </w:rPr>
        <w:t>durée de validité d’au moins 1 an à la date de départ</w:t>
      </w:r>
      <w:r w:rsidR="00FB6046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(ou une carte d’identité si la mobilité est prévue au sein de l’espace Schengen) </w:t>
      </w:r>
    </w:p>
    <w:p w14:paraId="4FACB110" w14:textId="77777777" w:rsidR="00F83620" w:rsidRPr="00D84AD2" w:rsidRDefault="008B62C7" w:rsidP="0006736C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être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bénéficiaire d’une a</w:t>
      </w:r>
      <w:r w:rsidR="00BF43D4" w:rsidRPr="00D84AD2">
        <w:rPr>
          <w:rFonts w:ascii="Lucida Sans" w:hAnsi="Lucida Sans"/>
          <w:color w:val="554848"/>
          <w:sz w:val="22"/>
          <w:szCs w:val="22"/>
          <w:lang w:val="fr-FR"/>
        </w:rPr>
        <w:t>ssurance r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apatriement et hospitalisation (les cartes de paiement de type VISA ou </w:t>
      </w:r>
      <w:proofErr w:type="spell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mastercard</w:t>
      </w:r>
      <w:proofErr w:type="spell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incluent très souvent ces assurances dans leur contrat sans que vo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>us en soyez avertis, renseignez-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vous auprès de votre banque)</w:t>
      </w:r>
    </w:p>
    <w:p w14:paraId="05B90872" w14:textId="2A42D0DB" w:rsidR="002E67BC" w:rsidRPr="004E6EDB" w:rsidRDefault="00F83620" w:rsidP="00570317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4E6EDB">
        <w:rPr>
          <w:rFonts w:ascii="Lucida Sans" w:hAnsi="Lucida Sans"/>
          <w:color w:val="554848"/>
          <w:sz w:val="22"/>
          <w:szCs w:val="22"/>
          <w:lang w:val="fr-FR"/>
        </w:rPr>
        <w:t>c</w:t>
      </w:r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>haque</w:t>
      </w:r>
      <w:proofErr w:type="gramEnd"/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projet de </w:t>
      </w:r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mobilité </w:t>
      </w:r>
      <w:r w:rsidR="00CE2A8D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hors Union Européenne </w:t>
      </w:r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devra être validé par le </w:t>
      </w:r>
      <w:r w:rsidR="008B62C7" w:rsidRPr="004E6EDB">
        <w:rPr>
          <w:rFonts w:ascii="Lucida Sans" w:hAnsi="Lucida Sans"/>
          <w:color w:val="554848"/>
          <w:sz w:val="22"/>
          <w:szCs w:val="22"/>
          <w:lang w:val="fr-FR"/>
        </w:rPr>
        <w:t>fonctionnaire</w:t>
      </w:r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 sécurité défense d’</w:t>
      </w:r>
      <w:r w:rsidR="008B62C7" w:rsidRPr="004E6EDB">
        <w:rPr>
          <w:rFonts w:ascii="Lucida Sans" w:hAnsi="Lucida Sans"/>
          <w:color w:val="554848"/>
          <w:sz w:val="22"/>
          <w:szCs w:val="22"/>
          <w:lang w:val="fr-FR"/>
        </w:rPr>
        <w:t>Université</w:t>
      </w:r>
      <w:r w:rsidR="0006736C" w:rsidRPr="004E6EDB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="0040659F">
        <w:rPr>
          <w:rFonts w:ascii="Lucida Sans" w:hAnsi="Lucida Sans"/>
          <w:color w:val="554848"/>
          <w:sz w:val="22"/>
          <w:szCs w:val="22"/>
          <w:lang w:val="fr-FR"/>
        </w:rPr>
        <w:t>Paris Cité</w:t>
      </w:r>
      <w:bookmarkStart w:id="0" w:name="_GoBack"/>
      <w:bookmarkEnd w:id="0"/>
    </w:p>
    <w:p w14:paraId="54EF6658" w14:textId="21F746FD" w:rsidR="002E67BC" w:rsidRPr="00D84AD2" w:rsidRDefault="00B9217A" w:rsidP="002E67BC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p</w:t>
      </w:r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>our</w:t>
      </w:r>
      <w:proofErr w:type="gramEnd"/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toutes les destinations il est demandé de vérifier les protocoles sanitaires et les formalités à effectuer en amont du déplacement sur France Diplomatie</w:t>
      </w:r>
    </w:p>
    <w:p w14:paraId="1D994FDF" w14:textId="219948E0" w:rsidR="002E67BC" w:rsidRPr="00D84AD2" w:rsidRDefault="00834E36" w:rsidP="002E67BC">
      <w:pPr>
        <w:pStyle w:val="Paragraphedeliste"/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color w:val="554848"/>
          <w:sz w:val="22"/>
          <w:szCs w:val="22"/>
        </w:rPr>
        <w:t>(</w:t>
      </w:r>
      <w:hyperlink r:id="rId12" w:history="1">
        <w:r w:rsidRPr="00834E36">
          <w:rPr>
            <w:rStyle w:val="Lienhypertexte"/>
            <w:rFonts w:ascii="Lucida Sans" w:hAnsi="Lucida Sans"/>
            <w:sz w:val="22"/>
            <w:szCs w:val="22"/>
          </w:rPr>
          <w:t>https://www.diplomatie.gouv.fr/fr/je-pars-a-l-etranger/</w:t>
        </w:r>
      </w:hyperlink>
      <w:r w:rsidR="002E67BC" w:rsidRPr="00D84AD2">
        <w:rPr>
          <w:color w:val="554848"/>
          <w:sz w:val="22"/>
          <w:szCs w:val="22"/>
        </w:rPr>
        <w:t>)</w:t>
      </w:r>
      <w:r w:rsidR="002E67BC" w:rsidRPr="00E21FEC">
        <w:rPr>
          <w:sz w:val="22"/>
          <w:szCs w:val="22"/>
        </w:rPr>
        <w:t>.</w:t>
      </w:r>
    </w:p>
    <w:p w14:paraId="43CD9C18" w14:textId="3229B95E" w:rsidR="00CE2A8D" w:rsidRPr="00D84AD2" w:rsidRDefault="002E67BC" w:rsidP="00570317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c</w:t>
      </w:r>
      <w:r w:rsidR="00CE2A8D" w:rsidRPr="00D84AD2">
        <w:rPr>
          <w:rFonts w:ascii="Lucida Sans" w:hAnsi="Lucida Sans"/>
          <w:color w:val="554848"/>
          <w:sz w:val="22"/>
          <w:szCs w:val="22"/>
          <w:lang w:val="fr-FR"/>
        </w:rPr>
        <w:t>es</w:t>
      </w:r>
      <w:proofErr w:type="gramEnd"/>
      <w:r w:rsidR="00CE2A8D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conditions sont soumises à l’évolution de la situation liée à la crise sanitaire.</w:t>
      </w:r>
    </w:p>
    <w:p w14:paraId="1FA270FB" w14:textId="77777777" w:rsidR="00893C9C" w:rsidRPr="00D84AD2" w:rsidRDefault="00893C9C" w:rsidP="00893C9C">
      <w:pPr>
        <w:pStyle w:val="Paragraphedeliste"/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</w:p>
    <w:p w14:paraId="6349F546" w14:textId="20975496" w:rsidR="00E81A50" w:rsidRPr="00D84AD2" w:rsidRDefault="00E81A50" w:rsidP="00E81A50">
      <w:pPr>
        <w:jc w:val="both"/>
        <w:rPr>
          <w:rFonts w:ascii="Lucida Sans" w:hAnsi="Lucida Sans"/>
          <w:b/>
          <w:color w:val="8A1538"/>
          <w:sz w:val="22"/>
          <w:szCs w:val="22"/>
          <w:lang w:val="fr-FR"/>
        </w:rPr>
      </w:pPr>
      <w:r w:rsidRPr="00D84AD2">
        <w:rPr>
          <w:rFonts w:ascii="Lucida Sans" w:hAnsi="Lucida Sans"/>
          <w:b/>
          <w:color w:val="8A1538"/>
          <w:sz w:val="22"/>
          <w:szCs w:val="22"/>
          <w:lang w:val="fr-FR"/>
        </w:rPr>
        <w:t>Critères de sélection </w:t>
      </w:r>
    </w:p>
    <w:p w14:paraId="2753690E" w14:textId="77777777" w:rsidR="00E81A50" w:rsidRPr="00D84AD2" w:rsidRDefault="00E81A50" w:rsidP="00E81A50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qualité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du programme de travail (programme possible : staff </w:t>
      </w:r>
      <w:proofErr w:type="spell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week</w:t>
      </w:r>
      <w:proofErr w:type="spell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>, stage d’observation, échanges de bonnes pratiques etc.)</w:t>
      </w:r>
    </w:p>
    <w:p w14:paraId="45F203C5" w14:textId="6638D25A" w:rsidR="00E81A50" w:rsidRPr="00D84AD2" w:rsidRDefault="00E81A50" w:rsidP="00E81A50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intérêt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de la mobilité pour l’internationalisation du profil de l’agent et de son service </w:t>
      </w:r>
    </w:p>
    <w:p w14:paraId="2CEAAC3A" w14:textId="77777777" w:rsidR="00893C9C" w:rsidRPr="00D84AD2" w:rsidRDefault="00893C9C" w:rsidP="00893C9C">
      <w:pPr>
        <w:pStyle w:val="Paragraphedeliste"/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</w:p>
    <w:p w14:paraId="1C753242" w14:textId="6006DE12" w:rsidR="00F83620" w:rsidRDefault="00E81A50" w:rsidP="00F83620">
      <w:pPr>
        <w:spacing w:after="160" w:line="259" w:lineRule="auto"/>
        <w:rPr>
          <w:rFonts w:ascii="Lucida Sans" w:hAnsi="Lucida Sans"/>
          <w:sz w:val="22"/>
          <w:szCs w:val="22"/>
          <w:lang w:val="fr-FR"/>
        </w:rPr>
      </w:pPr>
      <w:r w:rsidRPr="00D84AD2">
        <w:rPr>
          <w:rFonts w:ascii="Lucida Sans" w:hAnsi="Lucida Sans"/>
          <w:b/>
          <w:color w:val="8A1538"/>
          <w:sz w:val="22"/>
          <w:szCs w:val="22"/>
          <w:lang w:val="fr-FR"/>
        </w:rPr>
        <w:t>Modalités de candidature </w:t>
      </w:r>
      <w:r w:rsidRPr="00D84AD2">
        <w:rPr>
          <w:rFonts w:ascii="Lucida Sans" w:hAnsi="Lucida Sans"/>
          <w:b/>
          <w:color w:val="554848"/>
          <w:sz w:val="22"/>
          <w:szCs w:val="22"/>
          <w:lang w:val="fr-FR"/>
        </w:rPr>
        <w:br/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>Ce fo</w:t>
      </w:r>
      <w:r w:rsidR="0054200E" w:rsidRPr="00D84AD2">
        <w:rPr>
          <w:rFonts w:ascii="Lucida Sans" w:hAnsi="Lucida Sans"/>
          <w:color w:val="554848"/>
          <w:sz w:val="22"/>
          <w:szCs w:val="22"/>
          <w:lang w:val="fr-FR"/>
        </w:rPr>
        <w:t>r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>mulaire de candidature devra être envoyé par mail auprès de </w:t>
      </w:r>
      <w:r w:rsidR="00F83620" w:rsidRPr="00157268">
        <w:rPr>
          <w:rFonts w:ascii="Lucida Sans" w:hAnsi="Lucida Sans"/>
          <w:color w:val="554848"/>
          <w:sz w:val="22"/>
          <w:szCs w:val="22"/>
          <w:lang w:val="fr-FR"/>
        </w:rPr>
        <w:t>:</w:t>
      </w:r>
      <w:r w:rsidR="00F83620" w:rsidRPr="00157268">
        <w:rPr>
          <w:rFonts w:ascii="Lucida Sans" w:hAnsi="Lucida Sans"/>
          <w:sz w:val="22"/>
          <w:szCs w:val="22"/>
          <w:lang w:val="fr-FR"/>
        </w:rPr>
        <w:t xml:space="preserve"> </w:t>
      </w:r>
      <w:hyperlink r:id="rId13" w:history="1">
        <w:r w:rsidR="00157268" w:rsidRPr="00B96E33">
          <w:rPr>
            <w:rStyle w:val="Lienhypertexte"/>
            <w:rFonts w:ascii="Lucida Sans" w:hAnsi="Lucida Sans"/>
          </w:rPr>
          <w:t>international.sh@u-paris.fr</w:t>
        </w:r>
      </w:hyperlink>
      <w:r w:rsidR="00157268">
        <w:t xml:space="preserve"> 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avant le </w:t>
      </w:r>
      <w:r w:rsidR="00B96E33">
        <w:rPr>
          <w:rFonts w:ascii="Lucida Sans" w:hAnsi="Lucida Sans"/>
          <w:color w:val="554848"/>
          <w:sz w:val="22"/>
          <w:szCs w:val="22"/>
          <w:lang w:val="fr-FR"/>
        </w:rPr>
        <w:t>30</w:t>
      </w:r>
      <w:r w:rsidR="002D41DF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="00B96E33">
        <w:rPr>
          <w:rFonts w:ascii="Lucida Sans" w:hAnsi="Lucida Sans"/>
          <w:color w:val="554848"/>
          <w:sz w:val="22"/>
          <w:szCs w:val="22"/>
          <w:lang w:val="fr-FR"/>
        </w:rPr>
        <w:t>juin</w:t>
      </w:r>
      <w:r w:rsidR="00157268">
        <w:rPr>
          <w:rFonts w:ascii="Lucida Sans" w:hAnsi="Lucida Sans"/>
          <w:color w:val="554848"/>
          <w:sz w:val="22"/>
          <w:szCs w:val="22"/>
          <w:lang w:val="fr-FR"/>
        </w:rPr>
        <w:t xml:space="preserve"> </w:t>
      </w:r>
      <w:r w:rsidR="002D41DF">
        <w:rPr>
          <w:rFonts w:ascii="Lucida Sans" w:hAnsi="Lucida Sans"/>
          <w:color w:val="554848"/>
          <w:sz w:val="22"/>
          <w:szCs w:val="22"/>
          <w:lang w:val="fr-FR"/>
        </w:rPr>
        <w:t>2023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, accompagné du mail ou du courrier d’une université étrangère validant la mobilité. </w:t>
      </w:r>
      <w:r w:rsidR="00F83620" w:rsidRPr="00D84AD2">
        <w:rPr>
          <w:rFonts w:ascii="Lucida Sans" w:hAnsi="Lucida Sans"/>
          <w:color w:val="554848"/>
          <w:sz w:val="22"/>
          <w:szCs w:val="22"/>
          <w:lang w:val="fr-FR"/>
        </w:rPr>
        <w:br/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br/>
        <w:t xml:space="preserve">Les résultats seront communiqués aux personnels lauréats </w:t>
      </w:r>
      <w:r w:rsidR="00D706AF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et à la direction de leur composante 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par le département des relations internationales de la faculté.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2"/>
        <w:gridCol w:w="4788"/>
      </w:tblGrid>
      <w:tr w:rsidR="0013087F" w:rsidRPr="00F83620" w14:paraId="35B9BAE5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06884B34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</w:pPr>
            <w:r w:rsidRPr="00F83620"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lastRenderedPageBreak/>
              <w:t xml:space="preserve">Informations personnelles : </w:t>
            </w:r>
          </w:p>
        </w:tc>
      </w:tr>
      <w:tr w:rsidR="0013087F" w:rsidRPr="00F83620" w14:paraId="0E6307C0" w14:textId="77777777" w:rsidTr="008007B9">
        <w:trPr>
          <w:trHeight w:val="454"/>
        </w:trPr>
        <w:tc>
          <w:tcPr>
            <w:tcW w:w="5662" w:type="dxa"/>
            <w:vAlign w:val="center"/>
          </w:tcPr>
          <w:p w14:paraId="3143B517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NOM :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1629898013"/>
                <w:placeholder>
                  <w:docPart w:val="0CABC67AF3EC47199E0BC38B778D7324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  <w:tc>
          <w:tcPr>
            <w:tcW w:w="4788" w:type="dxa"/>
            <w:vAlign w:val="center"/>
          </w:tcPr>
          <w:p w14:paraId="0D86FB4A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Nom Marital :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323273650"/>
                <w:placeholder>
                  <w:docPart w:val="D277714F7F2D4352A3C47B4ADB57E33B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4016AD1E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082CF744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F83620">
              <w:rPr>
                <w:rFonts w:ascii="Lucida Sans" w:hAnsi="Lucida Sans" w:cstheme="minorHAnsi"/>
                <w:b/>
                <w:sz w:val="22"/>
                <w:szCs w:val="22"/>
                <w:lang w:val="fr-FR"/>
              </w:rPr>
              <w:t>Prénom :</w:t>
            </w:r>
            <w:r w:rsidRPr="00F83620">
              <w:rPr>
                <w:rFonts w:ascii="Lucida Sans" w:hAnsi="Lucida Sans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591000606"/>
                <w:placeholder>
                  <w:docPart w:val="22A3CCFA9A524FE883AB20E70ECA298E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03568D38" w14:textId="77777777" w:rsidTr="008007B9">
        <w:trPr>
          <w:trHeight w:val="454"/>
        </w:trPr>
        <w:tc>
          <w:tcPr>
            <w:tcW w:w="5662" w:type="dxa"/>
            <w:vAlign w:val="center"/>
          </w:tcPr>
          <w:p w14:paraId="40FC2154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Date de Naissance :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 </w:t>
            </w:r>
            <w:sdt>
              <w:sdtPr>
                <w:rPr>
                  <w:rFonts w:ascii="Lucida Sans" w:hAnsi="Lucida Sans" w:cstheme="minorHAnsi"/>
                  <w:sz w:val="22"/>
                  <w:szCs w:val="22"/>
                  <w:lang w:val="fr-FR"/>
                </w:rPr>
                <w:id w:val="-868371498"/>
                <w:placeholder>
                  <w:docPart w:val="2A9C1CB3D54A408494E46FDFF70E35F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/>
                    <w:sz w:val="22"/>
                    <w:szCs w:val="22"/>
                    <w:lang w:val="fr-FR"/>
                  </w:rPr>
                  <w:t>Cliquez ici pour entrer une date</w:t>
                </w:r>
              </w:sdtContent>
            </w:sdt>
          </w:p>
        </w:tc>
        <w:tc>
          <w:tcPr>
            <w:tcW w:w="4788" w:type="dxa"/>
            <w:vAlign w:val="center"/>
          </w:tcPr>
          <w:p w14:paraId="23976DA8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Nationalité :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156527868"/>
                <w:placeholder>
                  <w:docPart w:val="290DC4F3459847D2BE8E0E8E206394FD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48C3B730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2A743FE3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</w:tc>
      </w:tr>
      <w:tr w:rsidR="0013087F" w:rsidRPr="00F83620" w14:paraId="154E11E1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17579078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b/>
                <w:sz w:val="22"/>
                <w:szCs w:val="22"/>
                <w:lang w:val="fr-FR"/>
              </w:rPr>
            </w:pPr>
            <w:r w:rsidRPr="00F83620"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t>Informations de contact pour toute correspondance :</w:t>
            </w:r>
            <w:r w:rsidRPr="00F83620">
              <w:rPr>
                <w:rFonts w:ascii="Lucida Sans" w:hAnsi="Lucida Sans" w:cstheme="minorHAnsi"/>
                <w:b/>
                <w:color w:val="C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13087F" w:rsidRPr="00F83620" w14:paraId="6CD9EE90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6F10A6BF" w14:textId="77777777" w:rsidR="0013087F" w:rsidRPr="00F83620" w:rsidRDefault="0013087F" w:rsidP="001572A3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drawing>
                <wp:inline distT="0" distB="0" distL="0" distR="0" wp14:anchorId="69B644E4" wp14:editId="107DD717">
                  <wp:extent cx="180975" cy="19877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55"/>
                          <a:stretch/>
                        </pic:blipFill>
                        <pic:spPr bwMode="auto">
                          <a:xfrm>
                            <a:off x="0" y="0"/>
                            <a:ext cx="203373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> :</w:t>
            </w:r>
            <w:r w:rsidRPr="00F83620"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347872948"/>
                <w:placeholder>
                  <w:docPart w:val="D87F041FD59F4447B63FC7BADBA8E29A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0194F417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7FA1E9D8" w14:textId="77777777" w:rsidR="0013087F" w:rsidRPr="00F83620" w:rsidRDefault="0013087F" w:rsidP="001572A3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drawing>
                <wp:inline distT="0" distB="0" distL="0" distR="0" wp14:anchorId="46B15549" wp14:editId="1C21B9BF">
                  <wp:extent cx="171450" cy="1714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ns-tit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3620">
              <w:rPr>
                <w:rFonts w:ascii="Lucida Sans" w:hAnsi="Lucida Sans" w:cstheme="minorHAnsi"/>
                <w:b/>
                <w:color w:val="404040" w:themeColor="text1" w:themeTint="BF"/>
                <w:sz w:val="22"/>
                <w:szCs w:val="22"/>
                <w:lang w:val="fr-FR"/>
              </w:rPr>
              <w:t> :</w:t>
            </w:r>
            <w:r w:rsidRPr="00F83620">
              <w:rPr>
                <w:rFonts w:ascii="Lucida Sans" w:hAnsi="Lucida Sans" w:cstheme="minorHAnsi"/>
                <w:color w:val="404040" w:themeColor="text1" w:themeTint="BF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1703978241"/>
                <w:placeholder>
                  <w:docPart w:val="9F8A2034A8CE4204A6E0F8AEE2540971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17AB418A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4A64CA21" w14:textId="77777777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Numéro de portable (uniquement en cas d’urgence)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 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1315369113"/>
                <w:placeholder>
                  <w:docPart w:val="6AB8F342D62E4FD28C4583F0FCF73725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6D4BA1C8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1FFDF924" w14:textId="77777777" w:rsidR="0013087F" w:rsidRPr="00F83620" w:rsidRDefault="0013087F" w:rsidP="001572A3">
            <w:pPr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Composante 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590457042"/>
                <w:placeholder>
                  <w:docPart w:val="B6E959BA4B604179BFB8E808120108C2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6A7B7E" w:rsidRPr="00F83620" w14:paraId="01DABCDD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61151BDC" w14:textId="37BCE720" w:rsidR="006A7B7E" w:rsidRPr="00F83620" w:rsidRDefault="006A7B7E" w:rsidP="001572A3">
            <w:pPr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Service 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158762622"/>
                <w:placeholder>
                  <w:docPart w:val="2A07985065B34BC68C4736AB96FC14C5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1EDE35D9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098A6F58" w14:textId="5B59D84C" w:rsidR="0013087F" w:rsidRPr="00F83620" w:rsidRDefault="006A7B7E" w:rsidP="001572A3">
            <w:pPr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Poste occupé </w:t>
            </w:r>
            <w:r w:rsidR="0013087F"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2090990064"/>
                <w:placeholder>
                  <w:docPart w:val="1CA3F980102B432EAD67643ECF7C09F5"/>
                </w:placeholder>
                <w:showingPlcHdr/>
                <w:text/>
              </w:sdtPr>
              <w:sdtEndPr/>
              <w:sdtContent>
                <w:r w:rsidR="0013087F"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0756B7" w:rsidRPr="00F83620" w14:paraId="7FB973E7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6E9FB396" w14:textId="0558EE47" w:rsidR="000756B7" w:rsidRPr="00F83620" w:rsidRDefault="000756B7" w:rsidP="001572A3">
            <w:pPr>
              <w:tabs>
                <w:tab w:val="left" w:pos="1485"/>
              </w:tabs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Ancienneté dans la composante</w:t>
            </w:r>
            <w:r w:rsidR="00FB6B29"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/service</w:t>
            </w: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 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663393910"/>
                <w:placeholder>
                  <w:docPart w:val="8FA61925C2D049BAB8D2956C906B7764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075A2743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4DC4861F" w14:textId="0658C4EF" w:rsidR="0013087F" w:rsidRPr="00F83620" w:rsidRDefault="0013087F" w:rsidP="001572A3">
            <w:pPr>
              <w:tabs>
                <w:tab w:val="left" w:pos="1485"/>
              </w:tabs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Nom du Responsable Hiérarchique</w:t>
            </w:r>
            <w:r w:rsid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 </w:t>
            </w: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949150689"/>
                <w:placeholder>
                  <w:docPart w:val="CA06DDE49491422B904EA4164B30C28F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3DDFE4D1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28A0DA35" w14:textId="77777777" w:rsidR="0013087F" w:rsidRPr="00F83620" w:rsidRDefault="0013087F" w:rsidP="00222A8E">
            <w:pPr>
              <w:tabs>
                <w:tab w:val="left" w:pos="1485"/>
              </w:tabs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t>Personne à contacter en cas d’urgence :</w:t>
            </w:r>
          </w:p>
        </w:tc>
      </w:tr>
      <w:tr w:rsidR="0013087F" w:rsidRPr="00F83620" w14:paraId="0456F826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5159FD4B" w14:textId="77777777" w:rsidR="0013087F" w:rsidRPr="00F83620" w:rsidRDefault="0013087F" w:rsidP="001572A3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NOM, prénom :</w:t>
            </w:r>
            <w:r w:rsidRPr="00D84AD2">
              <w:rPr>
                <w:rFonts w:ascii="Lucida Sans" w:hAnsi="Lucida Sans" w:cstheme="minorHAnsi"/>
                <w:noProof/>
                <w:color w:val="554848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noProof/>
                  <w:color w:val="404040" w:themeColor="text1" w:themeTint="BF"/>
                  <w:sz w:val="22"/>
                  <w:szCs w:val="22"/>
                  <w:lang w:val="fr-FR" w:eastAsia="fr-FR"/>
                </w:rPr>
                <w:id w:val="-46763966"/>
                <w:placeholder>
                  <w:docPart w:val="07961B72732A48479538309C2038AC27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4E7603BD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177A6B60" w14:textId="77777777" w:rsidR="0013087F" w:rsidRPr="00F83620" w:rsidRDefault="0013087F" w:rsidP="001572A3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drawing>
                <wp:inline distT="0" distB="0" distL="0" distR="0" wp14:anchorId="54DFA143" wp14:editId="223A6F1E">
                  <wp:extent cx="180975" cy="19877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55"/>
                          <a:stretch/>
                        </pic:blipFill>
                        <pic:spPr bwMode="auto">
                          <a:xfrm>
                            <a:off x="0" y="0"/>
                            <a:ext cx="203373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> :</w:t>
            </w:r>
            <w:r w:rsidRPr="00F83620"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24483480"/>
                <w:placeholder>
                  <w:docPart w:val="8CEDA46EF3D54521AE676CD8A4F98204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0B8B0D8C" w14:textId="77777777" w:rsidTr="008007B9">
        <w:trPr>
          <w:trHeight w:val="454"/>
        </w:trPr>
        <w:tc>
          <w:tcPr>
            <w:tcW w:w="10450" w:type="dxa"/>
            <w:gridSpan w:val="2"/>
            <w:vAlign w:val="center"/>
          </w:tcPr>
          <w:p w14:paraId="207A368A" w14:textId="77777777" w:rsidR="0013087F" w:rsidRPr="00F83620" w:rsidRDefault="0013087F" w:rsidP="001572A3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drawing>
                <wp:inline distT="0" distB="0" distL="0" distR="0" wp14:anchorId="36C59B54" wp14:editId="55E4BFA7">
                  <wp:extent cx="171450" cy="1714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ns-tit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3620">
              <w:rPr>
                <w:rFonts w:ascii="Lucida Sans" w:hAnsi="Lucida Sans" w:cstheme="minorHAnsi"/>
                <w:b/>
                <w:color w:val="404040" w:themeColor="text1" w:themeTint="BF"/>
                <w:sz w:val="22"/>
                <w:szCs w:val="22"/>
                <w:lang w:val="fr-FR"/>
              </w:rPr>
              <w:t> :</w:t>
            </w:r>
            <w:r w:rsidRPr="00F83620">
              <w:rPr>
                <w:rFonts w:ascii="Lucida Sans" w:hAnsi="Lucida Sans" w:cstheme="minorHAnsi"/>
                <w:color w:val="404040" w:themeColor="text1" w:themeTint="BF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1611546650"/>
                <w:placeholder>
                  <w:docPart w:val="68DE54E4948943D7BE6B66DC2049E55C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</w:tbl>
    <w:p w14:paraId="70937D49" w14:textId="77777777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tbl>
      <w:tblPr>
        <w:tblStyle w:val="Grilledutableau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2"/>
        <w:gridCol w:w="6"/>
      </w:tblGrid>
      <w:tr w:rsidR="0013087F" w:rsidRPr="00F83620" w14:paraId="0A9C5F71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653A5A05" w14:textId="77777777" w:rsidR="0013087F" w:rsidRPr="00F83620" w:rsidRDefault="0013087F" w:rsidP="00222A8E">
            <w:pPr>
              <w:tabs>
                <w:tab w:val="left" w:pos="1485"/>
              </w:tabs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t>Mobilité</w:t>
            </w:r>
          </w:p>
        </w:tc>
      </w:tr>
      <w:tr w:rsidR="0013087F" w:rsidRPr="00F83620" w14:paraId="015C2EEB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2C061B90" w14:textId="55C20D63" w:rsidR="0013087F" w:rsidRPr="00F83620" w:rsidRDefault="00FF672D" w:rsidP="001572A3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Dates provisoires</w:t>
            </w:r>
          </w:p>
        </w:tc>
      </w:tr>
      <w:tr w:rsidR="0013087F" w:rsidRPr="00F83620" w14:paraId="35426A4D" w14:textId="77777777" w:rsidTr="00FF672D">
        <w:trPr>
          <w:trHeight w:val="454"/>
        </w:trPr>
        <w:tc>
          <w:tcPr>
            <w:tcW w:w="5228" w:type="dxa"/>
            <w:vAlign w:val="center"/>
          </w:tcPr>
          <w:p w14:paraId="4880AB69" w14:textId="77777777" w:rsidR="0013087F" w:rsidRPr="00F83620" w:rsidRDefault="0013087F" w:rsidP="001572A3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Du :</w:t>
            </w: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sz w:val="22"/>
                  <w:szCs w:val="22"/>
                  <w:lang w:val="fr-FR"/>
                </w:rPr>
                <w:id w:val="323635449"/>
                <w:placeholder>
                  <w:docPart w:val="D2E0AD9D83B043B5A742DD0E1A056BB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/>
                    <w:sz w:val="22"/>
                    <w:szCs w:val="22"/>
                    <w:lang w:val="fr-FR"/>
                  </w:rPr>
                  <w:t>Cliquez ici pour entrer une date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14:paraId="0B3CC446" w14:textId="77777777" w:rsidR="0013087F" w:rsidRPr="00F83620" w:rsidRDefault="0013087F" w:rsidP="001572A3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Au : </w:t>
            </w:r>
            <w:sdt>
              <w:sdtPr>
                <w:rPr>
                  <w:rFonts w:ascii="Lucida Sans" w:hAnsi="Lucida Sans" w:cstheme="minorHAnsi"/>
                  <w:sz w:val="22"/>
                  <w:szCs w:val="22"/>
                  <w:lang w:val="fr-FR"/>
                </w:rPr>
                <w:id w:val="-2066546495"/>
                <w:placeholder>
                  <w:docPart w:val="8A8998A9B8534ACABC05F26110FB985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/>
                    <w:sz w:val="22"/>
                    <w:szCs w:val="22"/>
                    <w:lang w:val="fr-FR"/>
                  </w:rPr>
                  <w:t>Cliquez ici pour entrer une date</w:t>
                </w:r>
              </w:sdtContent>
            </w:sdt>
          </w:p>
        </w:tc>
      </w:tr>
      <w:tr w:rsidR="0013087F" w:rsidRPr="00F83620" w14:paraId="005AD729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4FF4E0A4" w14:textId="77777777" w:rsidR="0013087F" w:rsidRPr="00F83620" w:rsidRDefault="0013087F" w:rsidP="001572A3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Nombre de jours d’activité sur place :</w:t>
            </w: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799037326"/>
                <w:placeholder>
                  <w:docPart w:val="8D4DE805E3374CA391BC1E506FD418FA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005E9AAD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37FD02BB" w14:textId="77777777" w:rsidR="0013087F" w:rsidRPr="00F83620" w:rsidRDefault="0013087F" w:rsidP="001572A3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Pays de Destination 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627782173"/>
                <w:placeholder>
                  <w:docPart w:val="E62829C80F054F8AB84014BF4FA6F72B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6A7B7E" w:rsidRPr="00F83620" w14:paraId="3FFC1429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28723230" w14:textId="082902C7" w:rsidR="006A7B7E" w:rsidRPr="00F83620" w:rsidRDefault="006A7B7E" w:rsidP="006A7B7E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Institution d’accueil 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062008292"/>
                <w:placeholder>
                  <w:docPart w:val="691683C8E7B54FF092D6F583D2462631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FF672D" w:rsidRPr="00F83620" w14:paraId="2C81F96E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0B9D4C3A" w14:textId="210F62D1" w:rsidR="00FF672D" w:rsidRPr="00F83620" w:rsidRDefault="00FF672D" w:rsidP="00D06E28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 xml:space="preserve">Service ou composante d’accueil :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1555149102"/>
                <w:placeholder>
                  <w:docPart w:val="6B9588476F824864A2666B416DCA7AC4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FF672D" w:rsidRPr="00F83620" w14:paraId="1388A921" w14:textId="77777777" w:rsidTr="00FF672D">
        <w:trPr>
          <w:trHeight w:val="454"/>
        </w:trPr>
        <w:tc>
          <w:tcPr>
            <w:tcW w:w="10456" w:type="dxa"/>
            <w:gridSpan w:val="3"/>
            <w:vAlign w:val="center"/>
          </w:tcPr>
          <w:p w14:paraId="0A3AF9AA" w14:textId="1C93E4F1" w:rsidR="00FF672D" w:rsidRDefault="00FF672D" w:rsidP="00936200">
            <w:pPr>
              <w:ind w:right="-134"/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t>C</w:t>
            </w:r>
            <w:r w:rsidRPr="00F83620">
              <w:rPr>
                <w:rFonts w:ascii="Lucida Sans" w:hAnsi="Lucida Sans" w:cstheme="minorHAnsi"/>
                <w:b/>
                <w:color w:val="8A1538"/>
                <w:sz w:val="22"/>
                <w:szCs w:val="22"/>
                <w:lang w:val="fr-FR"/>
              </w:rPr>
              <w:t>ontact :</w:t>
            </w:r>
          </w:p>
        </w:tc>
      </w:tr>
      <w:tr w:rsidR="00FF672D" w:rsidRPr="00F83620" w14:paraId="6B49E5F0" w14:textId="77777777" w:rsidTr="00FF672D">
        <w:trPr>
          <w:gridAfter w:val="1"/>
          <w:wAfter w:w="6" w:type="dxa"/>
          <w:trHeight w:val="454"/>
        </w:trPr>
        <w:tc>
          <w:tcPr>
            <w:tcW w:w="10450" w:type="dxa"/>
            <w:gridSpan w:val="2"/>
            <w:vAlign w:val="center"/>
          </w:tcPr>
          <w:p w14:paraId="45AF25CC" w14:textId="77777777" w:rsidR="00FF672D" w:rsidRPr="00F83620" w:rsidRDefault="00FF672D" w:rsidP="00D06E28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D84AD2">
              <w:rPr>
                <w:rFonts w:ascii="Lucida Sans" w:hAnsi="Lucida Sans" w:cstheme="minorHAnsi"/>
                <w:b/>
                <w:noProof/>
                <w:color w:val="554848"/>
                <w:sz w:val="22"/>
                <w:szCs w:val="22"/>
                <w:lang w:val="fr-FR" w:eastAsia="fr-FR"/>
              </w:rPr>
              <w:t>NOM, prénom :</w:t>
            </w:r>
            <w:r w:rsidRPr="00D84AD2">
              <w:rPr>
                <w:rFonts w:ascii="Lucida Sans" w:hAnsi="Lucida Sans" w:cstheme="minorHAnsi"/>
                <w:noProof/>
                <w:color w:val="554848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noProof/>
                  <w:color w:val="404040" w:themeColor="text1" w:themeTint="BF"/>
                  <w:sz w:val="22"/>
                  <w:szCs w:val="22"/>
                  <w:lang w:val="fr-FR" w:eastAsia="fr-FR"/>
                </w:rPr>
                <w:id w:val="-207497432"/>
                <w:placeholder>
                  <w:docPart w:val="DDE7CCBC528448BC918BBE76AE556A41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FF672D" w:rsidRPr="00F83620" w14:paraId="5CA4A5E4" w14:textId="77777777" w:rsidTr="00FF672D">
        <w:trPr>
          <w:gridAfter w:val="1"/>
          <w:wAfter w:w="6" w:type="dxa"/>
          <w:trHeight w:val="454"/>
        </w:trPr>
        <w:tc>
          <w:tcPr>
            <w:tcW w:w="10450" w:type="dxa"/>
            <w:gridSpan w:val="2"/>
            <w:vAlign w:val="center"/>
          </w:tcPr>
          <w:p w14:paraId="6D9733A1" w14:textId="77777777" w:rsidR="00FF672D" w:rsidRPr="00F83620" w:rsidRDefault="00FF672D" w:rsidP="00D06E28">
            <w:pPr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</w:pP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drawing>
                <wp:inline distT="0" distB="0" distL="0" distR="0" wp14:anchorId="337D0627" wp14:editId="5E61D657">
                  <wp:extent cx="180975" cy="19877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55"/>
                          <a:stretch/>
                        </pic:blipFill>
                        <pic:spPr bwMode="auto">
                          <a:xfrm>
                            <a:off x="0" y="0"/>
                            <a:ext cx="203373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3620">
              <w:rPr>
                <w:rFonts w:ascii="Lucida Sans" w:hAnsi="Lucida Sans" w:cstheme="minorHAnsi"/>
                <w:b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> :</w:t>
            </w:r>
            <w:r w:rsidRPr="00F83620">
              <w:rPr>
                <w:rFonts w:ascii="Lucida Sans" w:hAnsi="Lucida Sans" w:cstheme="minorHAnsi"/>
                <w:noProof/>
                <w:color w:val="404040" w:themeColor="text1" w:themeTint="BF"/>
                <w:sz w:val="22"/>
                <w:szCs w:val="22"/>
                <w:lang w:val="fr-FR" w:eastAsia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893276537"/>
                <w:placeholder>
                  <w:docPart w:val="E485B6EB207541F19D753C1005642AB1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</w:tbl>
    <w:p w14:paraId="22BE284C" w14:textId="01FD576C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p w14:paraId="480446A6" w14:textId="1A82A589" w:rsidR="008007B9" w:rsidRDefault="008007B9" w:rsidP="0013087F">
      <w:pPr>
        <w:rPr>
          <w:rFonts w:ascii="Lucida Sans" w:hAnsi="Lucida Sans"/>
          <w:sz w:val="22"/>
          <w:szCs w:val="22"/>
          <w:lang w:val="fr-FR"/>
        </w:rPr>
      </w:pPr>
    </w:p>
    <w:p w14:paraId="21153B15" w14:textId="5D4D8D48" w:rsidR="0029081E" w:rsidRDefault="0029081E" w:rsidP="0013087F">
      <w:pPr>
        <w:rPr>
          <w:rFonts w:ascii="Lucida Sans" w:hAnsi="Lucida Sans"/>
          <w:sz w:val="22"/>
          <w:szCs w:val="22"/>
          <w:lang w:val="fr-FR"/>
        </w:rPr>
      </w:pPr>
    </w:p>
    <w:p w14:paraId="0331EEAF" w14:textId="7F273EFA" w:rsidR="0029081E" w:rsidRDefault="0029081E" w:rsidP="0013087F">
      <w:pPr>
        <w:rPr>
          <w:rFonts w:ascii="Lucida Sans" w:hAnsi="Lucida Sans"/>
          <w:sz w:val="22"/>
          <w:szCs w:val="22"/>
          <w:lang w:val="fr-FR"/>
        </w:rPr>
      </w:pPr>
    </w:p>
    <w:p w14:paraId="1FA7FA41" w14:textId="523A2097" w:rsidR="0029081E" w:rsidRDefault="0029081E" w:rsidP="0013087F">
      <w:pPr>
        <w:rPr>
          <w:rFonts w:ascii="Lucida Sans" w:hAnsi="Lucida Sans"/>
          <w:sz w:val="22"/>
          <w:szCs w:val="22"/>
          <w:lang w:val="fr-FR"/>
        </w:rPr>
      </w:pPr>
    </w:p>
    <w:p w14:paraId="1B01245D" w14:textId="6EA8C011" w:rsidR="0029081E" w:rsidRDefault="0029081E" w:rsidP="0013087F">
      <w:pPr>
        <w:rPr>
          <w:rFonts w:ascii="Lucida Sans" w:hAnsi="Lucida Sans"/>
          <w:sz w:val="22"/>
          <w:szCs w:val="22"/>
          <w:lang w:val="fr-FR"/>
        </w:rPr>
      </w:pPr>
    </w:p>
    <w:p w14:paraId="5ADD5166" w14:textId="77777777" w:rsidR="0029081E" w:rsidRPr="00F83620" w:rsidRDefault="0029081E" w:rsidP="0013087F">
      <w:pPr>
        <w:rPr>
          <w:rFonts w:ascii="Lucida Sans" w:hAnsi="Lucida Sans"/>
          <w:sz w:val="22"/>
          <w:szCs w:val="22"/>
          <w:lang w:val="fr-FR"/>
        </w:rPr>
      </w:pPr>
    </w:p>
    <w:p w14:paraId="791A63F7" w14:textId="625E77F4" w:rsidR="0013087F" w:rsidRPr="00F83620" w:rsidRDefault="001420AB" w:rsidP="00222A8E">
      <w:pPr>
        <w:tabs>
          <w:tab w:val="left" w:pos="1485"/>
        </w:tabs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lastRenderedPageBreak/>
        <w:t xml:space="preserve">Programme de travail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3087F" w:rsidRPr="00F83620" w14:paraId="25E1DCC8" w14:textId="77777777" w:rsidTr="001572A3">
        <w:tc>
          <w:tcPr>
            <w:tcW w:w="10456" w:type="dxa"/>
          </w:tcPr>
          <w:p w14:paraId="047A0294" w14:textId="77777777" w:rsidR="0013087F" w:rsidRPr="00F83620" w:rsidRDefault="000D00F5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543485481"/>
                <w:placeholder>
                  <w:docPart w:val="DD82C71B3EC74D81B25FC8496141364D"/>
                </w:placeholder>
                <w:showingPlcHdr/>
                <w:text/>
              </w:sdtPr>
              <w:sdtEndPr/>
              <w:sdtContent>
                <w:r w:rsidR="0013087F"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  <w:p w14:paraId="57C1A761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3B3F163F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7E4538D6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40A274A9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3362483E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5C7A4BFD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5AC1FE1A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5F3E1970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6C62D066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</w:tc>
      </w:tr>
    </w:tbl>
    <w:p w14:paraId="64DFA4B8" w14:textId="79C80BE7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p w14:paraId="0A7D92A2" w14:textId="640D73A6" w:rsidR="008007B9" w:rsidRPr="00F83620" w:rsidRDefault="008007B9" w:rsidP="0013087F">
      <w:pPr>
        <w:rPr>
          <w:rFonts w:ascii="Lucida Sans" w:hAnsi="Lucida Sans"/>
          <w:sz w:val="22"/>
          <w:szCs w:val="22"/>
          <w:lang w:val="fr-FR"/>
        </w:rPr>
      </w:pPr>
    </w:p>
    <w:p w14:paraId="72BF0C4B" w14:textId="3F5015D5" w:rsidR="0013087F" w:rsidRPr="00F83620" w:rsidRDefault="001420AB" w:rsidP="00222A8E">
      <w:pPr>
        <w:tabs>
          <w:tab w:val="left" w:pos="1485"/>
        </w:tabs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Lettre de motivation</w:t>
      </w:r>
      <w:r w:rsidR="0013087F"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 (</w:t>
      </w: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20</w:t>
      </w:r>
      <w:r w:rsidR="0013087F"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 lignes </w:t>
      </w: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minimum</w:t>
      </w:r>
      <w:r w:rsidR="0013087F"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3087F" w:rsidRPr="00F83620" w14:paraId="7EF47CDF" w14:textId="77777777" w:rsidTr="001572A3">
        <w:tc>
          <w:tcPr>
            <w:tcW w:w="10456" w:type="dxa"/>
          </w:tcPr>
          <w:p w14:paraId="26479734" w14:textId="77777777" w:rsidR="0013087F" w:rsidRPr="00F83620" w:rsidRDefault="000D00F5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2003923688"/>
                <w:placeholder>
                  <w:docPart w:val="C3A6990F51634F9996B6C626266F72B0"/>
                </w:placeholder>
                <w:showingPlcHdr/>
                <w:text/>
              </w:sdtPr>
              <w:sdtEndPr/>
              <w:sdtContent>
                <w:r w:rsidR="0013087F"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  <w:p w14:paraId="23806668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0FE56652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6E9316A7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1BD8EDB8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6C2478CB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4E3AF27D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4675913B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27516CE3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79CAFBE1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7B2DE883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2B3DDA82" w14:textId="77777777" w:rsidR="0013087F" w:rsidRPr="00F83620" w:rsidRDefault="0013087F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</w:tc>
      </w:tr>
    </w:tbl>
    <w:p w14:paraId="04677A71" w14:textId="09DD4EA0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p w14:paraId="7CC83444" w14:textId="77777777" w:rsidR="00145478" w:rsidRDefault="00145478" w:rsidP="00E81A50">
      <w:pPr>
        <w:jc w:val="both"/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</w:p>
    <w:p w14:paraId="11D7A981" w14:textId="08C8072E" w:rsidR="00923CA7" w:rsidRPr="00F83620" w:rsidRDefault="00923CA7" w:rsidP="00E81A50">
      <w:pPr>
        <w:jc w:val="both"/>
        <w:rPr>
          <w:rFonts w:ascii="Lucida Sans" w:hAnsi="Lucida Sans"/>
          <w:b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Financement</w:t>
      </w:r>
    </w:p>
    <w:p w14:paraId="73AB0BE6" w14:textId="21D196B3" w:rsidR="00B96E33" w:rsidRDefault="00B96E33" w:rsidP="00E81A50">
      <w:p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>
        <w:rPr>
          <w:rFonts w:ascii="Lucida Sans" w:hAnsi="Lucida Sans"/>
          <w:color w:val="554848"/>
          <w:sz w:val="22"/>
          <w:szCs w:val="22"/>
          <w:lang w:val="fr-FR"/>
        </w:rPr>
        <w:t>Un montant maximal de 2000 euros pourra être accordé.</w:t>
      </w:r>
    </w:p>
    <w:p w14:paraId="0DE3C606" w14:textId="651BB992" w:rsidR="00E81A50" w:rsidRPr="00D84AD2" w:rsidRDefault="00E81A50" w:rsidP="00E81A50">
      <w:p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Pour les lauréats effectuant leur mobilité dans un pays membre du programme Erasmus*, seront remboursés :</w:t>
      </w:r>
    </w:p>
    <w:p w14:paraId="76307D9D" w14:textId="151F0554" w:rsidR="00E81A50" w:rsidRPr="00D84AD2" w:rsidRDefault="00E81A50" w:rsidP="00E81A50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le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transport (billets de train ou d’avion) selon les barèmes en vigueur pour le programme Erasmus</w:t>
      </w:r>
      <w:r w:rsidR="00480CD8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(en annexe)</w:t>
      </w:r>
    </w:p>
    <w:p w14:paraId="3D4FE689" w14:textId="0A99BD9E" w:rsidR="00E81A50" w:rsidRPr="00D84AD2" w:rsidRDefault="00E81A50" w:rsidP="00E81A50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les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indemnités journalières selon les barèmes en vigueur pour le programme Erasmus</w:t>
      </w:r>
      <w:r w:rsidR="00480CD8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(en annexe)</w:t>
      </w:r>
    </w:p>
    <w:p w14:paraId="3D4BE69E" w14:textId="77777777" w:rsidR="00E81A50" w:rsidRPr="00D84AD2" w:rsidRDefault="00E81A50" w:rsidP="00E81A50">
      <w:p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Pour les lauréats effectuant leur mobilité dans un pays hors-programme Erasmus, seront remboursés :</w:t>
      </w:r>
    </w:p>
    <w:p w14:paraId="23DB14DD" w14:textId="77777777" w:rsidR="00E81A50" w:rsidRPr="00D84AD2" w:rsidRDefault="00E81A50" w:rsidP="00E81A50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proofErr w:type="gramStart"/>
      <w:r w:rsidRPr="00D84AD2">
        <w:rPr>
          <w:rFonts w:ascii="Lucida Sans" w:hAnsi="Lucida Sans"/>
          <w:color w:val="554848"/>
          <w:sz w:val="22"/>
          <w:szCs w:val="22"/>
          <w:lang w:val="fr-FR"/>
        </w:rPr>
        <w:t>le</w:t>
      </w:r>
      <w:proofErr w:type="gramEnd"/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transport (billets de train ou d’avion) aux frais réels après validation du devis</w:t>
      </w:r>
    </w:p>
    <w:p w14:paraId="26BC377B" w14:textId="1600D1B5" w:rsidR="00E81A50" w:rsidRPr="00F83620" w:rsidRDefault="00E81A50" w:rsidP="00E81A50">
      <w:pPr>
        <w:pStyle w:val="Paragraphedeliste"/>
        <w:numPr>
          <w:ilvl w:val="0"/>
          <w:numId w:val="23"/>
        </w:numPr>
        <w:spacing w:after="160" w:line="259" w:lineRule="auto"/>
        <w:rPr>
          <w:rStyle w:val="Lienhypertexte"/>
          <w:rFonts w:ascii="Lucida Sans" w:hAnsi="Lucida Sans"/>
          <w:color w:val="262626"/>
          <w:sz w:val="22"/>
          <w:szCs w:val="22"/>
          <w:u w:val="none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les indemnités journalières selon les barèmes en vigueur sur le site du</w:t>
      </w:r>
      <w:r w:rsidRPr="00F83620">
        <w:rPr>
          <w:rFonts w:ascii="Lucida Sans" w:hAnsi="Lucida Sans"/>
          <w:sz w:val="22"/>
          <w:szCs w:val="22"/>
          <w:lang w:val="fr-FR"/>
        </w:rPr>
        <w:t xml:space="preserve"> </w:t>
      </w:r>
      <w:hyperlink r:id="rId16" w:history="1">
        <w:r w:rsidRPr="00F83620">
          <w:rPr>
            <w:rStyle w:val="Lienhypertexte"/>
            <w:rFonts w:ascii="Lucida Sans" w:hAnsi="Lucida Sans"/>
            <w:sz w:val="22"/>
            <w:szCs w:val="22"/>
            <w:lang w:val="fr-FR"/>
          </w:rPr>
          <w:t>Ministère de l’économie, des finances et de la relance</w:t>
        </w:r>
      </w:hyperlink>
    </w:p>
    <w:p w14:paraId="51F841F1" w14:textId="59AC79AE" w:rsidR="0056004C" w:rsidRPr="00D84AD2" w:rsidRDefault="00BF43D4" w:rsidP="008B62C7">
      <w:pPr>
        <w:spacing w:after="160" w:line="259" w:lineRule="auto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Si les autorités locales et les universités d’accueil imposent des conditions de quarantaine ou de confinement à l’entrée, Université Paris </w:t>
      </w:r>
      <w:r w:rsidR="00421583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Cité 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ne peut en aucune manière prendre en charge les frais induits.</w:t>
      </w:r>
    </w:p>
    <w:p w14:paraId="237F1B97" w14:textId="77777777" w:rsidR="00923CA7" w:rsidRPr="00D84AD2" w:rsidRDefault="00923CA7" w:rsidP="00923CA7">
      <w:pPr>
        <w:rPr>
          <w:rFonts w:ascii="Lucida Sans" w:hAnsi="Lucida Sans"/>
          <w:i/>
          <w:color w:val="554848"/>
          <w:sz w:val="16"/>
          <w:szCs w:val="16"/>
          <w:lang w:val="fr-FR"/>
        </w:rPr>
      </w:pPr>
      <w:r w:rsidRPr="00D84AD2">
        <w:rPr>
          <w:rFonts w:ascii="Lucida Sans" w:hAnsi="Lucida Sans"/>
          <w:color w:val="554848"/>
          <w:sz w:val="16"/>
          <w:szCs w:val="16"/>
          <w:lang w:val="fr-FR"/>
        </w:rPr>
        <w:t xml:space="preserve">* </w:t>
      </w:r>
      <w:r w:rsidRPr="00D84AD2">
        <w:rPr>
          <w:rFonts w:ascii="Lucida Sans" w:hAnsi="Lucida Sans"/>
          <w:i/>
          <w:color w:val="554848"/>
          <w:sz w:val="16"/>
          <w:szCs w:val="16"/>
          <w:lang w:val="fr-FR"/>
        </w:rPr>
        <w:t>Allemagne, Autriche, Belgique, Bulgarie, Chypre, Croatie, Danemark, Espagne, Estonie, Finlande, France, Grèce, Hongrie, Irlande, Islande, Italie, Lettonie, Liechtenstein, Lituanie, Luxembourg, Macédoine du Nord, Malte, Norvège, Pays-Bas, Pologne, Portugal, République tchèque, Roumanie, Serbie, Slovaquie, Slovénie, Suède, Turquie</w:t>
      </w:r>
    </w:p>
    <w:p w14:paraId="1DA93151" w14:textId="77777777" w:rsidR="00E81A50" w:rsidRPr="00D84AD2" w:rsidRDefault="00E81A50" w:rsidP="00E81A50">
      <w:pPr>
        <w:jc w:val="both"/>
        <w:rPr>
          <w:rFonts w:ascii="Lucida Sans" w:hAnsi="Lucida Sans"/>
          <w:b/>
          <w:color w:val="554848"/>
          <w:sz w:val="22"/>
          <w:szCs w:val="22"/>
          <w:lang w:val="fr-FR"/>
        </w:rPr>
      </w:pPr>
    </w:p>
    <w:p w14:paraId="3B813261" w14:textId="77777777" w:rsidR="00145478" w:rsidRPr="00D84AD2" w:rsidRDefault="00145478" w:rsidP="0006736C">
      <w:pPr>
        <w:jc w:val="both"/>
        <w:rPr>
          <w:rFonts w:ascii="Lucida Sans" w:hAnsi="Lucida Sans"/>
          <w:b/>
          <w:color w:val="554848"/>
          <w:sz w:val="22"/>
          <w:szCs w:val="22"/>
          <w:lang w:val="fr-FR"/>
        </w:rPr>
      </w:pPr>
    </w:p>
    <w:p w14:paraId="090B8857" w14:textId="611E5469" w:rsidR="0006736C" w:rsidRPr="00D84AD2" w:rsidRDefault="0006736C" w:rsidP="0006736C">
      <w:pPr>
        <w:jc w:val="both"/>
        <w:rPr>
          <w:rFonts w:ascii="Lucida Sans" w:hAnsi="Lucida Sans"/>
          <w:b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b/>
          <w:color w:val="554848"/>
          <w:sz w:val="22"/>
          <w:szCs w:val="22"/>
          <w:lang w:val="fr-FR"/>
        </w:rPr>
        <w:t>Versement de l’aide </w:t>
      </w:r>
    </w:p>
    <w:p w14:paraId="1A7A1F50" w14:textId="2169BA6D" w:rsidR="0006736C" w:rsidRPr="00D84AD2" w:rsidRDefault="008B62C7" w:rsidP="002E67BC">
      <w:p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Chaque mobilité devra faire l’objet d’un ordre de mission signé par le lauréat.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br/>
      </w:r>
      <w:r w:rsidR="0006736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Le versement de l’aide est soumis à l’inscription du candidat lauréat sur la plateforme </w:t>
      </w:r>
      <w:hyperlink r:id="rId17" w:history="1">
        <w:r w:rsidR="0006736C" w:rsidRPr="00D84AD2">
          <w:rPr>
            <w:rStyle w:val="Lienhypertexte"/>
            <w:rFonts w:ascii="Lucida Sans" w:hAnsi="Lucida Sans"/>
            <w:color w:val="554848"/>
            <w:sz w:val="22"/>
            <w:szCs w:val="22"/>
            <w:lang w:val="fr-FR"/>
          </w:rPr>
          <w:t xml:space="preserve">ARIANE </w:t>
        </w:r>
        <w:r w:rsidR="0006736C" w:rsidRPr="00D84AD2">
          <w:rPr>
            <w:rStyle w:val="Lienhypertexte"/>
            <w:rFonts w:ascii="Lucida Sans" w:hAnsi="Lucida Sans"/>
            <w:color w:val="554848"/>
            <w:sz w:val="22"/>
            <w:szCs w:val="22"/>
            <w:lang w:val="fr-FR"/>
          </w:rPr>
          <w:lastRenderedPageBreak/>
          <w:t>(France Diplomatie)</w:t>
        </w:r>
      </w:hyperlink>
      <w:r w:rsidR="002E67BC" w:rsidRPr="00D84AD2">
        <w:rPr>
          <w:color w:val="554848"/>
        </w:rPr>
        <w:t xml:space="preserve"> </w:t>
      </w:r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>avant le départ en mission</w:t>
      </w:r>
      <w:r w:rsidR="0006736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, </w:t>
      </w:r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>Les services fait</w:t>
      </w:r>
      <w:r w:rsidR="00421583" w:rsidRPr="00D84AD2">
        <w:rPr>
          <w:rFonts w:ascii="Lucida Sans" w:hAnsi="Lucida Sans"/>
          <w:color w:val="554848"/>
          <w:sz w:val="22"/>
          <w:szCs w:val="22"/>
          <w:lang w:val="fr-FR"/>
        </w:rPr>
        <w:t>s</w:t>
      </w:r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et versement</w:t>
      </w:r>
      <w:r w:rsidR="00421583" w:rsidRPr="00D84AD2">
        <w:rPr>
          <w:rFonts w:ascii="Lucida Sans" w:hAnsi="Lucida Sans"/>
          <w:color w:val="554848"/>
          <w:sz w:val="22"/>
          <w:szCs w:val="22"/>
          <w:lang w:val="fr-FR"/>
        </w:rPr>
        <w:t>s</w:t>
      </w:r>
      <w:r w:rsidR="002E67B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sont soumis à la</w:t>
      </w:r>
      <w:r w:rsidR="0006736C"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présentation des justificatifs nécessaires auprès </w:t>
      </w:r>
      <w:r w:rsidR="00421583" w:rsidRPr="00D84AD2">
        <w:rPr>
          <w:rFonts w:ascii="Lucida Sans" w:hAnsi="Lucida Sans"/>
          <w:color w:val="554848"/>
          <w:sz w:val="22"/>
          <w:szCs w:val="22"/>
          <w:lang w:val="fr-FR"/>
        </w:rPr>
        <w:t>des services de la composante.</w:t>
      </w:r>
    </w:p>
    <w:p w14:paraId="5A101242" w14:textId="74BB0E4B" w:rsidR="0006736C" w:rsidRPr="00D84AD2" w:rsidRDefault="0006736C" w:rsidP="0006736C">
      <w:pPr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Une avance sur frais pourra être </w:t>
      </w:r>
      <w:r w:rsidR="00CC3B0D" w:rsidRPr="00D84AD2">
        <w:rPr>
          <w:rFonts w:ascii="Lucida Sans" w:hAnsi="Lucida Sans"/>
          <w:color w:val="554848"/>
          <w:sz w:val="22"/>
          <w:szCs w:val="22"/>
          <w:lang w:val="fr-FR"/>
        </w:rPr>
        <w:t>demandée selon les modalités de chaque composante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.</w:t>
      </w:r>
    </w:p>
    <w:p w14:paraId="562F95A6" w14:textId="7BD419A0" w:rsidR="0006736C" w:rsidRPr="00D84AD2" w:rsidRDefault="00CC3B0D" w:rsidP="00CC3B0D">
      <w:pPr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Une a</w:t>
      </w:r>
      <w:r w:rsidR="0006736C" w:rsidRPr="00D84AD2">
        <w:rPr>
          <w:rFonts w:ascii="Lucida Sans" w:hAnsi="Lucida Sans"/>
          <w:color w:val="554848"/>
          <w:sz w:val="22"/>
          <w:szCs w:val="22"/>
          <w:lang w:val="fr-FR"/>
        </w:rPr>
        <w:t>ttestation de présence signée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 xml:space="preserve"> par l’établissement d’accueil devra être envoyée à </w:t>
      </w:r>
      <w:r w:rsidR="00B96E33">
        <w:rPr>
          <w:rFonts w:ascii="Lucida Sans" w:hAnsi="Lucida Sans"/>
          <w:color w:val="554848"/>
          <w:sz w:val="22"/>
          <w:szCs w:val="22"/>
          <w:lang w:val="fr-FR"/>
        </w:rPr>
        <w:t>international.sh</w:t>
      </w:r>
      <w:r w:rsidRPr="00D84AD2">
        <w:rPr>
          <w:rFonts w:ascii="Lucida Sans" w:hAnsi="Lucida Sans"/>
          <w:color w:val="554848"/>
          <w:sz w:val="22"/>
          <w:szCs w:val="22"/>
          <w:lang w:val="fr-FR"/>
        </w:rPr>
        <w:t>@u-paris.fr.</w:t>
      </w:r>
    </w:p>
    <w:p w14:paraId="0B2FB00E" w14:textId="77777777" w:rsidR="0006736C" w:rsidRPr="00D84AD2" w:rsidRDefault="0006736C" w:rsidP="0006736C">
      <w:pPr>
        <w:rPr>
          <w:rFonts w:ascii="Lucida Sans" w:hAnsi="Lucida Sans"/>
          <w:color w:val="554848"/>
          <w:sz w:val="22"/>
          <w:szCs w:val="22"/>
          <w:lang w:val="fr-FR"/>
        </w:rPr>
      </w:pPr>
    </w:p>
    <w:p w14:paraId="3F81B046" w14:textId="6FD52E3D" w:rsidR="0006736C" w:rsidRPr="00D84AD2" w:rsidRDefault="0006736C" w:rsidP="0006736C">
      <w:pPr>
        <w:spacing w:after="160" w:line="259" w:lineRule="auto"/>
        <w:jc w:val="both"/>
        <w:rPr>
          <w:rFonts w:ascii="Lucida Sans" w:hAnsi="Lucida Sans"/>
          <w:color w:val="554848"/>
          <w:sz w:val="22"/>
          <w:szCs w:val="22"/>
          <w:lang w:val="fr-FR"/>
        </w:rPr>
      </w:pPr>
      <w:r w:rsidRPr="00D84AD2">
        <w:rPr>
          <w:rFonts w:ascii="Lucida Sans" w:hAnsi="Lucida Sans"/>
          <w:color w:val="554848"/>
          <w:sz w:val="22"/>
          <w:szCs w:val="22"/>
          <w:lang w:val="fr-FR"/>
        </w:rPr>
        <w:t>Un rapport de mobilité sera également demandé aux lauréats</w:t>
      </w:r>
      <w:r w:rsidR="00FE7017" w:rsidRPr="00D84AD2">
        <w:rPr>
          <w:rFonts w:ascii="Lucida Sans" w:hAnsi="Lucida Sans"/>
          <w:color w:val="554848"/>
          <w:sz w:val="22"/>
          <w:szCs w:val="22"/>
          <w:lang w:val="fr-FR"/>
        </w:rPr>
        <w:t>.</w:t>
      </w:r>
    </w:p>
    <w:p w14:paraId="061E23FC" w14:textId="3004D993" w:rsidR="008007B9" w:rsidRPr="00F83620" w:rsidRDefault="008007B9" w:rsidP="00E81A50">
      <w:pPr>
        <w:tabs>
          <w:tab w:val="left" w:pos="1485"/>
        </w:tabs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</w:p>
    <w:p w14:paraId="2BF13D59" w14:textId="75097017" w:rsidR="00E81A50" w:rsidRPr="00F83620" w:rsidRDefault="00E81A50" w:rsidP="00E81A50">
      <w:pPr>
        <w:tabs>
          <w:tab w:val="left" w:pos="1485"/>
        </w:tabs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Estimation des coûts de la mobilité : </w:t>
      </w:r>
    </w:p>
    <w:p w14:paraId="26CE49A9" w14:textId="77777777" w:rsidR="00E81A50" w:rsidRPr="00F83620" w:rsidRDefault="00E81A50" w:rsidP="00E81A50">
      <w:pPr>
        <w:tabs>
          <w:tab w:val="left" w:pos="1485"/>
        </w:tabs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81A50" w:rsidRPr="00F83620" w14:paraId="63C4E0C6" w14:textId="77777777" w:rsidTr="001572A3">
        <w:tc>
          <w:tcPr>
            <w:tcW w:w="10456" w:type="dxa"/>
          </w:tcPr>
          <w:p w14:paraId="71995C24" w14:textId="58BEDBBA" w:rsidR="00E81A50" w:rsidRPr="00F83620" w:rsidRDefault="000D00F5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-483399642"/>
                <w:placeholder>
                  <w:docPart w:val="B966D346FC514C5BA365196E216065FA"/>
                </w:placeholder>
                <w:showingPlcHdr/>
                <w:text/>
              </w:sdtPr>
              <w:sdtEndPr/>
              <w:sdtContent>
                <w:r w:rsidR="00E81A50"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  <w:p w14:paraId="2370BD5A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371CEB4E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6B7BDF5B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0A34A5F7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20CFAA9B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59D0C6C9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3966FBFD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  <w:p w14:paraId="3EDDF320" w14:textId="77777777" w:rsidR="00E81A50" w:rsidRPr="00F83620" w:rsidRDefault="00E81A50" w:rsidP="001572A3">
            <w:pPr>
              <w:rPr>
                <w:rFonts w:ascii="Lucida Sans" w:hAnsi="Lucida Sans"/>
                <w:sz w:val="22"/>
                <w:szCs w:val="22"/>
                <w:lang w:val="fr-FR"/>
              </w:rPr>
            </w:pPr>
          </w:p>
        </w:tc>
      </w:tr>
    </w:tbl>
    <w:p w14:paraId="12EFF715" w14:textId="77777777" w:rsidR="00E81A50" w:rsidRPr="00F83620" w:rsidRDefault="00E81A50" w:rsidP="00E81A50">
      <w:pPr>
        <w:rPr>
          <w:rFonts w:ascii="Lucida Sans" w:hAnsi="Lucida Sans"/>
          <w:sz w:val="22"/>
          <w:szCs w:val="22"/>
          <w:lang w:val="fr-FR"/>
        </w:rPr>
      </w:pPr>
    </w:p>
    <w:p w14:paraId="02BE584A" w14:textId="77777777" w:rsidR="008007B9" w:rsidRPr="00F83620" w:rsidRDefault="008007B9" w:rsidP="00923CA7">
      <w:pPr>
        <w:jc w:val="both"/>
        <w:rPr>
          <w:rFonts w:ascii="Lucida Sans" w:hAnsi="Lucida Sans"/>
          <w:b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84AD2" w:rsidRPr="00D84AD2" w14:paraId="0208D42E" w14:textId="77777777" w:rsidTr="001572A3">
        <w:tc>
          <w:tcPr>
            <w:tcW w:w="10456" w:type="dxa"/>
            <w:gridSpan w:val="2"/>
          </w:tcPr>
          <w:p w14:paraId="10D0E53F" w14:textId="2848F5C0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Je certifie par la présente que toutes ces informations sont exactes</w:t>
            </w:r>
            <w:r w:rsidR="00480CD8"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. Je certifie par la présente </w:t>
            </w:r>
            <w:r w:rsidR="0054200E"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avoir pris connaissance des conditions liées à la réalisation de la mobilité qui sont mentionné</w:t>
            </w:r>
            <w:r w:rsidR="00480CD8"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e</w:t>
            </w:r>
            <w:r w:rsidR="0054200E"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s dans le présent document</w:t>
            </w:r>
            <w:r w:rsidR="00480CD8"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et je m’engage à les respecter dans le cas ou ma candidature serait retenue.</w:t>
            </w:r>
          </w:p>
          <w:p w14:paraId="38F74B19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</w:p>
        </w:tc>
      </w:tr>
      <w:tr w:rsidR="0013087F" w:rsidRPr="00D84AD2" w14:paraId="2BA64013" w14:textId="77777777" w:rsidTr="001572A3">
        <w:tc>
          <w:tcPr>
            <w:tcW w:w="5228" w:type="dxa"/>
          </w:tcPr>
          <w:p w14:paraId="27C090E0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Fait à Paris, le </w:t>
            </w:r>
          </w:p>
        </w:tc>
        <w:tc>
          <w:tcPr>
            <w:tcW w:w="5228" w:type="dxa"/>
          </w:tcPr>
          <w:p w14:paraId="2182A2A4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Signature : </w:t>
            </w:r>
          </w:p>
        </w:tc>
      </w:tr>
    </w:tbl>
    <w:p w14:paraId="23F4F238" w14:textId="77777777" w:rsidR="0013087F" w:rsidRPr="00D84AD2" w:rsidRDefault="0013087F" w:rsidP="0013087F">
      <w:pPr>
        <w:rPr>
          <w:rFonts w:ascii="Lucida Sans" w:hAnsi="Lucida Sans"/>
          <w:color w:val="554848"/>
          <w:sz w:val="22"/>
          <w:szCs w:val="22"/>
          <w:lang w:val="fr-FR"/>
        </w:rPr>
      </w:pPr>
    </w:p>
    <w:p w14:paraId="06FD159B" w14:textId="77777777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p w14:paraId="363284D2" w14:textId="77777777" w:rsidR="0013087F" w:rsidRPr="00F83620" w:rsidRDefault="0013087F" w:rsidP="0013087F">
      <w:pPr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Avis du supérieur hiérarchique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1742"/>
        <w:gridCol w:w="5225"/>
      </w:tblGrid>
      <w:tr w:rsidR="0013087F" w:rsidRPr="00F83620" w14:paraId="61530A3B" w14:textId="77777777" w:rsidTr="001572A3">
        <w:trPr>
          <w:gridAfter w:val="2"/>
          <w:wAfter w:w="6971" w:type="dxa"/>
          <w:trHeight w:val="4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7E4" w14:textId="77777777" w:rsidR="0013087F" w:rsidRPr="00F83620" w:rsidRDefault="000D00F5" w:rsidP="001572A3">
            <w:pPr>
              <w:rPr>
                <w:rFonts w:ascii="Lucida Sans" w:hAnsi="Lucida Sans" w:cstheme="minorHAnsi"/>
                <w:b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theme="minorHAnsi"/>
                  <w:sz w:val="22"/>
                  <w:szCs w:val="22"/>
                  <w:lang w:val="fr-FR"/>
                </w:rPr>
                <w:id w:val="-6410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7F" w:rsidRPr="00F83620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3087F"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Favorable</w:t>
            </w:r>
          </w:p>
        </w:tc>
      </w:tr>
      <w:tr w:rsidR="0013087F" w:rsidRPr="00F83620" w14:paraId="5B1DDBB8" w14:textId="77777777" w:rsidTr="001572A3">
        <w:trPr>
          <w:trHeight w:val="4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628F" w14:textId="744AA2D6" w:rsidR="0013087F" w:rsidRPr="00F83620" w:rsidRDefault="0013087F" w:rsidP="00480CD8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Commentaire</w:t>
            </w:r>
            <w:r w:rsidR="00480CD8"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, intérêt de la candidature pour la structure</w:t>
            </w:r>
            <w:r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 xml:space="preserve"> :</w:t>
            </w: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theme="minorHAnsi"/>
                  <w:color w:val="404040" w:themeColor="text1" w:themeTint="BF"/>
                  <w:sz w:val="22"/>
                  <w:szCs w:val="22"/>
                  <w:lang w:val="fr-FR"/>
                </w:rPr>
                <w:id w:val="863556624"/>
                <w:placeholder>
                  <w:docPart w:val="11B9852F9A364A4FBFE16ECCFE2F5488"/>
                </w:placeholder>
                <w:showingPlcHdr/>
                <w:text/>
              </w:sdtPr>
              <w:sdtEndPr/>
              <w:sdtContent>
                <w:r w:rsidRPr="00F83620">
                  <w:rPr>
                    <w:rStyle w:val="Textedelespacerserv"/>
                    <w:rFonts w:ascii="Lucida Sans" w:hAnsi="Lucida Sans" w:cstheme="minorHAnsi"/>
                    <w:sz w:val="22"/>
                    <w:szCs w:val="22"/>
                    <w:lang w:val="fr-FR"/>
                  </w:rPr>
                  <w:t>Cliquez ici pour écrire</w:t>
                </w:r>
              </w:sdtContent>
            </w:sdt>
          </w:p>
        </w:tc>
      </w:tr>
      <w:tr w:rsidR="0013087F" w:rsidRPr="00F83620" w14:paraId="7CB0EC2B" w14:textId="77777777" w:rsidTr="001572A3">
        <w:trPr>
          <w:trHeight w:val="2154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E88" w14:textId="77777777" w:rsidR="0013087F" w:rsidRPr="00F83620" w:rsidRDefault="0013087F" w:rsidP="001572A3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  <w:p w14:paraId="736B7554" w14:textId="77777777" w:rsidR="0013087F" w:rsidRPr="00F83620" w:rsidRDefault="0013087F" w:rsidP="001572A3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  <w:p w14:paraId="7C81141E" w14:textId="77777777" w:rsidR="0013087F" w:rsidRPr="00F83620" w:rsidRDefault="0013087F" w:rsidP="001572A3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  <w:p w14:paraId="7EEDC5CB" w14:textId="77777777" w:rsidR="0013087F" w:rsidRPr="00F83620" w:rsidRDefault="0013087F" w:rsidP="001572A3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  <w:p w14:paraId="02CA098A" w14:textId="77777777" w:rsidR="0013087F" w:rsidRPr="00F83620" w:rsidRDefault="0013087F" w:rsidP="001572A3">
            <w:pPr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  <w:p w14:paraId="1BDCB24D" w14:textId="77777777" w:rsidR="0013087F" w:rsidRPr="00F83620" w:rsidRDefault="0013087F" w:rsidP="001572A3">
            <w:pPr>
              <w:jc w:val="center"/>
              <w:rPr>
                <w:rFonts w:ascii="Lucida Sans" w:hAnsi="Lucida Sans" w:cstheme="minorHAnsi"/>
                <w:sz w:val="22"/>
                <w:szCs w:val="22"/>
                <w:lang w:val="fr-FR"/>
              </w:rPr>
            </w:pPr>
          </w:p>
        </w:tc>
      </w:tr>
      <w:tr w:rsidR="0013087F" w:rsidRPr="00F83620" w14:paraId="7E572B98" w14:textId="77777777" w:rsidTr="001572A3">
        <w:trPr>
          <w:trHeight w:val="408"/>
        </w:trPr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2A61274E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</w:p>
          <w:p w14:paraId="6C2DB493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Fait à Paris, le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075520E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</w:p>
          <w:p w14:paraId="1FD9B73C" w14:textId="77777777" w:rsidR="0013087F" w:rsidRPr="00D84AD2" w:rsidRDefault="0013087F" w:rsidP="001572A3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Signature : </w:t>
            </w:r>
          </w:p>
        </w:tc>
      </w:tr>
    </w:tbl>
    <w:p w14:paraId="71306C43" w14:textId="77777777" w:rsidR="0013087F" w:rsidRPr="00F83620" w:rsidRDefault="0013087F" w:rsidP="0013087F">
      <w:pPr>
        <w:rPr>
          <w:rFonts w:ascii="Lucida Sans" w:hAnsi="Lucida Sans"/>
          <w:sz w:val="22"/>
          <w:szCs w:val="22"/>
          <w:lang w:val="fr-FR"/>
        </w:rPr>
      </w:pPr>
    </w:p>
    <w:p w14:paraId="03950A2C" w14:textId="17FB5A62" w:rsidR="00480CD8" w:rsidRDefault="00480CD8" w:rsidP="00005FF3">
      <w:pPr>
        <w:spacing w:after="160" w:line="259" w:lineRule="auto"/>
        <w:jc w:val="both"/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</w:pPr>
    </w:p>
    <w:p w14:paraId="1FFEFFD9" w14:textId="77777777" w:rsidR="00480CD8" w:rsidRPr="00F83620" w:rsidRDefault="00480CD8" w:rsidP="00005FF3">
      <w:pPr>
        <w:spacing w:after="160" w:line="259" w:lineRule="auto"/>
        <w:jc w:val="both"/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</w:pPr>
    </w:p>
    <w:p w14:paraId="1301E5C4" w14:textId="3C18832F" w:rsidR="00480CD8" w:rsidRPr="00F83620" w:rsidRDefault="00480CD8" w:rsidP="00480CD8">
      <w:pPr>
        <w:rPr>
          <w:rFonts w:ascii="Lucida Sans" w:hAnsi="Lucida Sans" w:cstheme="minorHAnsi"/>
          <w:b/>
          <w:color w:val="8A1538"/>
          <w:sz w:val="22"/>
          <w:szCs w:val="22"/>
          <w:lang w:val="fr-FR"/>
        </w:rPr>
      </w:pP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Avis du </w:t>
      </w:r>
      <w:r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directeur</w:t>
      </w:r>
      <w:r w:rsidR="00C115EE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>/de la directrice</w:t>
      </w:r>
      <w:r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 de la composante</w:t>
      </w:r>
      <w:r w:rsidRPr="00F83620">
        <w:rPr>
          <w:rFonts w:ascii="Lucida Sans" w:hAnsi="Lucida Sans" w:cstheme="minorHAnsi"/>
          <w:b/>
          <w:color w:val="8A1538"/>
          <w:sz w:val="22"/>
          <w:szCs w:val="22"/>
          <w:lang w:val="fr-FR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1742"/>
        <w:gridCol w:w="5225"/>
      </w:tblGrid>
      <w:tr w:rsidR="00D84AD2" w:rsidRPr="00D84AD2" w14:paraId="65615F1D" w14:textId="77777777" w:rsidTr="00145478">
        <w:trPr>
          <w:gridAfter w:val="2"/>
          <w:wAfter w:w="6967" w:type="dxa"/>
          <w:trHeight w:val="41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41CE" w14:textId="77777777" w:rsidR="00480CD8" w:rsidRPr="00D84AD2" w:rsidRDefault="000D00F5" w:rsidP="00C078CF">
            <w:pPr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theme="minorHAnsi"/>
                  <w:color w:val="554848"/>
                  <w:sz w:val="22"/>
                  <w:szCs w:val="22"/>
                  <w:lang w:val="fr-FR"/>
                </w:rPr>
                <w:id w:val="-11979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D8" w:rsidRPr="00D84AD2">
                  <w:rPr>
                    <w:rFonts w:ascii="Segoe UI Symbol" w:eastAsia="MS Gothic" w:hAnsi="Segoe UI Symbol" w:cs="Segoe UI Symbol"/>
                    <w:color w:val="554848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480CD8" w:rsidRPr="00D84AD2">
              <w:rPr>
                <w:rFonts w:ascii="Lucida Sans" w:hAnsi="Lucida Sans" w:cstheme="minorHAnsi"/>
                <w:b/>
                <w:color w:val="554848"/>
                <w:sz w:val="22"/>
                <w:szCs w:val="22"/>
                <w:lang w:val="fr-FR"/>
              </w:rPr>
              <w:t>Favorable</w:t>
            </w:r>
          </w:p>
        </w:tc>
      </w:tr>
      <w:tr w:rsidR="00480CD8" w:rsidRPr="00F83620" w14:paraId="0425AA1A" w14:textId="77777777" w:rsidTr="00145478">
        <w:trPr>
          <w:trHeight w:val="408"/>
        </w:trPr>
        <w:tc>
          <w:tcPr>
            <w:tcW w:w="5225" w:type="dxa"/>
            <w:gridSpan w:val="2"/>
            <w:tcBorders>
              <w:top w:val="single" w:sz="4" w:space="0" w:color="auto"/>
            </w:tcBorders>
          </w:tcPr>
          <w:p w14:paraId="2E2CC4C6" w14:textId="77777777" w:rsidR="00480CD8" w:rsidRPr="00D84AD2" w:rsidRDefault="00480CD8" w:rsidP="00C078CF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</w:p>
          <w:p w14:paraId="068599B5" w14:textId="77777777" w:rsidR="00480CD8" w:rsidRPr="00D84AD2" w:rsidRDefault="00480CD8" w:rsidP="00C078CF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>Fait à Paris, le</w:t>
            </w:r>
          </w:p>
        </w:tc>
        <w:tc>
          <w:tcPr>
            <w:tcW w:w="5225" w:type="dxa"/>
            <w:tcBorders>
              <w:top w:val="single" w:sz="4" w:space="0" w:color="auto"/>
            </w:tcBorders>
          </w:tcPr>
          <w:p w14:paraId="4E665A98" w14:textId="77777777" w:rsidR="00480CD8" w:rsidRPr="00D84AD2" w:rsidRDefault="00480CD8" w:rsidP="00C078CF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</w:p>
          <w:p w14:paraId="47AE48A5" w14:textId="77777777" w:rsidR="00480CD8" w:rsidRPr="00D84AD2" w:rsidRDefault="00480CD8" w:rsidP="00C078CF">
            <w:pPr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</w:pPr>
            <w:r w:rsidRPr="00D84AD2">
              <w:rPr>
                <w:rFonts w:ascii="Lucida Sans" w:hAnsi="Lucida Sans" w:cstheme="minorHAnsi"/>
                <w:color w:val="554848"/>
                <w:sz w:val="22"/>
                <w:szCs w:val="22"/>
                <w:lang w:val="fr-FR"/>
              </w:rPr>
              <w:t xml:space="preserve">Signature : </w:t>
            </w:r>
          </w:p>
        </w:tc>
      </w:tr>
    </w:tbl>
    <w:p w14:paraId="31CD4ED2" w14:textId="1C5AA40B" w:rsidR="00480CD8" w:rsidRDefault="00480CD8" w:rsidP="00005FF3">
      <w:pPr>
        <w:spacing w:after="160" w:line="259" w:lineRule="auto"/>
        <w:jc w:val="both"/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</w:pPr>
    </w:p>
    <w:p w14:paraId="5C53F078" w14:textId="77777777" w:rsidR="00480CD8" w:rsidRDefault="00480CD8">
      <w:pPr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</w:pPr>
      <w:r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  <w:br w:type="page"/>
      </w:r>
    </w:p>
    <w:p w14:paraId="7B12D3F7" w14:textId="6EFC2B67" w:rsidR="0013087F" w:rsidRPr="008F0167" w:rsidRDefault="00480CD8" w:rsidP="00005FF3">
      <w:pPr>
        <w:spacing w:after="160" w:line="259" w:lineRule="auto"/>
        <w:jc w:val="both"/>
        <w:rPr>
          <w:rFonts w:ascii="Lucida Sans" w:eastAsia="Times New Roman" w:hAnsi="Lucida Sans"/>
          <w:b/>
          <w:color w:val="990033"/>
          <w:sz w:val="22"/>
          <w:szCs w:val="22"/>
          <w:lang w:val="fr-FR" w:eastAsia="fr-BE"/>
        </w:rPr>
      </w:pPr>
      <w:r w:rsidRPr="008F0167">
        <w:rPr>
          <w:rFonts w:ascii="Lucida Sans" w:eastAsia="Times New Roman" w:hAnsi="Lucida Sans"/>
          <w:b/>
          <w:color w:val="990033"/>
          <w:sz w:val="22"/>
          <w:szCs w:val="22"/>
          <w:lang w:val="fr-FR" w:eastAsia="fr-BE"/>
        </w:rPr>
        <w:lastRenderedPageBreak/>
        <w:t>ANNEXE</w:t>
      </w:r>
      <w:r w:rsidR="00AF47E4" w:rsidRPr="008F0167">
        <w:rPr>
          <w:rFonts w:ascii="Lucida Sans" w:eastAsia="Times New Roman" w:hAnsi="Lucida Sans"/>
          <w:b/>
          <w:color w:val="990033"/>
          <w:sz w:val="22"/>
          <w:szCs w:val="22"/>
          <w:lang w:val="fr-FR" w:eastAsia="fr-BE"/>
        </w:rPr>
        <w:t>S</w:t>
      </w:r>
    </w:p>
    <w:p w14:paraId="626C1FA5" w14:textId="0AAB1478" w:rsidR="00AF47E4" w:rsidRPr="00D84AD2" w:rsidRDefault="00AF47E4" w:rsidP="00005FF3">
      <w:pPr>
        <w:spacing w:after="160" w:line="259" w:lineRule="auto"/>
        <w:jc w:val="both"/>
        <w:rPr>
          <w:rFonts w:ascii="Lucida Sans" w:eastAsia="Times New Roman" w:hAnsi="Lucida Sans"/>
          <w:color w:val="554848"/>
          <w:sz w:val="22"/>
          <w:szCs w:val="22"/>
          <w:lang w:val="fr-FR" w:eastAsia="fr-BE"/>
        </w:rPr>
      </w:pPr>
      <w:r w:rsidRPr="00D84AD2">
        <w:rPr>
          <w:rFonts w:ascii="Lucida Sans" w:eastAsia="Times New Roman" w:hAnsi="Lucida Sans"/>
          <w:color w:val="554848"/>
          <w:sz w:val="22"/>
          <w:szCs w:val="22"/>
          <w:lang w:val="fr-FR" w:eastAsia="fr-BE"/>
        </w:rPr>
        <w:t>Frais de transport pour les mobilités BIATSS dans un pays du programme Erasmus + :</w:t>
      </w:r>
    </w:p>
    <w:tbl>
      <w:tblPr>
        <w:tblW w:w="10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0"/>
        <w:gridCol w:w="5460"/>
      </w:tblGrid>
      <w:tr w:rsidR="00D84AD2" w:rsidRPr="00D84AD2" w14:paraId="4A5FB097" w14:textId="77777777" w:rsidTr="00AF47E4">
        <w:trPr>
          <w:trHeight w:val="697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DA2BC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b/>
                <w:bCs/>
                <w:color w:val="554848"/>
                <w:sz w:val="22"/>
                <w:szCs w:val="22"/>
                <w:lang w:val="fr-FR" w:eastAsia="fr-BE"/>
              </w:rPr>
              <w:t>Distances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8CD7B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b/>
                <w:bCs/>
                <w:color w:val="554848"/>
                <w:sz w:val="22"/>
                <w:szCs w:val="22"/>
                <w:lang w:val="fr-FR" w:eastAsia="fr-BE"/>
              </w:rPr>
              <w:t>Montant forfaitaire</w:t>
            </w:r>
          </w:p>
        </w:tc>
      </w:tr>
      <w:tr w:rsidR="00D84AD2" w:rsidRPr="00D84AD2" w14:paraId="794FE564" w14:textId="77777777" w:rsidTr="00AF47E4">
        <w:trPr>
          <w:trHeight w:val="656"/>
        </w:trPr>
        <w:tc>
          <w:tcPr>
            <w:tcW w:w="5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66094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>Entre 10 et 99 km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3F1CC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20€</w:t>
            </w:r>
          </w:p>
        </w:tc>
      </w:tr>
      <w:tr w:rsidR="00D84AD2" w:rsidRPr="00D84AD2" w14:paraId="66B90B4B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015B5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 xml:space="preserve">Entre 100 et 499 km 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D7548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180€</w:t>
            </w:r>
          </w:p>
        </w:tc>
      </w:tr>
      <w:tr w:rsidR="00D84AD2" w:rsidRPr="00D84AD2" w14:paraId="039FB709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328AA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 xml:space="preserve">Entre 500 et 1999 km 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BFB98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275€</w:t>
            </w:r>
          </w:p>
        </w:tc>
      </w:tr>
      <w:tr w:rsidR="00D84AD2" w:rsidRPr="00D84AD2" w14:paraId="29167C7E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D8C52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>Entre 2000 et 2999 km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CEB2A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360€</w:t>
            </w:r>
          </w:p>
        </w:tc>
      </w:tr>
      <w:tr w:rsidR="00D84AD2" w:rsidRPr="00D84AD2" w14:paraId="01875691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2C1D7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>Entre 3000 et 3999 km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34DAB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530€</w:t>
            </w:r>
          </w:p>
        </w:tc>
      </w:tr>
      <w:tr w:rsidR="00D84AD2" w:rsidRPr="00D84AD2" w14:paraId="1669F906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0AA0E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 xml:space="preserve">Entre 4000 et 7999 km 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8A976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820€</w:t>
            </w:r>
          </w:p>
        </w:tc>
      </w:tr>
      <w:tr w:rsidR="00D84AD2" w:rsidRPr="00D84AD2" w14:paraId="622696C0" w14:textId="77777777" w:rsidTr="00AF47E4">
        <w:trPr>
          <w:trHeight w:val="656"/>
        </w:trPr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316E5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 xml:space="preserve">8000 km </w:t>
            </w:r>
            <w:proofErr w:type="spellStart"/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>ou</w:t>
            </w:r>
            <w:proofErr w:type="spellEnd"/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en-US" w:eastAsia="fr-BE"/>
              </w:rPr>
              <w:t xml:space="preserve"> plus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2467B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1500€</w:t>
            </w:r>
          </w:p>
        </w:tc>
      </w:tr>
    </w:tbl>
    <w:p w14:paraId="6BDC64EF" w14:textId="279DA6BA" w:rsidR="00AF47E4" w:rsidRPr="00D84AD2" w:rsidRDefault="00AF47E4" w:rsidP="00005FF3">
      <w:pPr>
        <w:spacing w:after="160" w:line="259" w:lineRule="auto"/>
        <w:jc w:val="both"/>
        <w:rPr>
          <w:rFonts w:ascii="Lucida Sans" w:eastAsia="Times New Roman" w:hAnsi="Lucida Sans"/>
          <w:color w:val="554848"/>
          <w:sz w:val="22"/>
          <w:szCs w:val="22"/>
          <w:lang w:val="fr-FR" w:eastAsia="fr-BE"/>
        </w:rPr>
      </w:pPr>
    </w:p>
    <w:p w14:paraId="6611E95C" w14:textId="1557853F" w:rsidR="00AF47E4" w:rsidRPr="00D84AD2" w:rsidRDefault="00AF47E4" w:rsidP="00005FF3">
      <w:pPr>
        <w:spacing w:after="160" w:line="259" w:lineRule="auto"/>
        <w:jc w:val="both"/>
        <w:rPr>
          <w:rFonts w:ascii="Lucida Sans" w:eastAsia="Times New Roman" w:hAnsi="Lucida Sans"/>
          <w:color w:val="554848"/>
          <w:sz w:val="22"/>
          <w:szCs w:val="22"/>
          <w:lang w:val="fr-FR" w:eastAsia="fr-BE"/>
        </w:rPr>
      </w:pPr>
      <w:r w:rsidRPr="00D84AD2">
        <w:rPr>
          <w:rFonts w:ascii="Lucida Sans" w:eastAsia="Times New Roman" w:hAnsi="Lucida Sans"/>
          <w:color w:val="554848"/>
          <w:sz w:val="22"/>
          <w:szCs w:val="22"/>
          <w:lang w:val="fr-FR" w:eastAsia="fr-BE"/>
        </w:rPr>
        <w:t>Indemnités journalières pour les mobilités BIATSS dans un pays du programme Erasmus + :</w:t>
      </w:r>
    </w:p>
    <w:tbl>
      <w:tblPr>
        <w:tblW w:w="107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11"/>
        <w:gridCol w:w="5365"/>
        <w:gridCol w:w="2340"/>
      </w:tblGrid>
      <w:tr w:rsidR="00D84AD2" w:rsidRPr="00D84AD2" w14:paraId="509E117C" w14:textId="77777777" w:rsidTr="00145478">
        <w:trPr>
          <w:trHeight w:val="418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66AAC" w14:textId="5167105E" w:rsidR="00AF47E4" w:rsidRPr="00D84AD2" w:rsidRDefault="00D84AD2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b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b/>
                <w:color w:val="554848"/>
                <w:sz w:val="22"/>
                <w:szCs w:val="22"/>
                <w:lang w:val="fr-FR" w:eastAsia="fr-BE"/>
              </w:rPr>
              <w:t>Groupes</w:t>
            </w:r>
          </w:p>
        </w:tc>
        <w:tc>
          <w:tcPr>
            <w:tcW w:w="5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72B9D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b/>
                <w:bCs/>
                <w:color w:val="554848"/>
                <w:sz w:val="22"/>
                <w:szCs w:val="22"/>
                <w:lang w:val="fr-FR" w:eastAsia="fr-BE"/>
              </w:rPr>
              <w:t>Pays de destination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10BCB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b/>
                <w:bCs/>
                <w:color w:val="554848"/>
                <w:sz w:val="22"/>
                <w:szCs w:val="22"/>
                <w:lang w:val="fr-FR" w:eastAsia="fr-BE"/>
              </w:rPr>
              <w:t>Montant par jour</w:t>
            </w:r>
          </w:p>
        </w:tc>
      </w:tr>
      <w:tr w:rsidR="00D84AD2" w:rsidRPr="00D84AD2" w14:paraId="0DC55DAF" w14:textId="77777777" w:rsidTr="00145478">
        <w:trPr>
          <w:trHeight w:val="998"/>
        </w:trPr>
        <w:tc>
          <w:tcPr>
            <w:tcW w:w="3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1985D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Groupe 1</w:t>
            </w:r>
          </w:p>
          <w:p w14:paraId="4D0F0B37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(coût de vie élevé)</w:t>
            </w:r>
          </w:p>
        </w:tc>
        <w:tc>
          <w:tcPr>
            <w:tcW w:w="5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E183E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 xml:space="preserve">Danemark, Finlande, Irlande, Islande, Liechtenstein, Luxembourg, Norvège, Royaume-Uni, Suède 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4E580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119€</w:t>
            </w:r>
          </w:p>
        </w:tc>
      </w:tr>
      <w:tr w:rsidR="00D84AD2" w:rsidRPr="00D84AD2" w14:paraId="2CECB02C" w14:textId="77777777" w:rsidTr="00145478">
        <w:trPr>
          <w:trHeight w:val="18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7B18D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Groupe 2</w:t>
            </w:r>
          </w:p>
          <w:p w14:paraId="27536A28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(coût de vie moyen)</w:t>
            </w:r>
          </w:p>
        </w:tc>
        <w:tc>
          <w:tcPr>
            <w:tcW w:w="5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44A4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Allemagne, Autriche, Belgique, Chypre, Espagne, France, Grèce, Italie, Malte, Pays-Bas, Portugal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225B0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106€</w:t>
            </w:r>
          </w:p>
        </w:tc>
      </w:tr>
      <w:tr w:rsidR="00D84AD2" w:rsidRPr="00D84AD2" w14:paraId="38E50480" w14:textId="77777777" w:rsidTr="00145478">
        <w:trPr>
          <w:trHeight w:val="908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F5CA8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Groupe 3</w:t>
            </w:r>
          </w:p>
          <w:p w14:paraId="27025640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(coût de vie bas)</w:t>
            </w:r>
          </w:p>
        </w:tc>
        <w:tc>
          <w:tcPr>
            <w:tcW w:w="5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39817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 xml:space="preserve">Bulgarie, Croatie, Estonie, Hongrie, Lettonie, Lituanie, Ancienne République yougoslave de Macédoine, Pologne, Roumanie, République Tchèque, Slovaquie, Slovénie, Turquie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E5EBB" w14:textId="77777777" w:rsidR="00AF47E4" w:rsidRPr="00D84AD2" w:rsidRDefault="00AF47E4" w:rsidP="00AF47E4">
            <w:pPr>
              <w:spacing w:after="160" w:line="259" w:lineRule="auto"/>
              <w:jc w:val="both"/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</w:pPr>
            <w:r w:rsidRPr="00D84AD2">
              <w:rPr>
                <w:rFonts w:ascii="Lucida Sans" w:eastAsia="Times New Roman" w:hAnsi="Lucida Sans"/>
                <w:color w:val="554848"/>
                <w:sz w:val="22"/>
                <w:szCs w:val="22"/>
                <w:lang w:val="fr-FR" w:eastAsia="fr-BE"/>
              </w:rPr>
              <w:t>92€</w:t>
            </w:r>
          </w:p>
        </w:tc>
      </w:tr>
    </w:tbl>
    <w:p w14:paraId="599F7C1B" w14:textId="77777777" w:rsidR="00AF47E4" w:rsidRPr="00F83620" w:rsidRDefault="00AF47E4" w:rsidP="00005FF3">
      <w:pPr>
        <w:spacing w:after="160" w:line="259" w:lineRule="auto"/>
        <w:jc w:val="both"/>
        <w:rPr>
          <w:rFonts w:ascii="Lucida Sans" w:eastAsia="Times New Roman" w:hAnsi="Lucida Sans"/>
          <w:color w:val="990033"/>
          <w:sz w:val="22"/>
          <w:szCs w:val="22"/>
          <w:lang w:val="fr-FR" w:eastAsia="fr-BE"/>
        </w:rPr>
      </w:pPr>
    </w:p>
    <w:sectPr w:rsidR="00AF47E4" w:rsidRPr="00F83620" w:rsidSect="001308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720" w:right="720" w:bottom="720" w:left="720" w:header="142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00991" w14:textId="77777777" w:rsidR="000D00F5" w:rsidRDefault="000D00F5">
      <w:r>
        <w:separator/>
      </w:r>
    </w:p>
  </w:endnote>
  <w:endnote w:type="continuationSeparator" w:id="0">
    <w:p w14:paraId="464D3E13" w14:textId="77777777" w:rsidR="000D00F5" w:rsidRDefault="000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7063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</w:p>
  <w:p w14:paraId="0A0379A8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8FE5" w14:textId="38AA96C8" w:rsidR="002E1F62" w:rsidRDefault="002E1F62" w:rsidP="00DE0681">
    <w:pPr>
      <w:shd w:val="clear" w:color="auto" w:fill="FFFFFF"/>
      <w:jc w:val="right"/>
      <w:rPr>
        <w:color w:val="4D4D4D"/>
        <w:sz w:val="18"/>
        <w:szCs w:val="18"/>
      </w:rPr>
    </w:pPr>
    <w:r>
      <w:rPr>
        <w:color w:val="4D4D4D"/>
        <w:sz w:val="18"/>
        <w:szCs w:val="18"/>
      </w:rPr>
      <w:t xml:space="preserve">       </w:t>
    </w:r>
  </w:p>
  <w:p w14:paraId="1AAB1971" w14:textId="4DD0C74A" w:rsidR="002E1F62" w:rsidRPr="00B207F5" w:rsidRDefault="002E1F62" w:rsidP="00B207F5">
    <w:pPr>
      <w:pStyle w:val="Pieddepage"/>
      <w:ind w:right="-597"/>
      <w:rPr>
        <w:color w:val="33CC33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0659F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40659F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 w:rsidRPr="002E439D">
      <w:rPr>
        <w:rFonts w:ascii="Bahnschrift Light Condensed" w:hAnsi="Bahnschrift Light Condensed"/>
        <w:noProof/>
        <w:sz w:val="18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A73D5" wp14:editId="75DA742A">
              <wp:simplePos x="0" y="0"/>
              <wp:positionH relativeFrom="page">
                <wp:posOffset>90170</wp:posOffset>
              </wp:positionH>
              <wp:positionV relativeFrom="paragraph">
                <wp:posOffset>3481070</wp:posOffset>
              </wp:positionV>
              <wp:extent cx="1152525" cy="91440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914400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AA3445B" id="Rectangle 3" o:spid="_x0000_s1026" style="position:absolute;margin-left:7.1pt;margin-top:274.1pt;width:90.75pt;height:1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" fillcolor="#3c3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0653" w14:textId="77777777" w:rsidR="002E1F62" w:rsidRPr="00870502" w:rsidRDefault="002E1F62">
    <w:pPr>
      <w:shd w:val="clear" w:color="auto" w:fill="FFFFFF"/>
      <w:rPr>
        <w:color w:val="4D4D4D"/>
        <w:sz w:val="18"/>
        <w:szCs w:val="18"/>
        <w:lang w:val="en-US"/>
      </w:rPr>
    </w:pPr>
    <w:r w:rsidRPr="00870502">
      <w:rPr>
        <w:color w:val="4D4D4D"/>
        <w:sz w:val="18"/>
        <w:szCs w:val="18"/>
        <w:lang w:val="en-US"/>
      </w:rPr>
      <w:t xml:space="preserve">IO </w:t>
    </w:r>
    <w:proofErr w:type="spellStart"/>
    <w:r w:rsidRPr="00870502">
      <w:rPr>
        <w:color w:val="4D4D4D"/>
        <w:sz w:val="18"/>
        <w:szCs w:val="18"/>
        <w:lang w:val="en-US"/>
      </w:rPr>
      <w:t>Ibk</w:t>
    </w:r>
    <w:proofErr w:type="spellEnd"/>
    <w:r w:rsidRPr="00870502">
      <w:rPr>
        <w:color w:val="4D4D4D"/>
        <w:sz w:val="18"/>
        <w:szCs w:val="18"/>
        <w:lang w:val="en-US"/>
      </w:rPr>
      <w:t xml:space="preserve"> / SOS-PM-Project-Charter-V14-design-EG.docx </w:t>
    </w:r>
  </w:p>
  <w:p w14:paraId="33938F4C" w14:textId="3704F7EE" w:rsidR="002E1F62" w:rsidRPr="00870502" w:rsidRDefault="002E1F62">
    <w:pPr>
      <w:rPr>
        <w:sz w:val="18"/>
        <w:szCs w:val="18"/>
        <w:lang w:val="en-US"/>
      </w:rPr>
    </w:pPr>
    <w:r>
      <w:rPr>
        <w:sz w:val="18"/>
        <w:szCs w:val="18"/>
      </w:rPr>
      <w:fldChar w:fldCharType="begin"/>
    </w:r>
    <w:r w:rsidRPr="00870502">
      <w:rPr>
        <w:sz w:val="18"/>
        <w:szCs w:val="18"/>
        <w:lang w:val="en-US"/>
      </w:rPr>
      <w:instrText>PAGE</w:instrText>
    </w:r>
    <w:r>
      <w:rPr>
        <w:sz w:val="18"/>
        <w:szCs w:val="18"/>
      </w:rPr>
      <w:fldChar w:fldCharType="end"/>
    </w:r>
    <w:r w:rsidRPr="00870502">
      <w:rPr>
        <w:sz w:val="18"/>
        <w:szCs w:val="18"/>
        <w:lang w:val="en-US"/>
      </w:rPr>
      <w:t xml:space="preserve"> / </w:t>
    </w:r>
    <w:r>
      <w:rPr>
        <w:sz w:val="18"/>
        <w:szCs w:val="18"/>
      </w:rPr>
      <w:fldChar w:fldCharType="begin"/>
    </w:r>
    <w:r w:rsidRPr="00870502">
      <w:rPr>
        <w:sz w:val="18"/>
        <w:szCs w:val="18"/>
        <w:lang w:val="en-US"/>
      </w:rPr>
      <w:instrText>NUMPAGES</w:instrText>
    </w:r>
    <w:r>
      <w:rPr>
        <w:sz w:val="18"/>
        <w:szCs w:val="18"/>
      </w:rPr>
      <w:fldChar w:fldCharType="separate"/>
    </w:r>
    <w:r w:rsidR="00E533A2">
      <w:rPr>
        <w:noProof/>
        <w:sz w:val="18"/>
        <w:szCs w:val="18"/>
        <w:lang w:val="en-US"/>
      </w:rPr>
      <w:t>5</w:t>
    </w:r>
    <w:r>
      <w:rPr>
        <w:sz w:val="18"/>
        <w:szCs w:val="18"/>
      </w:rPr>
      <w:fldChar w:fldCharType="end"/>
    </w:r>
    <w:r w:rsidRPr="00870502">
      <w:rPr>
        <w:sz w:val="18"/>
        <w:szCs w:val="18"/>
        <w:lang w:val="en-US"/>
      </w:rPr>
      <w:t xml:space="preserve"> </w:t>
    </w:r>
  </w:p>
  <w:p w14:paraId="3EED14BA" w14:textId="77777777" w:rsidR="002E1F62" w:rsidRPr="00870502" w:rsidRDefault="002E1F62">
    <w:pPr>
      <w:jc w:val="right"/>
      <w:rPr>
        <w:color w:val="009EE0"/>
        <w:sz w:val="22"/>
        <w:szCs w:val="22"/>
        <w:lang w:val="en-US"/>
      </w:rPr>
    </w:pPr>
    <w:r w:rsidRPr="00870502">
      <w:rPr>
        <w:color w:val="009EE0"/>
        <w:sz w:val="22"/>
        <w:szCs w:val="22"/>
        <w:lang w:val="en-US"/>
      </w:rPr>
      <w:t>A loving home for every child</w:t>
    </w:r>
  </w:p>
  <w:p w14:paraId="2840ED4D" w14:textId="77777777" w:rsidR="002E1F62" w:rsidRPr="0087050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22CF" w14:textId="77777777" w:rsidR="000D00F5" w:rsidRDefault="000D00F5">
      <w:r>
        <w:separator/>
      </w:r>
    </w:p>
  </w:footnote>
  <w:footnote w:type="continuationSeparator" w:id="0">
    <w:p w14:paraId="0BF26CFD" w14:textId="77777777" w:rsidR="000D00F5" w:rsidRDefault="000D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88F1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</w:p>
  <w:p w14:paraId="318470D9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A6E9" w14:textId="23B7148A" w:rsidR="002E1F62" w:rsidRDefault="002E1F62" w:rsidP="005D17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 w:right="360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7A5C6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</w:p>
  <w:p w14:paraId="28CF853B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</w:p>
  <w:p w14:paraId="3C36FC47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</w:p>
  <w:p w14:paraId="24791373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</w:p>
  <w:p w14:paraId="53EBEC95" w14:textId="77777777" w:rsidR="002E1F62" w:rsidRDefault="002E1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hidden="0" allowOverlap="1" wp14:anchorId="58A75B87" wp14:editId="276F3604">
          <wp:simplePos x="0" y="0"/>
          <wp:positionH relativeFrom="column">
            <wp:posOffset>-621029</wp:posOffset>
          </wp:positionH>
          <wp:positionV relativeFrom="paragraph">
            <wp:posOffset>0</wp:posOffset>
          </wp:positionV>
          <wp:extent cx="2125980" cy="811530"/>
          <wp:effectExtent l="0" t="0" r="0" b="0"/>
          <wp:wrapNone/>
          <wp:docPr id="7" name="image1.jpg" descr="SOS_Logo-KDI_POS_Blue_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OS_Logo-KDI_POS_Blue_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0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5B6"/>
    <w:multiLevelType w:val="hybridMultilevel"/>
    <w:tmpl w:val="992CB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616"/>
    <w:multiLevelType w:val="hybridMultilevel"/>
    <w:tmpl w:val="DDEC5336"/>
    <w:lvl w:ilvl="0" w:tplc="94EC8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A5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CC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A7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9E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0C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6A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06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4C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4B37"/>
    <w:multiLevelType w:val="hybridMultilevel"/>
    <w:tmpl w:val="8836187A"/>
    <w:lvl w:ilvl="0" w:tplc="787A5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85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2C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2F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68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4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5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A1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6C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D2A"/>
    <w:multiLevelType w:val="hybridMultilevel"/>
    <w:tmpl w:val="272A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0EA0"/>
    <w:multiLevelType w:val="multilevel"/>
    <w:tmpl w:val="ABD23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74F19"/>
    <w:multiLevelType w:val="hybridMultilevel"/>
    <w:tmpl w:val="6CEAEC76"/>
    <w:lvl w:ilvl="0" w:tplc="53207E0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3E0"/>
    <w:multiLevelType w:val="hybridMultilevel"/>
    <w:tmpl w:val="51802A4A"/>
    <w:lvl w:ilvl="0" w:tplc="53207E0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A3"/>
    <w:multiLevelType w:val="hybridMultilevel"/>
    <w:tmpl w:val="4B488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21DB"/>
    <w:multiLevelType w:val="hybridMultilevel"/>
    <w:tmpl w:val="142A1198"/>
    <w:lvl w:ilvl="0" w:tplc="69847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C4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B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2E7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8B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AF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28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2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C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5B7B"/>
    <w:multiLevelType w:val="hybridMultilevel"/>
    <w:tmpl w:val="EEAE45B0"/>
    <w:lvl w:ilvl="0" w:tplc="9F3E9D74"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329B"/>
    <w:multiLevelType w:val="hybridMultilevel"/>
    <w:tmpl w:val="BE72C1F6"/>
    <w:lvl w:ilvl="0" w:tplc="252E9C2C"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F34"/>
    <w:multiLevelType w:val="hybridMultilevel"/>
    <w:tmpl w:val="365A61D2"/>
    <w:lvl w:ilvl="0" w:tplc="D7D83B1E"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97904"/>
    <w:multiLevelType w:val="hybridMultilevel"/>
    <w:tmpl w:val="D36453D8"/>
    <w:lvl w:ilvl="0" w:tplc="D4C08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4F4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A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F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1E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85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A8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A0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B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00F5"/>
    <w:multiLevelType w:val="multilevel"/>
    <w:tmpl w:val="E9F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30078"/>
    <w:multiLevelType w:val="multilevel"/>
    <w:tmpl w:val="7190FAF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4E43213"/>
    <w:multiLevelType w:val="hybridMultilevel"/>
    <w:tmpl w:val="09EC1F72"/>
    <w:lvl w:ilvl="0" w:tplc="53207E0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9"/>
  </w:num>
  <w:num w:numId="17">
    <w:abstractNumId w:val="4"/>
  </w:num>
  <w:num w:numId="18">
    <w:abstractNumId w:val="11"/>
  </w:num>
  <w:num w:numId="19">
    <w:abstractNumId w:val="10"/>
  </w:num>
  <w:num w:numId="20">
    <w:abstractNumId w:val="0"/>
  </w:num>
  <w:num w:numId="21">
    <w:abstractNumId w:val="15"/>
  </w:num>
  <w:num w:numId="22">
    <w:abstractNumId w:val="6"/>
  </w:num>
  <w:num w:numId="23">
    <w:abstractNumId w:val="5"/>
  </w:num>
  <w:num w:numId="24">
    <w:abstractNumId w:val="7"/>
  </w:num>
  <w:num w:numId="25">
    <w:abstractNumId w:val="3"/>
  </w:num>
  <w:num w:numId="26">
    <w:abstractNumId w:val="8"/>
  </w:num>
  <w:num w:numId="27">
    <w:abstractNumId w:val="12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3"/>
    <w:rsid w:val="00005FF3"/>
    <w:rsid w:val="0002032E"/>
    <w:rsid w:val="00023258"/>
    <w:rsid w:val="0006377D"/>
    <w:rsid w:val="0006736C"/>
    <w:rsid w:val="0007439B"/>
    <w:rsid w:val="000756B7"/>
    <w:rsid w:val="000C4A35"/>
    <w:rsid w:val="000C73E6"/>
    <w:rsid w:val="000D00F5"/>
    <w:rsid w:val="000D7387"/>
    <w:rsid w:val="0010581A"/>
    <w:rsid w:val="00110A38"/>
    <w:rsid w:val="00113344"/>
    <w:rsid w:val="001162D0"/>
    <w:rsid w:val="00125B1D"/>
    <w:rsid w:val="001262F9"/>
    <w:rsid w:val="0013087F"/>
    <w:rsid w:val="00136056"/>
    <w:rsid w:val="0013624C"/>
    <w:rsid w:val="001420AB"/>
    <w:rsid w:val="00145478"/>
    <w:rsid w:val="00145D23"/>
    <w:rsid w:val="00147326"/>
    <w:rsid w:val="00157268"/>
    <w:rsid w:val="00160713"/>
    <w:rsid w:val="00194598"/>
    <w:rsid w:val="00197F0C"/>
    <w:rsid w:val="001C1D9C"/>
    <w:rsid w:val="001C2F95"/>
    <w:rsid w:val="00201642"/>
    <w:rsid w:val="002218C9"/>
    <w:rsid w:val="00222A8E"/>
    <w:rsid w:val="00230B84"/>
    <w:rsid w:val="00247655"/>
    <w:rsid w:val="00252FA5"/>
    <w:rsid w:val="002727D0"/>
    <w:rsid w:val="0029081E"/>
    <w:rsid w:val="002B2B23"/>
    <w:rsid w:val="002D41DF"/>
    <w:rsid w:val="002E1F62"/>
    <w:rsid w:val="002E406F"/>
    <w:rsid w:val="002E439D"/>
    <w:rsid w:val="002E581A"/>
    <w:rsid w:val="002E67BC"/>
    <w:rsid w:val="00314EF8"/>
    <w:rsid w:val="00335CB2"/>
    <w:rsid w:val="00337D54"/>
    <w:rsid w:val="003737DE"/>
    <w:rsid w:val="00376F19"/>
    <w:rsid w:val="00380D89"/>
    <w:rsid w:val="003D3DA7"/>
    <w:rsid w:val="003E386D"/>
    <w:rsid w:val="003E5EB2"/>
    <w:rsid w:val="003E7C19"/>
    <w:rsid w:val="00405D18"/>
    <w:rsid w:val="0040659F"/>
    <w:rsid w:val="00421583"/>
    <w:rsid w:val="00425698"/>
    <w:rsid w:val="004320BB"/>
    <w:rsid w:val="00453089"/>
    <w:rsid w:val="00461D40"/>
    <w:rsid w:val="00480CD8"/>
    <w:rsid w:val="004819CC"/>
    <w:rsid w:val="00484EA9"/>
    <w:rsid w:val="00492DB4"/>
    <w:rsid w:val="004B3FB5"/>
    <w:rsid w:val="004C2277"/>
    <w:rsid w:val="004C5617"/>
    <w:rsid w:val="004D0583"/>
    <w:rsid w:val="004E350A"/>
    <w:rsid w:val="004E5F9F"/>
    <w:rsid w:val="004E6EDB"/>
    <w:rsid w:val="004F5718"/>
    <w:rsid w:val="004F71AE"/>
    <w:rsid w:val="0051233A"/>
    <w:rsid w:val="005400EF"/>
    <w:rsid w:val="0054200E"/>
    <w:rsid w:val="00546ECB"/>
    <w:rsid w:val="0056004C"/>
    <w:rsid w:val="0056680C"/>
    <w:rsid w:val="0057486A"/>
    <w:rsid w:val="0057798E"/>
    <w:rsid w:val="00585E5F"/>
    <w:rsid w:val="00586F2C"/>
    <w:rsid w:val="005A1415"/>
    <w:rsid w:val="005B6678"/>
    <w:rsid w:val="005C72D0"/>
    <w:rsid w:val="005D17C9"/>
    <w:rsid w:val="005E53E7"/>
    <w:rsid w:val="0060638B"/>
    <w:rsid w:val="00610E73"/>
    <w:rsid w:val="006269C8"/>
    <w:rsid w:val="00627937"/>
    <w:rsid w:val="006333BE"/>
    <w:rsid w:val="00655038"/>
    <w:rsid w:val="0065526E"/>
    <w:rsid w:val="006A7B7E"/>
    <w:rsid w:val="006F5524"/>
    <w:rsid w:val="007031D1"/>
    <w:rsid w:val="007358C5"/>
    <w:rsid w:val="00753BB9"/>
    <w:rsid w:val="0076003B"/>
    <w:rsid w:val="00764557"/>
    <w:rsid w:val="007A685C"/>
    <w:rsid w:val="007A70A3"/>
    <w:rsid w:val="007C19D5"/>
    <w:rsid w:val="007D0F0B"/>
    <w:rsid w:val="008007B9"/>
    <w:rsid w:val="00810C96"/>
    <w:rsid w:val="0081565C"/>
    <w:rsid w:val="00827FE5"/>
    <w:rsid w:val="00834E36"/>
    <w:rsid w:val="008478D7"/>
    <w:rsid w:val="0085422F"/>
    <w:rsid w:val="00856E35"/>
    <w:rsid w:val="00870502"/>
    <w:rsid w:val="00873049"/>
    <w:rsid w:val="008739A4"/>
    <w:rsid w:val="00880E57"/>
    <w:rsid w:val="00893C9C"/>
    <w:rsid w:val="008B62C7"/>
    <w:rsid w:val="008F0167"/>
    <w:rsid w:val="008F6FFB"/>
    <w:rsid w:val="00905351"/>
    <w:rsid w:val="00923CA7"/>
    <w:rsid w:val="00924A29"/>
    <w:rsid w:val="009272F7"/>
    <w:rsid w:val="00936200"/>
    <w:rsid w:val="00946DD4"/>
    <w:rsid w:val="00952E02"/>
    <w:rsid w:val="00986186"/>
    <w:rsid w:val="009932C4"/>
    <w:rsid w:val="00995BB6"/>
    <w:rsid w:val="009B6F33"/>
    <w:rsid w:val="009C0607"/>
    <w:rsid w:val="009C3867"/>
    <w:rsid w:val="009C7FD3"/>
    <w:rsid w:val="009D0C6E"/>
    <w:rsid w:val="009E4522"/>
    <w:rsid w:val="009F3205"/>
    <w:rsid w:val="00A23CCF"/>
    <w:rsid w:val="00A40D16"/>
    <w:rsid w:val="00A63957"/>
    <w:rsid w:val="00A72ECD"/>
    <w:rsid w:val="00A83B2B"/>
    <w:rsid w:val="00AA04E2"/>
    <w:rsid w:val="00AC0228"/>
    <w:rsid w:val="00AC0A7C"/>
    <w:rsid w:val="00AD4D0F"/>
    <w:rsid w:val="00AE1808"/>
    <w:rsid w:val="00AF28CB"/>
    <w:rsid w:val="00AF2FD8"/>
    <w:rsid w:val="00AF47E4"/>
    <w:rsid w:val="00B14B46"/>
    <w:rsid w:val="00B207F5"/>
    <w:rsid w:val="00B82678"/>
    <w:rsid w:val="00B918C8"/>
    <w:rsid w:val="00B9217A"/>
    <w:rsid w:val="00B96E33"/>
    <w:rsid w:val="00BA1E59"/>
    <w:rsid w:val="00BA624A"/>
    <w:rsid w:val="00BC32A7"/>
    <w:rsid w:val="00BF43D4"/>
    <w:rsid w:val="00C10DC6"/>
    <w:rsid w:val="00C115EE"/>
    <w:rsid w:val="00C34CD5"/>
    <w:rsid w:val="00C5181C"/>
    <w:rsid w:val="00C57579"/>
    <w:rsid w:val="00C63AB5"/>
    <w:rsid w:val="00C71C3F"/>
    <w:rsid w:val="00C72202"/>
    <w:rsid w:val="00C72DC3"/>
    <w:rsid w:val="00C90FEB"/>
    <w:rsid w:val="00CA2840"/>
    <w:rsid w:val="00CC3B0D"/>
    <w:rsid w:val="00CD0133"/>
    <w:rsid w:val="00CE2A8D"/>
    <w:rsid w:val="00CE2EFF"/>
    <w:rsid w:val="00CE3566"/>
    <w:rsid w:val="00CF58F3"/>
    <w:rsid w:val="00D0075E"/>
    <w:rsid w:val="00D05EE8"/>
    <w:rsid w:val="00D05EEF"/>
    <w:rsid w:val="00D1464D"/>
    <w:rsid w:val="00D46606"/>
    <w:rsid w:val="00D46FB3"/>
    <w:rsid w:val="00D706AF"/>
    <w:rsid w:val="00D84AD2"/>
    <w:rsid w:val="00D877D5"/>
    <w:rsid w:val="00DE0681"/>
    <w:rsid w:val="00DF7A62"/>
    <w:rsid w:val="00E04ED6"/>
    <w:rsid w:val="00E06797"/>
    <w:rsid w:val="00E12C0B"/>
    <w:rsid w:val="00E16A92"/>
    <w:rsid w:val="00E23502"/>
    <w:rsid w:val="00E372AE"/>
    <w:rsid w:val="00E40DE7"/>
    <w:rsid w:val="00E4182C"/>
    <w:rsid w:val="00E4569F"/>
    <w:rsid w:val="00E533A2"/>
    <w:rsid w:val="00E60D27"/>
    <w:rsid w:val="00E81A50"/>
    <w:rsid w:val="00E93E1A"/>
    <w:rsid w:val="00E97228"/>
    <w:rsid w:val="00EA1C4C"/>
    <w:rsid w:val="00EC17C4"/>
    <w:rsid w:val="00EC2B41"/>
    <w:rsid w:val="00EC5199"/>
    <w:rsid w:val="00EE0EB8"/>
    <w:rsid w:val="00F25776"/>
    <w:rsid w:val="00F45E89"/>
    <w:rsid w:val="00F47885"/>
    <w:rsid w:val="00F47C3A"/>
    <w:rsid w:val="00F76D3F"/>
    <w:rsid w:val="00F83620"/>
    <w:rsid w:val="00F84344"/>
    <w:rsid w:val="00F9102A"/>
    <w:rsid w:val="00F96E7C"/>
    <w:rsid w:val="00FA2EAC"/>
    <w:rsid w:val="00FB3271"/>
    <w:rsid w:val="00FB6046"/>
    <w:rsid w:val="00FB6B29"/>
    <w:rsid w:val="00FE332A"/>
    <w:rsid w:val="00FE7017"/>
    <w:rsid w:val="00FF313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ACDC"/>
  <w15:docId w15:val="{01670EA9-23B8-4DD0-87F6-EBA4B5A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62626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7"/>
    <w:rPr>
      <w:szCs w:val="24"/>
      <w:lang w:val="de-DE" w:eastAsia="en-US"/>
    </w:rPr>
  </w:style>
  <w:style w:type="paragraph" w:styleId="Titre1">
    <w:name w:val="heading 1"/>
    <w:aliases w:val="üb18pt fett,Überschrift 18,16pt f"/>
    <w:basedOn w:val="Normal"/>
    <w:next w:val="Normal"/>
    <w:qFormat/>
    <w:rsid w:val="002831B6"/>
    <w:pPr>
      <w:keepNext/>
      <w:numPr>
        <w:numId w:val="1"/>
      </w:numPr>
      <w:spacing w:before="240" w:after="60"/>
      <w:contextualSpacing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F76D3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olor w:val="129E00"/>
      <w:sz w:val="24"/>
      <w:szCs w:val="28"/>
    </w:rPr>
  </w:style>
  <w:style w:type="paragraph" w:styleId="Titre3">
    <w:name w:val="heading 3"/>
    <w:basedOn w:val="Normal"/>
    <w:next w:val="Normal"/>
    <w:qFormat/>
    <w:rsid w:val="002831B6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2831B6"/>
    <w:pPr>
      <w:keepNext/>
      <w:numPr>
        <w:ilvl w:val="3"/>
        <w:numId w:val="1"/>
      </w:numPr>
      <w:spacing w:before="240" w:after="60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qFormat/>
    <w:rsid w:val="002831B6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E61B21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Titre7">
    <w:name w:val="heading 7"/>
    <w:basedOn w:val="Normal"/>
    <w:next w:val="Normal"/>
    <w:qFormat/>
    <w:rsid w:val="002831B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2831B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2831B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4Car">
    <w:name w:val="Titre 4 Car"/>
    <w:link w:val="Titre4"/>
    <w:rsid w:val="002831B6"/>
    <w:rPr>
      <w:rFonts w:ascii="Arial" w:eastAsia="Cambria" w:hAnsi="Arial"/>
      <w:bCs/>
      <w:color w:val="262626"/>
      <w:szCs w:val="28"/>
      <w:u w:val="single"/>
      <w:lang w:val="de-DE" w:eastAsia="en-US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F811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1161"/>
  </w:style>
  <w:style w:type="paragraph" w:styleId="Pieddepage">
    <w:name w:val="footer"/>
    <w:basedOn w:val="Normal"/>
    <w:link w:val="PieddepageCar"/>
    <w:uiPriority w:val="99"/>
    <w:unhideWhenUsed/>
    <w:rsid w:val="00F811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161"/>
  </w:style>
  <w:style w:type="paragraph" w:customStyle="1" w:styleId="EinfacherAbsatz">
    <w:name w:val="[Einfacher Absatz]"/>
    <w:basedOn w:val="Normal"/>
    <w:uiPriority w:val="99"/>
    <w:rsid w:val="00707C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</w:rPr>
  </w:style>
  <w:style w:type="table" w:styleId="Grilledutableau">
    <w:name w:val="Table Grid"/>
    <w:basedOn w:val="TableauNormal"/>
    <w:uiPriority w:val="39"/>
    <w:rsid w:val="00E566A4"/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Numrodepage">
    <w:name w:val="page number"/>
    <w:rsid w:val="008F6086"/>
    <w:rPr>
      <w:rFonts w:ascii="Arial" w:hAnsi="Arial"/>
      <w:sz w:val="18"/>
    </w:rPr>
  </w:style>
  <w:style w:type="paragraph" w:styleId="Textedebulles">
    <w:name w:val="Balloon Text"/>
    <w:basedOn w:val="Normal"/>
    <w:semiHidden/>
    <w:rsid w:val="00027FDA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A027D5"/>
    <w:pPr>
      <w:tabs>
        <w:tab w:val="num" w:pos="357"/>
      </w:tabs>
      <w:spacing w:line="280" w:lineRule="exact"/>
      <w:ind w:left="357" w:hanging="357"/>
    </w:pPr>
    <w:rPr>
      <w:rFonts w:eastAsia="Times New Roman"/>
      <w:color w:val="auto"/>
      <w:sz w:val="22"/>
      <w:lang w:val="de-AT" w:eastAsia="de-AT"/>
    </w:rPr>
  </w:style>
  <w:style w:type="paragraph" w:styleId="Explorateurdedocuments">
    <w:name w:val="Document Map"/>
    <w:basedOn w:val="Normal"/>
    <w:semiHidden/>
    <w:rsid w:val="00DF095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putboxleft">
    <w:name w:val="Input box left"/>
    <w:rsid w:val="008E1D57"/>
    <w:rPr>
      <w:rFonts w:ascii="Arial" w:hAnsi="Arial"/>
      <w:color w:val="333333"/>
      <w:position w:val="-26"/>
      <w:sz w:val="20"/>
    </w:rPr>
  </w:style>
  <w:style w:type="paragraph" w:customStyle="1" w:styleId="Inputboxright">
    <w:name w:val="Input box right"/>
    <w:basedOn w:val="Normal"/>
    <w:rsid w:val="007724C9"/>
    <w:pPr>
      <w:ind w:left="170"/>
    </w:pPr>
    <w:rPr>
      <w:rFonts w:eastAsia="Times New Roman"/>
      <w:position w:val="-26"/>
      <w:szCs w:val="20"/>
    </w:rPr>
  </w:style>
  <w:style w:type="character" w:styleId="Lienhypertexte">
    <w:name w:val="Hyperlink"/>
    <w:uiPriority w:val="99"/>
    <w:rsid w:val="00335CDC"/>
    <w:rPr>
      <w:rFonts w:ascii="Arial" w:hAnsi="Arial"/>
      <w:color w:val="0066CC"/>
      <w:sz w:val="20"/>
      <w:u w:val="single"/>
    </w:rPr>
  </w:style>
  <w:style w:type="paragraph" w:styleId="Notedebasdepage">
    <w:name w:val="footnote text"/>
    <w:basedOn w:val="Normal"/>
    <w:rsid w:val="001814C2"/>
    <w:rPr>
      <w:sz w:val="16"/>
      <w:szCs w:val="20"/>
    </w:rPr>
  </w:style>
  <w:style w:type="character" w:styleId="Appelnotedebasdep">
    <w:name w:val="footnote reference"/>
    <w:semiHidden/>
    <w:rsid w:val="00271438"/>
    <w:rPr>
      <w:vertAlign w:val="superscript"/>
    </w:rPr>
  </w:style>
  <w:style w:type="paragraph" w:styleId="Titredenote">
    <w:name w:val="Note Heading"/>
    <w:basedOn w:val="Normal"/>
    <w:next w:val="Normal"/>
    <w:rsid w:val="00271438"/>
    <w:rPr>
      <w:color w:val="auto"/>
      <w:sz w:val="18"/>
    </w:rPr>
  </w:style>
  <w:style w:type="paragraph" w:styleId="TM1">
    <w:name w:val="toc 1"/>
    <w:basedOn w:val="Normal"/>
    <w:next w:val="Normal"/>
    <w:autoRedefine/>
    <w:rsid w:val="002D7234"/>
    <w:pPr>
      <w:ind w:left="284" w:hanging="284"/>
      <w:outlineLvl w:val="0"/>
    </w:pPr>
    <w:rPr>
      <w:b/>
      <w:caps/>
    </w:rPr>
  </w:style>
  <w:style w:type="paragraph" w:styleId="TM2">
    <w:name w:val="toc 2"/>
    <w:basedOn w:val="Normal"/>
    <w:next w:val="Normal"/>
    <w:autoRedefine/>
    <w:uiPriority w:val="39"/>
    <w:rsid w:val="002D7234"/>
    <w:pPr>
      <w:ind w:left="425" w:hanging="425"/>
    </w:pPr>
  </w:style>
  <w:style w:type="paragraph" w:styleId="TM3">
    <w:name w:val="toc 3"/>
    <w:basedOn w:val="Normal"/>
    <w:next w:val="Normal"/>
    <w:autoRedefine/>
    <w:rsid w:val="00867019"/>
    <w:pPr>
      <w:ind w:left="567" w:hanging="567"/>
    </w:pPr>
  </w:style>
  <w:style w:type="paragraph" w:customStyle="1" w:styleId="DocumentName">
    <w:name w:val="Document Name"/>
    <w:basedOn w:val="Normal"/>
    <w:next w:val="Normal"/>
    <w:rsid w:val="007C0AFC"/>
    <w:rPr>
      <w:b/>
      <w:caps/>
      <w:color w:val="009EE0"/>
      <w:spacing w:val="20"/>
      <w:sz w:val="40"/>
    </w:rPr>
  </w:style>
  <w:style w:type="paragraph" w:styleId="TM4">
    <w:name w:val="toc 4"/>
    <w:basedOn w:val="Normal"/>
    <w:next w:val="Normal"/>
    <w:autoRedefine/>
    <w:rsid w:val="00867019"/>
    <w:pPr>
      <w:ind w:left="765" w:hanging="765"/>
    </w:pPr>
  </w:style>
  <w:style w:type="paragraph" w:styleId="TM5">
    <w:name w:val="toc 5"/>
    <w:basedOn w:val="Normal"/>
    <w:next w:val="Normal"/>
    <w:autoRedefine/>
    <w:rsid w:val="00867019"/>
    <w:pPr>
      <w:ind w:left="907" w:hanging="907"/>
    </w:pPr>
  </w:style>
  <w:style w:type="paragraph" w:styleId="TM6">
    <w:name w:val="toc 6"/>
    <w:basedOn w:val="Normal"/>
    <w:next w:val="Normal"/>
    <w:autoRedefine/>
    <w:rsid w:val="00867019"/>
    <w:pPr>
      <w:ind w:left="1077" w:hanging="1077"/>
    </w:pPr>
  </w:style>
  <w:style w:type="paragraph" w:customStyle="1" w:styleId="TextBlack">
    <w:name w:val="Text Black"/>
    <w:basedOn w:val="Normal"/>
    <w:rsid w:val="00005893"/>
  </w:style>
  <w:style w:type="paragraph" w:customStyle="1" w:styleId="TextBlue">
    <w:name w:val="Text Blue"/>
    <w:basedOn w:val="Normal"/>
    <w:rsid w:val="00005893"/>
    <w:rPr>
      <w:color w:val="0092CC"/>
    </w:rPr>
  </w:style>
  <w:style w:type="paragraph" w:customStyle="1" w:styleId="TextGreen">
    <w:name w:val="Text Green"/>
    <w:basedOn w:val="Normal"/>
    <w:rsid w:val="00005893"/>
    <w:pPr>
      <w:ind w:left="1701"/>
    </w:pPr>
    <w:rPr>
      <w:color w:val="65A545"/>
    </w:rPr>
  </w:style>
  <w:style w:type="paragraph" w:customStyle="1" w:styleId="TextRed">
    <w:name w:val="Text Red"/>
    <w:basedOn w:val="Normal"/>
    <w:rsid w:val="00005893"/>
    <w:pPr>
      <w:ind w:left="1701"/>
    </w:pPr>
    <w:rPr>
      <w:color w:val="CF1B3D"/>
    </w:rPr>
  </w:style>
  <w:style w:type="paragraph" w:customStyle="1" w:styleId="Author">
    <w:name w:val="Author"/>
    <w:basedOn w:val="Normal"/>
    <w:rsid w:val="00A027D5"/>
    <w:pPr>
      <w:spacing w:before="60" w:line="240" w:lineRule="exact"/>
    </w:pPr>
    <w:rPr>
      <w:rFonts w:eastAsia="Times New Roman"/>
      <w:color w:val="auto"/>
      <w:sz w:val="18"/>
      <w:lang w:val="de-AT" w:eastAsia="de-AT"/>
    </w:rPr>
  </w:style>
  <w:style w:type="paragraph" w:styleId="Listepuces2">
    <w:name w:val="List Bullet 2"/>
    <w:basedOn w:val="Listepuces"/>
    <w:rsid w:val="00A027D5"/>
    <w:pPr>
      <w:numPr>
        <w:ilvl w:val="1"/>
      </w:numPr>
      <w:tabs>
        <w:tab w:val="num" w:pos="357"/>
        <w:tab w:val="num" w:pos="714"/>
      </w:tabs>
      <w:ind w:left="714" w:hanging="357"/>
    </w:pPr>
  </w:style>
  <w:style w:type="paragraph" w:customStyle="1" w:styleId="DateVersion">
    <w:name w:val="Date/Version"/>
    <w:basedOn w:val="Normal"/>
    <w:rsid w:val="00A027D5"/>
    <w:rPr>
      <w:color w:val="009EE0"/>
      <w:sz w:val="36"/>
    </w:rPr>
  </w:style>
  <w:style w:type="paragraph" w:customStyle="1" w:styleId="DocumentTitle">
    <w:name w:val="Document Title"/>
    <w:basedOn w:val="DocumentName"/>
    <w:rsid w:val="007C0AFC"/>
    <w:rPr>
      <w:b w:val="0"/>
    </w:rPr>
  </w:style>
  <w:style w:type="paragraph" w:customStyle="1" w:styleId="Documenttargetgroup">
    <w:name w:val="Document target group"/>
    <w:basedOn w:val="Normal"/>
    <w:rsid w:val="00D47429"/>
    <w:rPr>
      <w:sz w:val="28"/>
    </w:rPr>
  </w:style>
  <w:style w:type="paragraph" w:customStyle="1" w:styleId="DocumentAutor">
    <w:name w:val="Document Autor"/>
    <w:basedOn w:val="Author"/>
    <w:rsid w:val="00D47429"/>
    <w:rPr>
      <w:sz w:val="28"/>
    </w:rPr>
  </w:style>
  <w:style w:type="paragraph" w:customStyle="1" w:styleId="Inhalt">
    <w:name w:val="Inhalt"/>
    <w:basedOn w:val="Author"/>
    <w:rsid w:val="0031270B"/>
    <w:rPr>
      <w:b/>
      <w:sz w:val="22"/>
    </w:rPr>
  </w:style>
  <w:style w:type="character" w:styleId="Emphaseintense">
    <w:name w:val="Intense Emphasis"/>
    <w:aliases w:val="Italic 9pt"/>
    <w:uiPriority w:val="99"/>
    <w:qFormat/>
    <w:rsid w:val="00313271"/>
    <w:rPr>
      <w:rFonts w:ascii="Arial" w:hAnsi="Arial" w:cs="Times New Roman"/>
      <w:i/>
      <w:color w:val="595959"/>
      <w:sz w:val="18"/>
    </w:rPr>
  </w:style>
  <w:style w:type="paragraph" w:customStyle="1" w:styleId="PublicationSubtitle">
    <w:name w:val="Publication Subtitle"/>
    <w:basedOn w:val="Normal"/>
    <w:rsid w:val="00313271"/>
    <w:rPr>
      <w:caps/>
      <w:color w:val="009EE0"/>
      <w:sz w:val="36"/>
      <w:lang w:val="en-GB"/>
    </w:rPr>
  </w:style>
  <w:style w:type="paragraph" w:styleId="Rvision">
    <w:name w:val="Revision"/>
    <w:hidden/>
    <w:uiPriority w:val="99"/>
    <w:semiHidden/>
    <w:rsid w:val="00203084"/>
    <w:rPr>
      <w:szCs w:val="24"/>
      <w:lang w:val="de-D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0C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0C4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0C43"/>
    <w:rPr>
      <w:rFonts w:ascii="Arial" w:hAnsi="Arial"/>
      <w:color w:val="262626"/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0C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0C43"/>
    <w:rPr>
      <w:rFonts w:ascii="Arial" w:hAnsi="Arial"/>
      <w:b/>
      <w:bCs/>
      <w:color w:val="262626"/>
      <w:lang w:val="de-DE" w:eastAsia="en-US"/>
    </w:rPr>
  </w:style>
  <w:style w:type="paragraph" w:styleId="Paragraphedeliste">
    <w:name w:val="List Paragraph"/>
    <w:basedOn w:val="Normal"/>
    <w:uiPriority w:val="34"/>
    <w:qFormat/>
    <w:rsid w:val="00832DC9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F76D3F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5C72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FR" w:eastAsia="fr-FR"/>
    </w:rPr>
  </w:style>
  <w:style w:type="character" w:styleId="lev">
    <w:name w:val="Strong"/>
    <w:basedOn w:val="Policepardfaut"/>
    <w:uiPriority w:val="22"/>
    <w:qFormat/>
    <w:rsid w:val="005C72D0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3CC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267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0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ternational.sh@u-paris.fr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diplomatie.gouv.fr/fr/je-pars-a-l-etranger/" TargetMode="External"/><Relationship Id="rId17" Type="http://schemas.openxmlformats.org/officeDocument/2006/relationships/hyperlink" Target="https://pastel.diplomatie.gouv.fr/fildariane/dyn/public/login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onomie.gouv.fr/dgfip/mission_taux_chancellerie/frai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plomatie.gouv.fr/fr/conseils-aux-voyageurs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yperlink" Target="https://u-paris.fr/luniversite-europeenne-circle-u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ABC67AF3EC47199E0BC38B778D7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C02B2-A78B-4F4E-847C-E6DC93C9A616}"/>
      </w:docPartPr>
      <w:docPartBody>
        <w:p w:rsidR="00E74AA9" w:rsidRDefault="00CB12CC" w:rsidP="00CB12CC">
          <w:pPr>
            <w:pStyle w:val="0CABC67AF3EC47199E0BC38B778D7324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D277714F7F2D4352A3C47B4ADB57E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599E1-416D-4E69-B142-981311087CFB}"/>
      </w:docPartPr>
      <w:docPartBody>
        <w:p w:rsidR="00E74AA9" w:rsidRDefault="00CB12CC" w:rsidP="00CB12CC">
          <w:pPr>
            <w:pStyle w:val="D277714F7F2D4352A3C47B4ADB57E33B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22A3CCFA9A524FE883AB20E70ECA2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2BB8B-99B4-4B9E-B738-04D6B11FB76B}"/>
      </w:docPartPr>
      <w:docPartBody>
        <w:p w:rsidR="00E74AA9" w:rsidRDefault="00CB12CC" w:rsidP="00CB12CC">
          <w:pPr>
            <w:pStyle w:val="22A3CCFA9A524FE883AB20E70ECA298E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2A9C1CB3D54A408494E46FDFF70E3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FA71D-3209-4762-8039-69F9652AEB97}"/>
      </w:docPartPr>
      <w:docPartBody>
        <w:p w:rsidR="00E74AA9" w:rsidRDefault="00CB12CC" w:rsidP="00CB12CC">
          <w:pPr>
            <w:pStyle w:val="2A9C1CB3D54A408494E46FDFF70E35FF"/>
          </w:pPr>
          <w:r w:rsidRPr="00EA3FD9">
            <w:rPr>
              <w:rStyle w:val="Textedelespacerserv"/>
              <w:sz w:val="24"/>
              <w:szCs w:val="24"/>
            </w:rPr>
            <w:t>Cliquez ici pour entrer une date</w:t>
          </w:r>
        </w:p>
      </w:docPartBody>
    </w:docPart>
    <w:docPart>
      <w:docPartPr>
        <w:name w:val="290DC4F3459847D2BE8E0E8E20639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4BDA9-0528-4E2D-A5AB-061CA3D6D218}"/>
      </w:docPartPr>
      <w:docPartBody>
        <w:p w:rsidR="00E74AA9" w:rsidRDefault="00CB12CC" w:rsidP="00CB12CC">
          <w:pPr>
            <w:pStyle w:val="290DC4F3459847D2BE8E0E8E206394FD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D87F041FD59F4447B63FC7BADBA8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0AFFE-6F49-47EE-9BE4-2991B860BB50}"/>
      </w:docPartPr>
      <w:docPartBody>
        <w:p w:rsidR="00E74AA9" w:rsidRDefault="00CB12CC" w:rsidP="00CB12CC">
          <w:pPr>
            <w:pStyle w:val="D87F041FD59F4447B63FC7BADBA8E29A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9F8A2034A8CE4204A6E0F8AEE2540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2223B-8752-4C4B-B51E-6B5C9A1B5EDA}"/>
      </w:docPartPr>
      <w:docPartBody>
        <w:p w:rsidR="00E74AA9" w:rsidRDefault="00CB12CC" w:rsidP="00CB12CC">
          <w:pPr>
            <w:pStyle w:val="9F8A2034A8CE4204A6E0F8AEE2540971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6AB8F342D62E4FD28C4583F0FCF73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64D6A-E231-4F2B-8EE8-8884F8512F8A}"/>
      </w:docPartPr>
      <w:docPartBody>
        <w:p w:rsidR="00E74AA9" w:rsidRDefault="00CB12CC" w:rsidP="00CB12CC">
          <w:pPr>
            <w:pStyle w:val="6AB8F342D62E4FD28C4583F0FCF73725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B6E959BA4B604179BFB8E80812010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DE139-BFA4-48C1-A278-54DDEA416F16}"/>
      </w:docPartPr>
      <w:docPartBody>
        <w:p w:rsidR="00E74AA9" w:rsidRDefault="00CB12CC" w:rsidP="00CB12CC">
          <w:pPr>
            <w:pStyle w:val="B6E959BA4B604179BFB8E808120108C2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1CA3F980102B432EAD67643ECF7C0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FF68-ECC0-407E-817F-2979B225DA75}"/>
      </w:docPartPr>
      <w:docPartBody>
        <w:p w:rsidR="00E74AA9" w:rsidRDefault="00CB12CC" w:rsidP="00CB12CC">
          <w:pPr>
            <w:pStyle w:val="1CA3F980102B432EAD67643ECF7C09F5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CA06DDE49491422B904EA4164B30C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053FD-B8DA-4BB6-A655-8402F9233E9D}"/>
      </w:docPartPr>
      <w:docPartBody>
        <w:p w:rsidR="00E74AA9" w:rsidRDefault="00CB12CC" w:rsidP="00CB12CC">
          <w:pPr>
            <w:pStyle w:val="CA06DDE49491422B904EA4164B30C28F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07961B72732A48479538309C2038A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3CC51-AE4F-4A9F-8F2E-F09B8F0400FA}"/>
      </w:docPartPr>
      <w:docPartBody>
        <w:p w:rsidR="00E74AA9" w:rsidRDefault="00CB12CC" w:rsidP="00CB12CC">
          <w:pPr>
            <w:pStyle w:val="07961B72732A48479538309C2038AC27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8CEDA46EF3D54521AE676CD8A4F98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7A271-42BC-48DA-8053-75DBA499C901}"/>
      </w:docPartPr>
      <w:docPartBody>
        <w:p w:rsidR="00E74AA9" w:rsidRDefault="00CB12CC" w:rsidP="00CB12CC">
          <w:pPr>
            <w:pStyle w:val="8CEDA46EF3D54521AE676CD8A4F98204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68DE54E4948943D7BE6B66DC2049E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11E21-DFB6-4056-B228-65134E4B5394}"/>
      </w:docPartPr>
      <w:docPartBody>
        <w:p w:rsidR="00E74AA9" w:rsidRDefault="00CB12CC" w:rsidP="00CB12CC">
          <w:pPr>
            <w:pStyle w:val="68DE54E4948943D7BE6B66DC2049E55C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D2E0AD9D83B043B5A742DD0E1A056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33E80-EA17-4425-AD16-D23BBFDA1CEE}"/>
      </w:docPartPr>
      <w:docPartBody>
        <w:p w:rsidR="00E74AA9" w:rsidRDefault="00CB12CC" w:rsidP="00CB12CC">
          <w:pPr>
            <w:pStyle w:val="D2E0AD9D83B043B5A742DD0E1A056BB4"/>
          </w:pPr>
          <w:r w:rsidRPr="00EA3FD9">
            <w:rPr>
              <w:rStyle w:val="Textedelespacerserv"/>
              <w:sz w:val="24"/>
              <w:szCs w:val="24"/>
            </w:rPr>
            <w:t>Cliquez ici pour entrer une date</w:t>
          </w:r>
        </w:p>
      </w:docPartBody>
    </w:docPart>
    <w:docPart>
      <w:docPartPr>
        <w:name w:val="8A8998A9B8534ACABC05F26110FB9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A3D96-0110-4F5A-A005-9C25E24097D7}"/>
      </w:docPartPr>
      <w:docPartBody>
        <w:p w:rsidR="00E74AA9" w:rsidRDefault="00CB12CC" w:rsidP="00CB12CC">
          <w:pPr>
            <w:pStyle w:val="8A8998A9B8534ACABC05F26110FB985C"/>
          </w:pPr>
          <w:r w:rsidRPr="00EA3FD9">
            <w:rPr>
              <w:rStyle w:val="Textedelespacerserv"/>
              <w:sz w:val="24"/>
              <w:szCs w:val="24"/>
            </w:rPr>
            <w:t>Cliquez ici pour entrer une date</w:t>
          </w:r>
        </w:p>
      </w:docPartBody>
    </w:docPart>
    <w:docPart>
      <w:docPartPr>
        <w:name w:val="8D4DE805E3374CA391BC1E506FD41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54F4E-11D3-4CFA-8B49-8ABF1DE34A3D}"/>
      </w:docPartPr>
      <w:docPartBody>
        <w:p w:rsidR="00E74AA9" w:rsidRDefault="00CB12CC" w:rsidP="00CB12CC">
          <w:pPr>
            <w:pStyle w:val="8D4DE805E3374CA391BC1E506FD418FA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E62829C80F054F8AB84014BF4FA6F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840C71-508E-43BA-A6F5-3CABC3246EBF}"/>
      </w:docPartPr>
      <w:docPartBody>
        <w:p w:rsidR="00E74AA9" w:rsidRDefault="00CB12CC" w:rsidP="00CB12CC">
          <w:pPr>
            <w:pStyle w:val="E62829C80F054F8AB84014BF4FA6F72B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DD82C71B3EC74D81B25FC84961413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E260C-2438-4A40-87A3-FDDF3F707364}"/>
      </w:docPartPr>
      <w:docPartBody>
        <w:p w:rsidR="00E74AA9" w:rsidRDefault="00CB12CC" w:rsidP="00CB12CC">
          <w:pPr>
            <w:pStyle w:val="DD82C71B3EC74D81B25FC8496141364D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C3A6990F51634F9996B6C626266F7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E4E54-89AC-4767-9C6F-ADCBCD4D56A4}"/>
      </w:docPartPr>
      <w:docPartBody>
        <w:p w:rsidR="00E74AA9" w:rsidRDefault="00CB12CC" w:rsidP="00CB12CC">
          <w:pPr>
            <w:pStyle w:val="C3A6990F51634F9996B6C626266F72B0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11B9852F9A364A4FBFE16ECCFE2F5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D49C9-8CC1-4605-8F2B-B9A0FFA5DE71}"/>
      </w:docPartPr>
      <w:docPartBody>
        <w:p w:rsidR="00E74AA9" w:rsidRDefault="00CB12CC" w:rsidP="00CB12CC">
          <w:pPr>
            <w:pStyle w:val="11B9852F9A364A4FBFE16ECCFE2F5488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B966D346FC514C5BA365196E21606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985E2-D5EF-431D-9451-0805C07F67CC}"/>
      </w:docPartPr>
      <w:docPartBody>
        <w:p w:rsidR="00E74AA9" w:rsidRDefault="00CB12CC" w:rsidP="00CB12CC">
          <w:pPr>
            <w:pStyle w:val="B966D346FC514C5BA365196E216065FA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691683C8E7B54FF092D6F583D2462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36660-BA98-400C-AD92-8B03F39FDE1E}"/>
      </w:docPartPr>
      <w:docPartBody>
        <w:p w:rsidR="0044070B" w:rsidRDefault="00E74AA9" w:rsidP="00E74AA9">
          <w:pPr>
            <w:pStyle w:val="691683C8E7B54FF092D6F583D2462631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2A07985065B34BC68C4736AB96FC1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91E7-E771-4D03-BFE2-67F77B1BD1DC}"/>
      </w:docPartPr>
      <w:docPartBody>
        <w:p w:rsidR="0044070B" w:rsidRDefault="00E74AA9" w:rsidP="00E74AA9">
          <w:pPr>
            <w:pStyle w:val="2A07985065B34BC68C4736AB96FC14C5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8FA61925C2D049BAB8D2956C906B7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A7397-ABAB-47F7-B049-7706A8777145}"/>
      </w:docPartPr>
      <w:docPartBody>
        <w:p w:rsidR="0044070B" w:rsidRDefault="00E74AA9" w:rsidP="00E74AA9">
          <w:pPr>
            <w:pStyle w:val="8FA61925C2D049BAB8D2956C906B7764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6B9588476F824864A2666B416DCA7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5EC70-9508-4542-A3AD-0210D7F78BA8}"/>
      </w:docPartPr>
      <w:docPartBody>
        <w:p w:rsidR="0044070B" w:rsidRDefault="00E74AA9" w:rsidP="00E74AA9">
          <w:pPr>
            <w:pStyle w:val="6B9588476F824864A2666B416DCA7AC4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DDE7CCBC528448BC918BBE76AE556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C392C-84B4-4F67-9F48-788742832354}"/>
      </w:docPartPr>
      <w:docPartBody>
        <w:p w:rsidR="0044070B" w:rsidRDefault="00E74AA9" w:rsidP="00E74AA9">
          <w:pPr>
            <w:pStyle w:val="DDE7CCBC528448BC918BBE76AE556A41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  <w:docPart>
      <w:docPartPr>
        <w:name w:val="E485B6EB207541F19D753C1005642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3C528-1592-4EC8-9021-FE8EE1A34495}"/>
      </w:docPartPr>
      <w:docPartBody>
        <w:p w:rsidR="0044070B" w:rsidRDefault="00E74AA9" w:rsidP="00E74AA9">
          <w:pPr>
            <w:pStyle w:val="E485B6EB207541F19D753C1005642AB1"/>
          </w:pPr>
          <w:r w:rsidRPr="00FC115A">
            <w:rPr>
              <w:rStyle w:val="Textedelespacerserv"/>
              <w:rFonts w:cstheme="minorHAnsi"/>
              <w:sz w:val="24"/>
              <w:szCs w:val="24"/>
            </w:rPr>
            <w:t>Cliquez ici pour écrire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CC"/>
    <w:rsid w:val="001029F9"/>
    <w:rsid w:val="001A35F2"/>
    <w:rsid w:val="0044070B"/>
    <w:rsid w:val="0045592A"/>
    <w:rsid w:val="00523E72"/>
    <w:rsid w:val="00606B65"/>
    <w:rsid w:val="00727529"/>
    <w:rsid w:val="00756CBC"/>
    <w:rsid w:val="007F0DDF"/>
    <w:rsid w:val="00BD2E0E"/>
    <w:rsid w:val="00C16035"/>
    <w:rsid w:val="00CB12CC"/>
    <w:rsid w:val="00D63B7F"/>
    <w:rsid w:val="00DB1140"/>
    <w:rsid w:val="00E74AA9"/>
    <w:rsid w:val="00F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1140"/>
    <w:rPr>
      <w:color w:val="808080"/>
    </w:rPr>
  </w:style>
  <w:style w:type="paragraph" w:customStyle="1" w:styleId="FAAFA3B0B25945A6A5090054121F014D">
    <w:name w:val="FAAFA3B0B25945A6A5090054121F014D"/>
    <w:rsid w:val="00CB12CC"/>
  </w:style>
  <w:style w:type="paragraph" w:customStyle="1" w:styleId="A45B49AA134C4FAD96A9E13C3EF6EDF5">
    <w:name w:val="A45B49AA134C4FAD96A9E13C3EF6EDF5"/>
    <w:rsid w:val="00CB12CC"/>
  </w:style>
  <w:style w:type="paragraph" w:customStyle="1" w:styleId="49C2BA1141774BCB9D91E43215C93188">
    <w:name w:val="49C2BA1141774BCB9D91E43215C93188"/>
    <w:rsid w:val="00CB12CC"/>
  </w:style>
  <w:style w:type="paragraph" w:customStyle="1" w:styleId="3B0042681F4F4A81805663028764FAC9">
    <w:name w:val="3B0042681F4F4A81805663028764FAC9"/>
    <w:rsid w:val="00CB12CC"/>
  </w:style>
  <w:style w:type="paragraph" w:customStyle="1" w:styleId="A5058AD6D5774A46834C50E78A648C58">
    <w:name w:val="A5058AD6D5774A46834C50E78A648C58"/>
    <w:rsid w:val="00CB12CC"/>
  </w:style>
  <w:style w:type="paragraph" w:customStyle="1" w:styleId="0F01229610B94C7A88F5948B309A2786">
    <w:name w:val="0F01229610B94C7A88F5948B309A2786"/>
    <w:rsid w:val="00CB12CC"/>
  </w:style>
  <w:style w:type="paragraph" w:customStyle="1" w:styleId="08FE76F233FA45F7B367CCE20A2497C1">
    <w:name w:val="08FE76F233FA45F7B367CCE20A2497C1"/>
    <w:rsid w:val="00CB12CC"/>
  </w:style>
  <w:style w:type="paragraph" w:customStyle="1" w:styleId="A6ED577D3F2E4A29BC5260125E3967F0">
    <w:name w:val="A6ED577D3F2E4A29BC5260125E3967F0"/>
    <w:rsid w:val="00CB12CC"/>
  </w:style>
  <w:style w:type="paragraph" w:customStyle="1" w:styleId="8C517E80B09544CA955F4F51BCF177F8">
    <w:name w:val="8C517E80B09544CA955F4F51BCF177F8"/>
    <w:rsid w:val="00CB12CC"/>
  </w:style>
  <w:style w:type="paragraph" w:customStyle="1" w:styleId="19F64FE56A8F48798474FE41BB157058">
    <w:name w:val="19F64FE56A8F48798474FE41BB157058"/>
    <w:rsid w:val="00CB12CC"/>
  </w:style>
  <w:style w:type="paragraph" w:customStyle="1" w:styleId="C6352C26E02C460081A92FDF75903757">
    <w:name w:val="C6352C26E02C460081A92FDF75903757"/>
    <w:rsid w:val="00CB12CC"/>
  </w:style>
  <w:style w:type="paragraph" w:customStyle="1" w:styleId="796161CDEF1D4A4FB4271124C232EB7B">
    <w:name w:val="796161CDEF1D4A4FB4271124C232EB7B"/>
    <w:rsid w:val="00CB12CC"/>
  </w:style>
  <w:style w:type="paragraph" w:customStyle="1" w:styleId="F1E4D537B33B4FC49BD9143E1D756107">
    <w:name w:val="F1E4D537B33B4FC49BD9143E1D756107"/>
    <w:rsid w:val="00CB12CC"/>
  </w:style>
  <w:style w:type="paragraph" w:customStyle="1" w:styleId="D9A7DF51B37D4BFC88A29C989DE44D00">
    <w:name w:val="D9A7DF51B37D4BFC88A29C989DE44D00"/>
    <w:rsid w:val="00CB12CC"/>
  </w:style>
  <w:style w:type="paragraph" w:customStyle="1" w:styleId="40C2E41622CB40099843DEAFC0706123">
    <w:name w:val="40C2E41622CB40099843DEAFC0706123"/>
    <w:rsid w:val="00CB12CC"/>
  </w:style>
  <w:style w:type="paragraph" w:customStyle="1" w:styleId="E601171BF0BD4671891DB6ADFC721BF9">
    <w:name w:val="E601171BF0BD4671891DB6ADFC721BF9"/>
    <w:rsid w:val="00CB12CC"/>
  </w:style>
  <w:style w:type="paragraph" w:customStyle="1" w:styleId="D3B63727B88C4BA8AB8841A393AE3A55">
    <w:name w:val="D3B63727B88C4BA8AB8841A393AE3A55"/>
    <w:rsid w:val="00CB12CC"/>
  </w:style>
  <w:style w:type="paragraph" w:customStyle="1" w:styleId="6E46641A44334CF2A3D8CF0A25ECBF97">
    <w:name w:val="6E46641A44334CF2A3D8CF0A25ECBF97"/>
    <w:rsid w:val="00CB12CC"/>
  </w:style>
  <w:style w:type="paragraph" w:customStyle="1" w:styleId="3A3797397864440C81950F250EAE81FA">
    <w:name w:val="3A3797397864440C81950F250EAE81FA"/>
    <w:rsid w:val="00CB12CC"/>
  </w:style>
  <w:style w:type="paragraph" w:customStyle="1" w:styleId="32A61C5AD4464AFDA9D9847DFE5ADF9E">
    <w:name w:val="32A61C5AD4464AFDA9D9847DFE5ADF9E"/>
    <w:rsid w:val="00CB12CC"/>
  </w:style>
  <w:style w:type="paragraph" w:customStyle="1" w:styleId="5807F850E8774C408A89353CFB6FED8F">
    <w:name w:val="5807F850E8774C408A89353CFB6FED8F"/>
    <w:rsid w:val="00CB12CC"/>
  </w:style>
  <w:style w:type="paragraph" w:customStyle="1" w:styleId="659BDD109C37488CAE1BC488FDB6D4D5">
    <w:name w:val="659BDD109C37488CAE1BC488FDB6D4D5"/>
    <w:rsid w:val="00CB12CC"/>
  </w:style>
  <w:style w:type="paragraph" w:customStyle="1" w:styleId="331E2691CBCB41698C3D1BAA6E6AAEF5">
    <w:name w:val="331E2691CBCB41698C3D1BAA6E6AAEF5"/>
    <w:rsid w:val="00CB12CC"/>
  </w:style>
  <w:style w:type="paragraph" w:customStyle="1" w:styleId="FF9C464CC98C4947852C18AAA24724F9">
    <w:name w:val="FF9C464CC98C4947852C18AAA24724F9"/>
    <w:rsid w:val="00CB12CC"/>
  </w:style>
  <w:style w:type="paragraph" w:customStyle="1" w:styleId="D096A1CCACE44F3093380C720ED3570C">
    <w:name w:val="D096A1CCACE44F3093380C720ED3570C"/>
    <w:rsid w:val="00CB12CC"/>
  </w:style>
  <w:style w:type="paragraph" w:customStyle="1" w:styleId="DF9D467A02574CA093C29073D8C86DC0">
    <w:name w:val="DF9D467A02574CA093C29073D8C86DC0"/>
    <w:rsid w:val="00CB12CC"/>
  </w:style>
  <w:style w:type="paragraph" w:customStyle="1" w:styleId="885A8395926940F4931898D0EEC7EF72">
    <w:name w:val="885A8395926940F4931898D0EEC7EF72"/>
    <w:rsid w:val="00CB12CC"/>
  </w:style>
  <w:style w:type="paragraph" w:customStyle="1" w:styleId="02BD66FB5C224E6CA3F50AB3B421154D">
    <w:name w:val="02BD66FB5C224E6CA3F50AB3B421154D"/>
    <w:rsid w:val="00CB12CC"/>
  </w:style>
  <w:style w:type="paragraph" w:customStyle="1" w:styleId="C9578A61AC4C4C758BDB0B1741EC46AB">
    <w:name w:val="C9578A61AC4C4C758BDB0B1741EC46AB"/>
    <w:rsid w:val="00CB12CC"/>
  </w:style>
  <w:style w:type="paragraph" w:customStyle="1" w:styleId="B6FAAF151410460E8AC12DB8089D0141">
    <w:name w:val="B6FAAF151410460E8AC12DB8089D0141"/>
    <w:rsid w:val="00CB12CC"/>
  </w:style>
  <w:style w:type="paragraph" w:customStyle="1" w:styleId="6AD042F27DC54889A57C8D218CE5FBDA">
    <w:name w:val="6AD042F27DC54889A57C8D218CE5FBDA"/>
    <w:rsid w:val="00CB12CC"/>
  </w:style>
  <w:style w:type="paragraph" w:customStyle="1" w:styleId="E9FAF8DF8A0940B8BA19038593C2EF67">
    <w:name w:val="E9FAF8DF8A0940B8BA19038593C2EF67"/>
    <w:rsid w:val="00CB12CC"/>
  </w:style>
  <w:style w:type="paragraph" w:customStyle="1" w:styleId="2A823DA203C242E58E33FA6DBB331475">
    <w:name w:val="2A823DA203C242E58E33FA6DBB331475"/>
    <w:rsid w:val="00CB12CC"/>
  </w:style>
  <w:style w:type="paragraph" w:customStyle="1" w:styleId="8775D864455C49E9B384E0BCC2D08D2E">
    <w:name w:val="8775D864455C49E9B384E0BCC2D08D2E"/>
    <w:rsid w:val="00CB12CC"/>
  </w:style>
  <w:style w:type="paragraph" w:customStyle="1" w:styleId="E40C2B602B6E4E798FFCCA61C58118AD">
    <w:name w:val="E40C2B602B6E4E798FFCCA61C58118AD"/>
    <w:rsid w:val="00CB12CC"/>
  </w:style>
  <w:style w:type="paragraph" w:customStyle="1" w:styleId="76D103ABDFCB44D58F7E471B8CA6596A">
    <w:name w:val="76D103ABDFCB44D58F7E471B8CA6596A"/>
    <w:rsid w:val="00CB12CC"/>
  </w:style>
  <w:style w:type="paragraph" w:customStyle="1" w:styleId="2F817AE9F7A5461F9A9947388FA3A4E3">
    <w:name w:val="2F817AE9F7A5461F9A9947388FA3A4E3"/>
    <w:rsid w:val="00CB12CC"/>
  </w:style>
  <w:style w:type="paragraph" w:customStyle="1" w:styleId="491FF1D8654847AA977D782ADCC24C44">
    <w:name w:val="491FF1D8654847AA977D782ADCC24C44"/>
    <w:rsid w:val="00CB12CC"/>
  </w:style>
  <w:style w:type="paragraph" w:customStyle="1" w:styleId="2FF7497E5BD549D28611AF5BF0C7FD28">
    <w:name w:val="2FF7497E5BD549D28611AF5BF0C7FD28"/>
    <w:rsid w:val="00CB12CC"/>
  </w:style>
  <w:style w:type="paragraph" w:customStyle="1" w:styleId="C851FF3698214A42908C70AA6711BB79">
    <w:name w:val="C851FF3698214A42908C70AA6711BB79"/>
    <w:rsid w:val="00CB12CC"/>
  </w:style>
  <w:style w:type="paragraph" w:customStyle="1" w:styleId="703280C29DF844F69345BAB51D556DE2">
    <w:name w:val="703280C29DF844F69345BAB51D556DE2"/>
    <w:rsid w:val="00CB12CC"/>
  </w:style>
  <w:style w:type="paragraph" w:customStyle="1" w:styleId="3BEBD494118E43A39522E492402793C0">
    <w:name w:val="3BEBD494118E43A39522E492402793C0"/>
    <w:rsid w:val="00CB12CC"/>
  </w:style>
  <w:style w:type="paragraph" w:customStyle="1" w:styleId="24BB4BCBF5D04BBB9491E84007D726EC">
    <w:name w:val="24BB4BCBF5D04BBB9491E84007D726EC"/>
    <w:rsid w:val="00CB12CC"/>
  </w:style>
  <w:style w:type="paragraph" w:customStyle="1" w:styleId="1857D170A6584346924B2180394AC5ED">
    <w:name w:val="1857D170A6584346924B2180394AC5ED"/>
    <w:rsid w:val="00CB12CC"/>
  </w:style>
  <w:style w:type="paragraph" w:customStyle="1" w:styleId="6D04D5A302FD42988768AA35F7220DDF">
    <w:name w:val="6D04D5A302FD42988768AA35F7220DDF"/>
    <w:rsid w:val="00CB12CC"/>
  </w:style>
  <w:style w:type="paragraph" w:customStyle="1" w:styleId="9E9C813A71414E319D6F691DBA08361E">
    <w:name w:val="9E9C813A71414E319D6F691DBA08361E"/>
    <w:rsid w:val="00CB12CC"/>
  </w:style>
  <w:style w:type="paragraph" w:customStyle="1" w:styleId="D988AB1573A34C2085383278A4549032">
    <w:name w:val="D988AB1573A34C2085383278A4549032"/>
    <w:rsid w:val="00CB12CC"/>
  </w:style>
  <w:style w:type="paragraph" w:customStyle="1" w:styleId="23AB0FB90CA2470C858294D566E35E6B">
    <w:name w:val="23AB0FB90CA2470C858294D566E35E6B"/>
    <w:rsid w:val="00CB12CC"/>
  </w:style>
  <w:style w:type="paragraph" w:customStyle="1" w:styleId="4E1098E994A94F29A420A8B4E4BAA77F">
    <w:name w:val="4E1098E994A94F29A420A8B4E4BAA77F"/>
    <w:rsid w:val="00CB12CC"/>
  </w:style>
  <w:style w:type="paragraph" w:customStyle="1" w:styleId="F0A7BAA258834ECEB5F8B2CB17B21B99">
    <w:name w:val="F0A7BAA258834ECEB5F8B2CB17B21B99"/>
    <w:rsid w:val="00CB12CC"/>
  </w:style>
  <w:style w:type="paragraph" w:customStyle="1" w:styleId="C1F3A184671D49C28605E0919F96D91A">
    <w:name w:val="C1F3A184671D49C28605E0919F96D91A"/>
    <w:rsid w:val="00CB12CC"/>
  </w:style>
  <w:style w:type="paragraph" w:customStyle="1" w:styleId="BE9DE570C9A84C31BE41D1C5827B0CA1">
    <w:name w:val="BE9DE570C9A84C31BE41D1C5827B0CA1"/>
    <w:rsid w:val="00CB12CC"/>
  </w:style>
  <w:style w:type="paragraph" w:customStyle="1" w:styleId="0CD9449513154000AA5A850FFD38D554">
    <w:name w:val="0CD9449513154000AA5A850FFD38D554"/>
    <w:rsid w:val="00CB12CC"/>
  </w:style>
  <w:style w:type="paragraph" w:customStyle="1" w:styleId="30D565D510BB4D74A5D25B2190972256">
    <w:name w:val="30D565D510BB4D74A5D25B2190972256"/>
    <w:rsid w:val="00CB12CC"/>
  </w:style>
  <w:style w:type="paragraph" w:customStyle="1" w:styleId="E0988A4E3CC646658314E79A9C9BCF80">
    <w:name w:val="E0988A4E3CC646658314E79A9C9BCF80"/>
    <w:rsid w:val="00CB12CC"/>
  </w:style>
  <w:style w:type="paragraph" w:customStyle="1" w:styleId="05F34D64A99849F49F63BF10792E7048">
    <w:name w:val="05F34D64A99849F49F63BF10792E7048"/>
    <w:rsid w:val="00CB12CC"/>
  </w:style>
  <w:style w:type="paragraph" w:customStyle="1" w:styleId="E42DCA606B5B4FE1A0ED4BACBEC0321B">
    <w:name w:val="E42DCA606B5B4FE1A0ED4BACBEC0321B"/>
    <w:rsid w:val="00CB12CC"/>
  </w:style>
  <w:style w:type="paragraph" w:customStyle="1" w:styleId="BB006CCC73BF4F5EA7571CF829CC3535">
    <w:name w:val="BB006CCC73BF4F5EA7571CF829CC3535"/>
    <w:rsid w:val="00CB12CC"/>
  </w:style>
  <w:style w:type="paragraph" w:customStyle="1" w:styleId="29AAADF23F1543D2B30C572B91E5194D">
    <w:name w:val="29AAADF23F1543D2B30C572B91E5194D"/>
    <w:rsid w:val="00CB12CC"/>
  </w:style>
  <w:style w:type="paragraph" w:customStyle="1" w:styleId="3C283187FE574BEC8B58820DA0070FBD">
    <w:name w:val="3C283187FE574BEC8B58820DA0070FBD"/>
    <w:rsid w:val="00CB12CC"/>
  </w:style>
  <w:style w:type="paragraph" w:customStyle="1" w:styleId="E36CB7EF96D24F2C86C3DBD7515997FC">
    <w:name w:val="E36CB7EF96D24F2C86C3DBD7515997FC"/>
    <w:rsid w:val="00CB12CC"/>
  </w:style>
  <w:style w:type="paragraph" w:customStyle="1" w:styleId="CF421642190E4E9D8CD72D231BB561FE">
    <w:name w:val="CF421642190E4E9D8CD72D231BB561FE"/>
    <w:rsid w:val="00CB12CC"/>
  </w:style>
  <w:style w:type="paragraph" w:customStyle="1" w:styleId="30C67E61EE034167A48DBB2D34BBFD10">
    <w:name w:val="30C67E61EE034167A48DBB2D34BBFD10"/>
    <w:rsid w:val="00CB12CC"/>
  </w:style>
  <w:style w:type="paragraph" w:customStyle="1" w:styleId="2B121130037943EFAF65CD196878C80C">
    <w:name w:val="2B121130037943EFAF65CD196878C80C"/>
    <w:rsid w:val="00CB12CC"/>
  </w:style>
  <w:style w:type="paragraph" w:customStyle="1" w:styleId="E6123D16447841FD8F1A57D84007E92C">
    <w:name w:val="E6123D16447841FD8F1A57D84007E92C"/>
    <w:rsid w:val="00CB12CC"/>
  </w:style>
  <w:style w:type="paragraph" w:customStyle="1" w:styleId="ADC30FAC6C424B7BB321C28054B60C2E">
    <w:name w:val="ADC30FAC6C424B7BB321C28054B60C2E"/>
    <w:rsid w:val="00CB12CC"/>
  </w:style>
  <w:style w:type="paragraph" w:customStyle="1" w:styleId="0CABC67AF3EC47199E0BC38B778D7324">
    <w:name w:val="0CABC67AF3EC47199E0BC38B778D7324"/>
    <w:rsid w:val="00CB12CC"/>
  </w:style>
  <w:style w:type="paragraph" w:customStyle="1" w:styleId="D277714F7F2D4352A3C47B4ADB57E33B">
    <w:name w:val="D277714F7F2D4352A3C47B4ADB57E33B"/>
    <w:rsid w:val="00CB12CC"/>
  </w:style>
  <w:style w:type="paragraph" w:customStyle="1" w:styleId="22A3CCFA9A524FE883AB20E70ECA298E">
    <w:name w:val="22A3CCFA9A524FE883AB20E70ECA298E"/>
    <w:rsid w:val="00CB12CC"/>
  </w:style>
  <w:style w:type="paragraph" w:customStyle="1" w:styleId="2A9C1CB3D54A408494E46FDFF70E35FF">
    <w:name w:val="2A9C1CB3D54A408494E46FDFF70E35FF"/>
    <w:rsid w:val="00CB12CC"/>
  </w:style>
  <w:style w:type="paragraph" w:customStyle="1" w:styleId="290DC4F3459847D2BE8E0E8E206394FD">
    <w:name w:val="290DC4F3459847D2BE8E0E8E206394FD"/>
    <w:rsid w:val="00CB12CC"/>
  </w:style>
  <w:style w:type="paragraph" w:customStyle="1" w:styleId="D87F041FD59F4447B63FC7BADBA8E29A">
    <w:name w:val="D87F041FD59F4447B63FC7BADBA8E29A"/>
    <w:rsid w:val="00CB12CC"/>
  </w:style>
  <w:style w:type="paragraph" w:customStyle="1" w:styleId="9F8A2034A8CE4204A6E0F8AEE2540971">
    <w:name w:val="9F8A2034A8CE4204A6E0F8AEE2540971"/>
    <w:rsid w:val="00CB12CC"/>
  </w:style>
  <w:style w:type="paragraph" w:customStyle="1" w:styleId="6AB8F342D62E4FD28C4583F0FCF73725">
    <w:name w:val="6AB8F342D62E4FD28C4583F0FCF73725"/>
    <w:rsid w:val="00CB12CC"/>
  </w:style>
  <w:style w:type="paragraph" w:customStyle="1" w:styleId="B6E959BA4B604179BFB8E808120108C2">
    <w:name w:val="B6E959BA4B604179BFB8E808120108C2"/>
    <w:rsid w:val="00CB12CC"/>
  </w:style>
  <w:style w:type="paragraph" w:customStyle="1" w:styleId="1CA3F980102B432EAD67643ECF7C09F5">
    <w:name w:val="1CA3F980102B432EAD67643ECF7C09F5"/>
    <w:rsid w:val="00CB12CC"/>
  </w:style>
  <w:style w:type="paragraph" w:customStyle="1" w:styleId="CA06DDE49491422B904EA4164B30C28F">
    <w:name w:val="CA06DDE49491422B904EA4164B30C28F"/>
    <w:rsid w:val="00CB12CC"/>
  </w:style>
  <w:style w:type="paragraph" w:customStyle="1" w:styleId="07961B72732A48479538309C2038AC27">
    <w:name w:val="07961B72732A48479538309C2038AC27"/>
    <w:rsid w:val="00CB12CC"/>
  </w:style>
  <w:style w:type="paragraph" w:customStyle="1" w:styleId="8CEDA46EF3D54521AE676CD8A4F98204">
    <w:name w:val="8CEDA46EF3D54521AE676CD8A4F98204"/>
    <w:rsid w:val="00CB12CC"/>
  </w:style>
  <w:style w:type="paragraph" w:customStyle="1" w:styleId="68DE54E4948943D7BE6B66DC2049E55C">
    <w:name w:val="68DE54E4948943D7BE6B66DC2049E55C"/>
    <w:rsid w:val="00CB12CC"/>
  </w:style>
  <w:style w:type="paragraph" w:customStyle="1" w:styleId="D2E0AD9D83B043B5A742DD0E1A056BB4">
    <w:name w:val="D2E0AD9D83B043B5A742DD0E1A056BB4"/>
    <w:rsid w:val="00CB12CC"/>
  </w:style>
  <w:style w:type="paragraph" w:customStyle="1" w:styleId="8A8998A9B8534ACABC05F26110FB985C">
    <w:name w:val="8A8998A9B8534ACABC05F26110FB985C"/>
    <w:rsid w:val="00CB12CC"/>
  </w:style>
  <w:style w:type="paragraph" w:customStyle="1" w:styleId="8D4DE805E3374CA391BC1E506FD418FA">
    <w:name w:val="8D4DE805E3374CA391BC1E506FD418FA"/>
    <w:rsid w:val="00CB12CC"/>
  </w:style>
  <w:style w:type="paragraph" w:customStyle="1" w:styleId="E62829C80F054F8AB84014BF4FA6F72B">
    <w:name w:val="E62829C80F054F8AB84014BF4FA6F72B"/>
    <w:rsid w:val="00CB12CC"/>
  </w:style>
  <w:style w:type="paragraph" w:customStyle="1" w:styleId="E55A1F62FA1D437984ABC38703097984">
    <w:name w:val="E55A1F62FA1D437984ABC38703097984"/>
    <w:rsid w:val="00CB12CC"/>
  </w:style>
  <w:style w:type="paragraph" w:customStyle="1" w:styleId="DD82C71B3EC74D81B25FC8496141364D">
    <w:name w:val="DD82C71B3EC74D81B25FC8496141364D"/>
    <w:rsid w:val="00CB12CC"/>
  </w:style>
  <w:style w:type="paragraph" w:customStyle="1" w:styleId="C3A6990F51634F9996B6C626266F72B0">
    <w:name w:val="C3A6990F51634F9996B6C626266F72B0"/>
    <w:rsid w:val="00CB12CC"/>
  </w:style>
  <w:style w:type="paragraph" w:customStyle="1" w:styleId="11B9852F9A364A4FBFE16ECCFE2F5488">
    <w:name w:val="11B9852F9A364A4FBFE16ECCFE2F5488"/>
    <w:rsid w:val="00CB12CC"/>
  </w:style>
  <w:style w:type="paragraph" w:customStyle="1" w:styleId="B966D346FC514C5BA365196E216065FA">
    <w:name w:val="B966D346FC514C5BA365196E216065FA"/>
    <w:rsid w:val="00CB12CC"/>
  </w:style>
  <w:style w:type="paragraph" w:customStyle="1" w:styleId="691683C8E7B54FF092D6F583D2462631">
    <w:name w:val="691683C8E7B54FF092D6F583D2462631"/>
    <w:rsid w:val="00E74AA9"/>
  </w:style>
  <w:style w:type="paragraph" w:customStyle="1" w:styleId="341F40A1DF75462D8A74B91DD476C618">
    <w:name w:val="341F40A1DF75462D8A74B91DD476C618"/>
    <w:rsid w:val="00E74AA9"/>
  </w:style>
  <w:style w:type="paragraph" w:customStyle="1" w:styleId="BA187B56966043EF8525B4D4E298311A">
    <w:name w:val="BA187B56966043EF8525B4D4E298311A"/>
    <w:rsid w:val="00E74AA9"/>
  </w:style>
  <w:style w:type="paragraph" w:customStyle="1" w:styleId="2A07985065B34BC68C4736AB96FC14C5">
    <w:name w:val="2A07985065B34BC68C4736AB96FC14C5"/>
    <w:rsid w:val="00E74AA9"/>
  </w:style>
  <w:style w:type="paragraph" w:customStyle="1" w:styleId="8FA61925C2D049BAB8D2956C906B7764">
    <w:name w:val="8FA61925C2D049BAB8D2956C906B7764"/>
    <w:rsid w:val="00E74AA9"/>
  </w:style>
  <w:style w:type="paragraph" w:customStyle="1" w:styleId="6B9588476F824864A2666B416DCA7AC4">
    <w:name w:val="6B9588476F824864A2666B416DCA7AC4"/>
    <w:rsid w:val="00E74AA9"/>
  </w:style>
  <w:style w:type="paragraph" w:customStyle="1" w:styleId="DDE7CCBC528448BC918BBE76AE556A41">
    <w:name w:val="DDE7CCBC528448BC918BBE76AE556A41"/>
    <w:rsid w:val="00E74AA9"/>
  </w:style>
  <w:style w:type="paragraph" w:customStyle="1" w:styleId="E485B6EB207541F19D753C1005642AB1">
    <w:name w:val="E485B6EB207541F19D753C1005642AB1"/>
    <w:rsid w:val="00E74AA9"/>
  </w:style>
  <w:style w:type="paragraph" w:customStyle="1" w:styleId="AC5492329F3C4BBC92BD255CA954F91C">
    <w:name w:val="AC5492329F3C4BBC92BD255CA954F91C"/>
    <w:rsid w:val="00DB1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GNfQnW+1uGNKT1sdWiiqnWhIg==">AMUW2mUgTcJqtUtnOXnhZgX1zAG2m91OiOyqMfLLUpJYBA7fxhzvs9cQYyYEMABpp2o7qq/Q/sWoYpg52cdWdug6WP7pL6ZiOV5CIyFXOwGrxNMagoVIq1b2cmyqIbXKi+XLaIAb2MHAPvqupYEB6FZAxMzeWCMhMp+VD+JNbJZww8ANEy0poqic/1OVmp8hz4U9aEq9BDajHzdC9mIUjuhucx9IpONq2QKyWI2txlg7LLiDXZn3xm0=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076B1C-55A5-43AF-8671-DE3E50DC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Rechfelden Simone</dc:creator>
  <cp:lastModifiedBy>fvaugarny</cp:lastModifiedBy>
  <cp:revision>38</cp:revision>
  <cp:lastPrinted>2021-04-27T13:38:00Z</cp:lastPrinted>
  <dcterms:created xsi:type="dcterms:W3CDTF">2021-06-04T10:11:00Z</dcterms:created>
  <dcterms:modified xsi:type="dcterms:W3CDTF">2023-05-05T12:56:00Z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0x0101002EAC5949B41FB2458432341346722046</vt:lpwstr>
  </property>
  <property fmtid="{D5CDD505-2E9C-101B-9397-08002B2CF9AE}" pid="3" name="TaxKeyword">
    <vt:lpwstr>7;#Normal|df94b127-b40d-4cf8-8f68-1005e3eaf378;#6;#English|1aede001-5a90-43a6-a24d-d1b5e90c0dc1;#5;#Develop human resources (HR)|a3a3911b-ff4c-4091-a69e-e53c2eafb66c;#4;#International Office (GSC Austria)|f4079453-cbc6-472e-bf84-2e99f18e978b;#3;#Team|def9</vt:lpwstr>
  </property>
  <property fmtid="{D5CDD505-2E9C-101B-9397-08002B2CF9AE}" pid="4" name="TaxKeywordTaxHTField">
    <vt:lpwstr>Normal|df94b127-b40d-4cf8-8f68-1005e3eaf378;English|1aede001-5a90-43a6-a24d-d1b5e90c0dc1;Develop human resources (HR)|a3a3911b-ff4c-4091-a69e-e53c2eafb66c;International Office (GSC Austria)|f4079453-cbc6-472e-bf84-2e99f18e978b;Team|def94282-8c04-4203-8049</vt:lpwstr>
  </property>
</Properties>
</file>