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3A3E06">
        <w:rPr>
          <w:rFonts w:ascii="Arial" w:hAnsi="Arial" w:cs="Arial"/>
          <w:b/>
        </w:rPr>
        <w:t>ACADEMIQUE – COMMISSION RECHERCHE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1306E5">
        <w:rPr>
          <w:rFonts w:ascii="Arial" w:hAnsi="Arial" w:cs="Arial"/>
          <w:b/>
        </w:rPr>
        <w:t>SOCIETES ET HUMANITES</w:t>
      </w:r>
    </w:p>
    <w:p w:rsidR="00C52476" w:rsidRDefault="00C52476" w:rsidP="00384E3A">
      <w:pPr>
        <w:jc w:val="center"/>
        <w:rPr>
          <w:rFonts w:ascii="Arial" w:hAnsi="Arial" w:cs="Arial"/>
          <w:b/>
        </w:rPr>
      </w:pPr>
    </w:p>
    <w:p w:rsidR="00C52476" w:rsidRPr="00967D65" w:rsidRDefault="00C52476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Secteur Lettres, sciences humaines et sociales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673DB5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  <w:bookmarkStart w:id="0" w:name="_GoBack"/>
      <w:bookmarkEnd w:id="0"/>
    </w:p>
    <w:p w:rsidR="00D743DC" w:rsidRPr="00967D65" w:rsidRDefault="00673DB5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AUTRES ENSEIGNANTS-CHERCHEURS, ENSEIGNANTS, CHERCHEURS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453758">
        <w:rPr>
          <w:rFonts w:ascii="Arial" w:hAnsi="Arial" w:cs="Arial"/>
          <w:b/>
        </w:rPr>
        <w:t>8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673DB5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8014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Pr="00453758" w:rsidRDefault="00C52476" w:rsidP="00453758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306E5"/>
    <w:rsid w:val="00141CDB"/>
    <w:rsid w:val="0016648D"/>
    <w:rsid w:val="00166EAB"/>
    <w:rsid w:val="00212711"/>
    <w:rsid w:val="002358D2"/>
    <w:rsid w:val="00254999"/>
    <w:rsid w:val="002669E1"/>
    <w:rsid w:val="00384E3A"/>
    <w:rsid w:val="003A3E06"/>
    <w:rsid w:val="003B5CF2"/>
    <w:rsid w:val="003D229A"/>
    <w:rsid w:val="00437ABB"/>
    <w:rsid w:val="00443570"/>
    <w:rsid w:val="00453758"/>
    <w:rsid w:val="004A5D76"/>
    <w:rsid w:val="004C46E2"/>
    <w:rsid w:val="004F684C"/>
    <w:rsid w:val="005217DF"/>
    <w:rsid w:val="00542585"/>
    <w:rsid w:val="00593BD4"/>
    <w:rsid w:val="005B5F60"/>
    <w:rsid w:val="006351F7"/>
    <w:rsid w:val="00673DB5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52476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78522371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2019-04-17T10:07:00Z</dcterms:created>
  <dcterms:modified xsi:type="dcterms:W3CDTF">2019-04-17T10:07:00Z</dcterms:modified>
</cp:coreProperties>
</file>