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D743DC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ELECTIONS AU </w:t>
      </w:r>
      <w:r w:rsidR="00B546C6">
        <w:rPr>
          <w:rFonts w:ascii="Arial" w:hAnsi="Arial" w:cs="Arial"/>
          <w:b/>
        </w:rPr>
        <w:t xml:space="preserve">CONSEIL </w:t>
      </w:r>
      <w:r w:rsidR="00924F3E">
        <w:rPr>
          <w:rFonts w:ascii="Arial" w:hAnsi="Arial" w:cs="Arial"/>
          <w:b/>
        </w:rPr>
        <w:t>ACADEMIQUE – COMMISSION RECHERCHE</w:t>
      </w:r>
    </w:p>
    <w:p w:rsidR="00384E3A" w:rsidRPr="00967D65" w:rsidRDefault="0007102C" w:rsidP="00384E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942519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613C8B">
        <w:rPr>
          <w:rFonts w:ascii="Arial" w:hAnsi="Arial" w:cs="Arial"/>
          <w:b/>
        </w:rPr>
        <w:t xml:space="preserve">LA FACULTE </w:t>
      </w:r>
      <w:r w:rsidR="00A634AA">
        <w:rPr>
          <w:rFonts w:ascii="Arial" w:hAnsi="Arial" w:cs="Arial"/>
          <w:b/>
        </w:rPr>
        <w:t>SOCIETES ET HUMANITES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_________</w:t>
      </w:r>
    </w:p>
    <w:p w:rsidR="00D743DC" w:rsidRDefault="00D743DC" w:rsidP="00D743DC">
      <w:pPr>
        <w:jc w:val="center"/>
        <w:rPr>
          <w:rFonts w:ascii="Arial" w:hAnsi="Arial" w:cs="Arial"/>
          <w:b/>
        </w:rPr>
      </w:pPr>
    </w:p>
    <w:p w:rsidR="00F10EB2" w:rsidRPr="00967D65" w:rsidRDefault="00F10EB2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Scrutin </w:t>
      </w:r>
      <w:r w:rsidR="002C49B7">
        <w:rPr>
          <w:rFonts w:ascii="Arial" w:hAnsi="Arial" w:cs="Arial"/>
          <w:b/>
        </w:rPr>
        <w:t>des 20 et 21 novembre</w:t>
      </w:r>
      <w:r w:rsidR="00C66502">
        <w:rPr>
          <w:rFonts w:ascii="Arial" w:hAnsi="Arial" w:cs="Arial"/>
          <w:b/>
        </w:rPr>
        <w:t xml:space="preserve"> 2019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D21394" w:rsidRDefault="00153269" w:rsidP="00D213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COLLEGE </w:t>
      </w:r>
      <w:r w:rsidR="00D21394">
        <w:rPr>
          <w:rFonts w:ascii="Arial" w:hAnsi="Arial" w:cs="Arial"/>
          <w:b/>
          <w:sz w:val="28"/>
          <w:szCs w:val="28"/>
        </w:rPr>
        <w:t>ETUDIANTS</w:t>
      </w:r>
      <w:r w:rsidR="006B48EA">
        <w:rPr>
          <w:rFonts w:ascii="Arial" w:hAnsi="Arial" w:cs="Arial"/>
          <w:b/>
          <w:sz w:val="28"/>
          <w:szCs w:val="28"/>
        </w:rPr>
        <w:t xml:space="preserve"> – DOCTORANTS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D56FC" w:rsidRDefault="00DD56FC" w:rsidP="00DD56F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NOMBRE DE SIEGES A POURVOIR :</w:t>
      </w:r>
      <w:r w:rsidRPr="00967D65">
        <w:rPr>
          <w:rFonts w:ascii="Arial" w:hAnsi="Arial" w:cs="Arial"/>
          <w:b/>
          <w:color w:val="FF0000"/>
        </w:rPr>
        <w:t xml:space="preserve"> </w:t>
      </w:r>
      <w:r w:rsidR="002C49B7">
        <w:rPr>
          <w:rFonts w:ascii="Arial" w:hAnsi="Arial" w:cs="Arial"/>
          <w:b/>
        </w:rPr>
        <w:t>4</w:t>
      </w:r>
      <w:r w:rsidR="00D21394">
        <w:rPr>
          <w:rFonts w:ascii="Arial" w:hAnsi="Arial" w:cs="Arial"/>
          <w:b/>
        </w:rPr>
        <w:t xml:space="preserve"> (et autant de suppléants)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C85F87" w:rsidRPr="00967D65" w:rsidRDefault="00C85F87" w:rsidP="00C85F87">
      <w:pPr>
        <w:jc w:val="center"/>
        <w:rPr>
          <w:rFonts w:ascii="Arial" w:hAnsi="Arial" w:cs="Arial"/>
          <w:b/>
        </w:rPr>
      </w:pPr>
    </w:p>
    <w:p w:rsidR="00D743DC" w:rsidRPr="00967D65" w:rsidRDefault="00FD3C6D" w:rsidP="00D743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2pt;margin-top:14.5pt;width:127pt;height:12.1pt;z-index:251659264">
            <v:imagedata r:id="rId7" o:title=""/>
            <w10:wrap type="topAndBottom"/>
          </v:shape>
          <o:OLEObject Type="Embed" ProgID="MS_ClipArt_Gallery" ShapeID="_x0000_s1026" DrawAspect="Content" ObjectID="_1633420422" r:id="rId8"/>
        </w:objec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LISTE : « xxx »</w:t>
      </w: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D21394" w:rsidRDefault="009D414B" w:rsidP="00D21394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 (titulaire)</w:t>
      </w:r>
    </w:p>
    <w:p w:rsidR="00D21394" w:rsidRDefault="009D414B" w:rsidP="00D21394">
      <w:pPr>
        <w:pStyle w:val="Paragraphedeliste"/>
        <w:ind w:left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i/>
        </w:rPr>
        <w:t>NOM Prénom</w:t>
      </w:r>
      <w:r w:rsidRPr="009D414B">
        <w:rPr>
          <w:rFonts w:ascii="Arial" w:hAnsi="Arial" w:cs="Arial"/>
          <w:i/>
        </w:rPr>
        <w:t xml:space="preserve"> (suppléant)</w:t>
      </w:r>
    </w:p>
    <w:p w:rsidR="009D414B" w:rsidRPr="00D21394" w:rsidRDefault="009D414B" w:rsidP="00D21394">
      <w:pPr>
        <w:pStyle w:val="Paragraphedeliste"/>
        <w:ind w:left="3402"/>
        <w:rPr>
          <w:rFonts w:ascii="Arial" w:hAnsi="Arial" w:cs="Arial"/>
          <w:b/>
        </w:rPr>
      </w:pPr>
    </w:p>
    <w:p w:rsidR="00B66EB2" w:rsidRDefault="009D414B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Prénom (titulaire) </w:t>
      </w:r>
    </w:p>
    <w:p w:rsidR="00D21394" w:rsidRDefault="009D414B" w:rsidP="00D21394">
      <w:pPr>
        <w:ind w:left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i/>
        </w:rPr>
        <w:t>NOM Prénom</w:t>
      </w:r>
      <w:r w:rsidRPr="009D414B">
        <w:rPr>
          <w:rFonts w:ascii="Arial" w:hAnsi="Arial" w:cs="Arial"/>
          <w:i/>
        </w:rPr>
        <w:t xml:space="preserve"> (suppléant)</w:t>
      </w:r>
    </w:p>
    <w:p w:rsidR="009D414B" w:rsidRPr="00D21394" w:rsidRDefault="009D414B" w:rsidP="00D21394">
      <w:pPr>
        <w:ind w:left="3402"/>
        <w:rPr>
          <w:rFonts w:ascii="Arial" w:hAnsi="Arial" w:cs="Arial"/>
          <w:b/>
        </w:rPr>
      </w:pPr>
    </w:p>
    <w:p w:rsidR="00967D65" w:rsidRDefault="009D414B" w:rsidP="006B48EA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 (titulaire)</w:t>
      </w:r>
    </w:p>
    <w:p w:rsidR="006B48EA" w:rsidRDefault="006B48EA" w:rsidP="006B48EA">
      <w:pPr>
        <w:pStyle w:val="Paragraphedeliste"/>
        <w:ind w:left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6B48EA">
        <w:rPr>
          <w:rFonts w:ascii="Arial" w:hAnsi="Arial" w:cs="Arial"/>
          <w:i/>
        </w:rPr>
        <w:t>NOM Prénom (suppléant)</w:t>
      </w:r>
    </w:p>
    <w:p w:rsidR="006B48EA" w:rsidRDefault="006B48EA" w:rsidP="006B48EA">
      <w:pPr>
        <w:pStyle w:val="Paragraphedeliste"/>
        <w:ind w:left="3402"/>
        <w:rPr>
          <w:rFonts w:ascii="Arial" w:hAnsi="Arial" w:cs="Arial"/>
          <w:b/>
        </w:rPr>
      </w:pPr>
    </w:p>
    <w:p w:rsidR="006B48EA" w:rsidRDefault="006B48EA" w:rsidP="006B48EA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 (titulaire)</w:t>
      </w:r>
    </w:p>
    <w:p w:rsidR="006B48EA" w:rsidRPr="006B48EA" w:rsidRDefault="006B48EA" w:rsidP="006B48EA">
      <w:pPr>
        <w:pStyle w:val="Paragraphedeliste"/>
        <w:ind w:left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6B48EA">
        <w:rPr>
          <w:rFonts w:ascii="Arial" w:hAnsi="Arial" w:cs="Arial"/>
          <w:i/>
        </w:rPr>
        <w:t>NOM Prénom (suppléant)</w:t>
      </w:r>
    </w:p>
    <w:p w:rsidR="00BA610F" w:rsidRPr="00967D65" w:rsidRDefault="00BA610F" w:rsidP="00BA610F">
      <w:pPr>
        <w:rPr>
          <w:rFonts w:ascii="Arial" w:hAnsi="Arial" w:cs="Arial"/>
          <w:b/>
        </w:rPr>
      </w:pPr>
    </w:p>
    <w:p w:rsidR="00BA610F" w:rsidRPr="00967D65" w:rsidRDefault="00BA610F" w:rsidP="00BA610F">
      <w:pPr>
        <w:pStyle w:val="Paragraphedeliste"/>
        <w:ind w:left="4253"/>
        <w:rPr>
          <w:rFonts w:ascii="Arial" w:hAnsi="Arial" w:cs="Arial"/>
          <w:b/>
        </w:rPr>
      </w:pPr>
    </w:p>
    <w:p w:rsidR="00874AB5" w:rsidRPr="00967D65" w:rsidRDefault="00874AB5" w:rsidP="00874AB5">
      <w:pPr>
        <w:ind w:left="360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sectPr w:rsidR="00D743DC" w:rsidRPr="00967D65" w:rsidSect="00B24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DC" w:rsidRDefault="00D743DC" w:rsidP="00B24CBC">
      <w:r>
        <w:separator/>
      </w:r>
    </w:p>
  </w:endnote>
  <w:endnote w:type="continuationSeparator" w:id="0">
    <w:p w:rsidR="00D743DC" w:rsidRDefault="00D743DC" w:rsidP="00B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6351F7">
    <w:pPr>
      <w:pStyle w:val="Pieddepage"/>
      <w:rPr>
        <w:rFonts w:ascii="Lucida Sans" w:hAnsi="Lucida Sans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7668895</wp:posOffset>
          </wp:positionV>
          <wp:extent cx="7572375" cy="2916555"/>
          <wp:effectExtent l="0" t="0" r="9525" b="0"/>
          <wp:wrapNone/>
          <wp:docPr id="10" name="Image 3" descr=" Filigrane Piedepage DGS_70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 Filigrane Piedepage DGS_70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91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CBC" w:rsidRPr="000B5F5B" w:rsidRDefault="00B24CBC">
    <w:pPr>
      <w:pStyle w:val="Pieddepage"/>
      <w:rPr>
        <w:rFonts w:ascii="Lucida Sans" w:hAnsi="Lucida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796A19" w:rsidRDefault="00B24CBC">
    <w:pPr>
      <w:pStyle w:val="Pieddepage"/>
      <w:rPr>
        <w:rFonts w:ascii="Lucida Sans" w:hAnsi="Lucida Sans"/>
      </w:rPr>
    </w:pPr>
  </w:p>
  <w:p w:rsidR="00B24CBC" w:rsidRPr="00796A19" w:rsidRDefault="00B24CBC">
    <w:pPr>
      <w:pStyle w:val="Pieddepage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DC" w:rsidRDefault="00D743DC" w:rsidP="00B24CBC">
      <w:r>
        <w:separator/>
      </w:r>
    </w:p>
  </w:footnote>
  <w:footnote w:type="continuationSeparator" w:id="0">
    <w:p w:rsidR="00D743DC" w:rsidRDefault="00D743DC" w:rsidP="00B2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905E24">
    <w:pPr>
      <w:pStyle w:val="En-tte"/>
      <w:rPr>
        <w:rFonts w:ascii="Lucida Sans" w:hAnsi="Lucida Sans"/>
        <w:sz w:val="18"/>
      </w:rPr>
    </w:pPr>
    <w:r w:rsidRPr="00101AA5">
      <w:rPr>
        <w:noProof/>
      </w:rPr>
      <w:drawing>
        <wp:inline distT="0" distB="0" distL="0" distR="0" wp14:anchorId="37ECCBF0" wp14:editId="125882D8">
          <wp:extent cx="1739900" cy="508000"/>
          <wp:effectExtent l="0" t="0" r="1270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736"/>
    <w:multiLevelType w:val="hybridMultilevel"/>
    <w:tmpl w:val="DA0EF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CA6"/>
    <w:multiLevelType w:val="hybridMultilevel"/>
    <w:tmpl w:val="7AE2A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3947"/>
    <w:multiLevelType w:val="hybridMultilevel"/>
    <w:tmpl w:val="18FCE628"/>
    <w:lvl w:ilvl="0" w:tplc="040C000F">
      <w:start w:val="1"/>
      <w:numFmt w:val="decimal"/>
      <w:lvlText w:val="%1."/>
      <w:lvlJc w:val="left"/>
      <w:pPr>
        <w:ind w:left="4282" w:hanging="360"/>
      </w:pPr>
    </w:lvl>
    <w:lvl w:ilvl="1" w:tplc="040C0019" w:tentative="1">
      <w:start w:val="1"/>
      <w:numFmt w:val="lowerLetter"/>
      <w:lvlText w:val="%2."/>
      <w:lvlJc w:val="left"/>
      <w:pPr>
        <w:ind w:left="5002" w:hanging="360"/>
      </w:pPr>
    </w:lvl>
    <w:lvl w:ilvl="2" w:tplc="040C001B" w:tentative="1">
      <w:start w:val="1"/>
      <w:numFmt w:val="lowerRoman"/>
      <w:lvlText w:val="%3."/>
      <w:lvlJc w:val="right"/>
      <w:pPr>
        <w:ind w:left="5722" w:hanging="180"/>
      </w:pPr>
    </w:lvl>
    <w:lvl w:ilvl="3" w:tplc="040C000F" w:tentative="1">
      <w:start w:val="1"/>
      <w:numFmt w:val="decimal"/>
      <w:lvlText w:val="%4."/>
      <w:lvlJc w:val="left"/>
      <w:pPr>
        <w:ind w:left="6442" w:hanging="360"/>
      </w:pPr>
    </w:lvl>
    <w:lvl w:ilvl="4" w:tplc="040C0019" w:tentative="1">
      <w:start w:val="1"/>
      <w:numFmt w:val="lowerLetter"/>
      <w:lvlText w:val="%5."/>
      <w:lvlJc w:val="left"/>
      <w:pPr>
        <w:ind w:left="7162" w:hanging="360"/>
      </w:pPr>
    </w:lvl>
    <w:lvl w:ilvl="5" w:tplc="040C001B" w:tentative="1">
      <w:start w:val="1"/>
      <w:numFmt w:val="lowerRoman"/>
      <w:lvlText w:val="%6."/>
      <w:lvlJc w:val="right"/>
      <w:pPr>
        <w:ind w:left="7882" w:hanging="180"/>
      </w:pPr>
    </w:lvl>
    <w:lvl w:ilvl="6" w:tplc="040C000F" w:tentative="1">
      <w:start w:val="1"/>
      <w:numFmt w:val="decimal"/>
      <w:lvlText w:val="%7."/>
      <w:lvlJc w:val="left"/>
      <w:pPr>
        <w:ind w:left="8602" w:hanging="360"/>
      </w:pPr>
    </w:lvl>
    <w:lvl w:ilvl="7" w:tplc="040C0019" w:tentative="1">
      <w:start w:val="1"/>
      <w:numFmt w:val="lowerLetter"/>
      <w:lvlText w:val="%8."/>
      <w:lvlJc w:val="left"/>
      <w:pPr>
        <w:ind w:left="9322" w:hanging="360"/>
      </w:pPr>
    </w:lvl>
    <w:lvl w:ilvl="8" w:tplc="040C001B" w:tentative="1">
      <w:start w:val="1"/>
      <w:numFmt w:val="lowerRoman"/>
      <w:lvlText w:val="%9."/>
      <w:lvlJc w:val="right"/>
      <w:pPr>
        <w:ind w:left="100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DC"/>
    <w:rsid w:val="0007102C"/>
    <w:rsid w:val="000B56E4"/>
    <w:rsid w:val="000F3AE7"/>
    <w:rsid w:val="00141CDB"/>
    <w:rsid w:val="00153269"/>
    <w:rsid w:val="0016648D"/>
    <w:rsid w:val="00166EAB"/>
    <w:rsid w:val="00212711"/>
    <w:rsid w:val="002358D2"/>
    <w:rsid w:val="00254999"/>
    <w:rsid w:val="002556FD"/>
    <w:rsid w:val="002669E1"/>
    <w:rsid w:val="002C49B7"/>
    <w:rsid w:val="00384E3A"/>
    <w:rsid w:val="003B5CF2"/>
    <w:rsid w:val="003D229A"/>
    <w:rsid w:val="00437ABB"/>
    <w:rsid w:val="00443570"/>
    <w:rsid w:val="004A5D76"/>
    <w:rsid w:val="004C46E2"/>
    <w:rsid w:val="004F684C"/>
    <w:rsid w:val="005217DF"/>
    <w:rsid w:val="00542585"/>
    <w:rsid w:val="00593BD4"/>
    <w:rsid w:val="005B5F60"/>
    <w:rsid w:val="00613C8B"/>
    <w:rsid w:val="006351F7"/>
    <w:rsid w:val="006B48EA"/>
    <w:rsid w:val="006C02A2"/>
    <w:rsid w:val="006E5240"/>
    <w:rsid w:val="00705D95"/>
    <w:rsid w:val="00743E43"/>
    <w:rsid w:val="007F1E03"/>
    <w:rsid w:val="00823291"/>
    <w:rsid w:val="00832710"/>
    <w:rsid w:val="00874AB5"/>
    <w:rsid w:val="008F2AD8"/>
    <w:rsid w:val="00905E24"/>
    <w:rsid w:val="00924F3E"/>
    <w:rsid w:val="00942519"/>
    <w:rsid w:val="009477C9"/>
    <w:rsid w:val="00967D65"/>
    <w:rsid w:val="00983307"/>
    <w:rsid w:val="009844A7"/>
    <w:rsid w:val="009D414B"/>
    <w:rsid w:val="009D66B0"/>
    <w:rsid w:val="00A15899"/>
    <w:rsid w:val="00A634AA"/>
    <w:rsid w:val="00B24CBC"/>
    <w:rsid w:val="00B542EE"/>
    <w:rsid w:val="00B546C6"/>
    <w:rsid w:val="00B66EB2"/>
    <w:rsid w:val="00BA610F"/>
    <w:rsid w:val="00BE09B3"/>
    <w:rsid w:val="00C66502"/>
    <w:rsid w:val="00C66C2B"/>
    <w:rsid w:val="00C769DA"/>
    <w:rsid w:val="00C85F87"/>
    <w:rsid w:val="00CA1A10"/>
    <w:rsid w:val="00CE3373"/>
    <w:rsid w:val="00CF68AF"/>
    <w:rsid w:val="00D21394"/>
    <w:rsid w:val="00D4058A"/>
    <w:rsid w:val="00D60B9A"/>
    <w:rsid w:val="00D743DC"/>
    <w:rsid w:val="00DD56FC"/>
    <w:rsid w:val="00E979C9"/>
    <w:rsid w:val="00EB070B"/>
    <w:rsid w:val="00EE7EF7"/>
    <w:rsid w:val="00EF1F51"/>
    <w:rsid w:val="00EF43A1"/>
    <w:rsid w:val="00F10EB2"/>
    <w:rsid w:val="00FD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CDB6466"/>
  <w15:chartTrackingRefBased/>
  <w15:docId w15:val="{522140EE-2694-459D-9A94-DF7DCFE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DC"/>
    <w:rPr>
      <w:rFonts w:ascii="Century Gothic" w:eastAsia="Times New Roman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6E4"/>
  </w:style>
  <w:style w:type="paragraph" w:styleId="Pieddepage">
    <w:name w:val="footer"/>
    <w:basedOn w:val="Normal"/>
    <w:link w:val="Pieddepag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6E4"/>
  </w:style>
  <w:style w:type="paragraph" w:customStyle="1" w:styleId="Paragraphestandard">
    <w:name w:val="[Paragraphe standard]"/>
    <w:basedOn w:val="Normal"/>
    <w:uiPriority w:val="99"/>
    <w:rsid w:val="0032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Lienhypertexte">
    <w:name w:val="Hyperlink"/>
    <w:basedOn w:val="Policepardfaut"/>
    <w:rsid w:val="007F1E0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43DC"/>
    <w:pPr>
      <w:ind w:left="708"/>
    </w:pPr>
  </w:style>
  <w:style w:type="paragraph" w:styleId="Textedebulles">
    <w:name w:val="Balloon Text"/>
    <w:basedOn w:val="Normal"/>
    <w:link w:val="TextedebullesCar"/>
    <w:rsid w:val="00D74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74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Tokpanou</dc:creator>
  <cp:keywords/>
  <dc:description/>
  <cp:lastModifiedBy>Utilisateur Windows</cp:lastModifiedBy>
  <cp:revision>5</cp:revision>
  <cp:lastPrinted>2019-10-24T07:37:00Z</cp:lastPrinted>
  <dcterms:created xsi:type="dcterms:W3CDTF">2019-04-17T10:23:00Z</dcterms:created>
  <dcterms:modified xsi:type="dcterms:W3CDTF">2019-10-24T09:07:00Z</dcterms:modified>
</cp:coreProperties>
</file>