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4B1DB" w14:textId="71169627" w:rsidR="00C87287" w:rsidRPr="00C87287" w:rsidRDefault="00C87287" w:rsidP="00C87287">
      <w:pPr>
        <w:pStyle w:val="UniversiteParisCorpsdetexte"/>
      </w:pPr>
    </w:p>
    <w:p w14:paraId="3717F94C" w14:textId="2C4C59A2" w:rsidR="00C87287" w:rsidRPr="00C87287" w:rsidRDefault="00C87287" w:rsidP="00C87287">
      <w:pPr>
        <w:pStyle w:val="UniversiteParisCorpsdetexte"/>
      </w:pPr>
    </w:p>
    <w:p w14:paraId="2DC3B12D" w14:textId="087F3F3C" w:rsidR="00C87287" w:rsidRDefault="00D95898" w:rsidP="003411F1">
      <w:pPr>
        <w:pStyle w:val="UniversiteParisIntertitre1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4A9A5BC" wp14:editId="7571CE35">
                <wp:simplePos x="0" y="0"/>
                <wp:positionH relativeFrom="column">
                  <wp:posOffset>-1342390</wp:posOffset>
                </wp:positionH>
                <wp:positionV relativeFrom="paragraph">
                  <wp:posOffset>8890</wp:posOffset>
                </wp:positionV>
                <wp:extent cx="1810385" cy="3048635"/>
                <wp:effectExtent l="0" t="0" r="18415" b="18415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385" cy="304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39C1B6" w14:textId="77777777" w:rsidR="00D95898" w:rsidRDefault="00D95898" w:rsidP="00D95898">
                            <w:pPr>
                              <w:pStyle w:val="UniversiteParisInformationspratiquestitre"/>
                            </w:pPr>
                            <w:r>
                              <w:t>Cadre de l’offre d’emploi</w:t>
                            </w:r>
                          </w:p>
                          <w:p w14:paraId="24C94FB1" w14:textId="51299DF0" w:rsidR="00D95898" w:rsidRPr="003411F1" w:rsidRDefault="00D843A9" w:rsidP="00D95898">
                            <w:pPr>
                              <w:pStyle w:val="UniversiteParisInformationspratiquestexte"/>
                            </w:pPr>
                            <w:r>
                              <w:t>Catégorie</w:t>
                            </w:r>
                            <w:r w:rsidR="00326489">
                              <w:t xml:space="preserve"> A</w:t>
                            </w:r>
                            <w:r>
                              <w:rPr>
                                <w:noProof/>
                              </w:rPr>
                              <w:t>, BAP</w:t>
                            </w:r>
                            <w:r w:rsidR="00326489">
                              <w:rPr>
                                <w:noProof/>
                              </w:rPr>
                              <w:t xml:space="preserve"> J</w:t>
                            </w:r>
                            <w:r w:rsidR="00D95898">
                              <w:t xml:space="preserve">, </w:t>
                            </w:r>
                            <w:r w:rsidR="00326489">
                              <w:rPr>
                                <w:noProof/>
                              </w:rPr>
                              <w:t>IGE externe</w:t>
                            </w:r>
                          </w:p>
                          <w:p w14:paraId="5A02F458" w14:textId="77777777" w:rsidR="00D95898" w:rsidRDefault="00D95898" w:rsidP="00D95898">
                            <w:pPr>
                              <w:pStyle w:val="UniversiteParisInformationspratiquestitre"/>
                            </w:pPr>
                            <w:r>
                              <w:t xml:space="preserve">Emploi-type </w:t>
                            </w:r>
                            <w:r>
                              <w:rPr>
                                <w:noProof/>
                              </w:rPr>
                              <w:t>REFERENS</w:t>
                            </w:r>
                          </w:p>
                          <w:p w14:paraId="468BBE56" w14:textId="77777777" w:rsidR="00326489" w:rsidRDefault="00326489" w:rsidP="00D95898">
                            <w:pPr>
                              <w:pStyle w:val="UniversiteParisInformationspratiquestitre"/>
                              <w:rPr>
                                <w:rFonts w:cs="OpenSans"/>
                                <w:b w:val="0"/>
                                <w:noProof/>
                                <w:color w:val="000000" w:themeColor="text1"/>
                              </w:rPr>
                            </w:pPr>
                            <w:r w:rsidRPr="00326489">
                              <w:rPr>
                                <w:rFonts w:cs="OpenSans"/>
                                <w:b w:val="0"/>
                                <w:noProof/>
                                <w:color w:val="000000" w:themeColor="text1"/>
                              </w:rPr>
                              <w:t>Chargé-e d'orientation et d'insertion professionnelle</w:t>
                            </w:r>
                          </w:p>
                          <w:p w14:paraId="2A57F7F8" w14:textId="2C8B2D17" w:rsidR="00D95898" w:rsidRDefault="00D95898" w:rsidP="00356CAE">
                            <w:pPr>
                              <w:pStyle w:val="UniversiteParisInformationspratiquestitre"/>
                            </w:pPr>
                            <w:bookmarkStart w:id="0" w:name="_GoBack"/>
                            <w:bookmarkEnd w:id="0"/>
                          </w:p>
                          <w:p w14:paraId="0BD0A66F" w14:textId="77777777" w:rsidR="00D95898" w:rsidRDefault="00D95898" w:rsidP="00D95898">
                            <w:pPr>
                              <w:pStyle w:val="UniversiteParisInformationspratiquestexte"/>
                            </w:pPr>
                          </w:p>
                          <w:p w14:paraId="5E8DB2C9" w14:textId="77777777" w:rsidR="00D95898" w:rsidRDefault="00D95898" w:rsidP="00D95898">
                            <w:pPr>
                              <w:pStyle w:val="UniversiteParisInformationspratiquestitre"/>
                              <w:rPr>
                                <w:noProof/>
                              </w:rPr>
                            </w:pPr>
                          </w:p>
                          <w:p w14:paraId="7D10A747" w14:textId="77777777" w:rsidR="00D95898" w:rsidRPr="00A55A97" w:rsidRDefault="00D95898" w:rsidP="00D95898">
                            <w:pPr>
                              <w:pStyle w:val="UniversiteParisInformationspratiquestitre"/>
                            </w:pPr>
                          </w:p>
                          <w:p w14:paraId="02EE3BF8" w14:textId="77777777" w:rsidR="00D95898" w:rsidRPr="00D73938" w:rsidRDefault="00D95898" w:rsidP="00D95898">
                            <w:pPr>
                              <w:pStyle w:val="Titre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9A5B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105.7pt;margin-top:.7pt;width:142.55pt;height:24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" filled="f" stroked="f">
                <v:textbox inset="0,0,0,0">
                  <w:txbxContent>
                    <w:p w14:paraId="4A39C1B6" w14:textId="77777777" w:rsidR="00D95898" w:rsidRDefault="00D95898" w:rsidP="00D95898">
                      <w:pPr>
                        <w:pStyle w:val="UniversiteParisInformationspratiquestitre"/>
                      </w:pPr>
                      <w:r>
                        <w:t>Cadre de l’offre d’emploi</w:t>
                      </w:r>
                    </w:p>
                    <w:p w14:paraId="24C94FB1" w14:textId="51299DF0" w:rsidR="00D95898" w:rsidRPr="003411F1" w:rsidRDefault="00D843A9" w:rsidP="00D95898">
                      <w:pPr>
                        <w:pStyle w:val="UniversiteParisInformationspratiquestexte"/>
                      </w:pPr>
                      <w:r>
                        <w:t>Catégorie</w:t>
                      </w:r>
                      <w:r w:rsidR="00326489">
                        <w:t xml:space="preserve"> A</w:t>
                      </w:r>
                      <w:r>
                        <w:rPr>
                          <w:noProof/>
                        </w:rPr>
                        <w:t>, BAP</w:t>
                      </w:r>
                      <w:r w:rsidR="00326489">
                        <w:rPr>
                          <w:noProof/>
                        </w:rPr>
                        <w:t xml:space="preserve"> J</w:t>
                      </w:r>
                      <w:r w:rsidR="00D95898">
                        <w:t xml:space="preserve">, </w:t>
                      </w:r>
                      <w:r w:rsidR="00326489">
                        <w:rPr>
                          <w:noProof/>
                        </w:rPr>
                        <w:t>IGE externe</w:t>
                      </w:r>
                    </w:p>
                    <w:p w14:paraId="5A02F458" w14:textId="77777777" w:rsidR="00D95898" w:rsidRDefault="00D95898" w:rsidP="00D95898">
                      <w:pPr>
                        <w:pStyle w:val="UniversiteParisInformationspratiquestitre"/>
                      </w:pPr>
                      <w:r>
                        <w:t xml:space="preserve">Emploi-type </w:t>
                      </w:r>
                      <w:r>
                        <w:rPr>
                          <w:noProof/>
                        </w:rPr>
                        <w:t>REFERENS</w:t>
                      </w:r>
                    </w:p>
                    <w:p w14:paraId="468BBE56" w14:textId="77777777" w:rsidR="00326489" w:rsidRDefault="00326489" w:rsidP="00D95898">
                      <w:pPr>
                        <w:pStyle w:val="UniversiteParisInformationspratiquestitre"/>
                        <w:rPr>
                          <w:rFonts w:cs="OpenSans"/>
                          <w:b w:val="0"/>
                          <w:noProof/>
                          <w:color w:val="000000" w:themeColor="text1"/>
                        </w:rPr>
                      </w:pPr>
                      <w:r w:rsidRPr="00326489">
                        <w:rPr>
                          <w:rFonts w:cs="OpenSans"/>
                          <w:b w:val="0"/>
                          <w:noProof/>
                          <w:color w:val="000000" w:themeColor="text1"/>
                        </w:rPr>
                        <w:t>Chargé-e d'orientation et d'insertion professionnelle</w:t>
                      </w:r>
                    </w:p>
                    <w:p w14:paraId="2A57F7F8" w14:textId="2C8B2D17" w:rsidR="00D95898" w:rsidRDefault="00D95898" w:rsidP="00356CAE">
                      <w:pPr>
                        <w:pStyle w:val="UniversiteParisInformationspratiquestitre"/>
                      </w:pPr>
                      <w:bookmarkStart w:id="1" w:name="_GoBack"/>
                      <w:bookmarkEnd w:id="1"/>
                    </w:p>
                    <w:p w14:paraId="0BD0A66F" w14:textId="77777777" w:rsidR="00D95898" w:rsidRDefault="00D95898" w:rsidP="00D95898">
                      <w:pPr>
                        <w:pStyle w:val="UniversiteParisInformationspratiquestexte"/>
                      </w:pPr>
                    </w:p>
                    <w:p w14:paraId="5E8DB2C9" w14:textId="77777777" w:rsidR="00D95898" w:rsidRDefault="00D95898" w:rsidP="00D95898">
                      <w:pPr>
                        <w:pStyle w:val="UniversiteParisInformationspratiquestitre"/>
                        <w:rPr>
                          <w:noProof/>
                        </w:rPr>
                      </w:pPr>
                    </w:p>
                    <w:p w14:paraId="7D10A747" w14:textId="77777777" w:rsidR="00D95898" w:rsidRPr="00A55A97" w:rsidRDefault="00D95898" w:rsidP="00D95898">
                      <w:pPr>
                        <w:pStyle w:val="UniversiteParisInformationspratiquestitre"/>
                      </w:pPr>
                    </w:p>
                    <w:p w14:paraId="02EE3BF8" w14:textId="77777777" w:rsidR="00D95898" w:rsidRPr="00D73938" w:rsidRDefault="00D95898" w:rsidP="00D95898">
                      <w:pPr>
                        <w:pStyle w:val="Titre1"/>
                      </w:pP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3411F1">
        <w:t>Rejoindre universit</w:t>
      </w:r>
      <w:r w:rsidR="003D5027">
        <w:rPr>
          <w:rFonts w:cs="Lucida Sans"/>
        </w:rPr>
        <w:t>É</w:t>
      </w:r>
      <w:r w:rsidR="003411F1">
        <w:t xml:space="preserve"> de paris</w:t>
      </w:r>
    </w:p>
    <w:p w14:paraId="7DE41367" w14:textId="35860054" w:rsidR="00000344" w:rsidRDefault="00C87287" w:rsidP="00D4307D">
      <w:pPr>
        <w:pStyle w:val="UniversiteParisCorpsdetexte"/>
      </w:pPr>
      <w:r w:rsidRPr="00C87287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1" layoutInCell="1" allowOverlap="0" wp14:anchorId="31F8AECD" wp14:editId="70C7584D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4657725" cy="1028065"/>
                <wp:effectExtent l="0" t="0" r="9525" b="635"/>
                <wp:wrapTopAndBottom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725" cy="1028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FD580" w14:textId="77777777" w:rsidR="00326489" w:rsidRPr="00326489" w:rsidRDefault="00326489" w:rsidP="00326489">
                            <w:pPr>
                              <w:widowControl/>
                              <w:suppressAutoHyphens/>
                              <w:autoSpaceDE/>
                              <w:autoSpaceDN/>
                              <w:rPr>
                                <w:rFonts w:ascii="Lucida Sans" w:hAnsi="Lucida Sans"/>
                                <w:b/>
                                <w:bCs/>
                                <w:spacing w:val="-10"/>
                                <w:kern w:val="1"/>
                                <w:sz w:val="54"/>
                                <w:szCs w:val="54"/>
                              </w:rPr>
                            </w:pPr>
                            <w:r w:rsidRPr="00326489">
                              <w:rPr>
                                <w:rFonts w:ascii="Lucida Sans" w:hAnsi="Lucida Sans"/>
                                <w:b/>
                                <w:bCs/>
                                <w:color w:val="000000"/>
                                <w:spacing w:val="-10"/>
                                <w:kern w:val="1"/>
                                <w:sz w:val="54"/>
                                <w:szCs w:val="54"/>
                              </w:rPr>
                              <w:t>Chargée d’orientation et d’insertion professionnelle</w:t>
                            </w:r>
                          </w:p>
                          <w:p w14:paraId="0AEBF550" w14:textId="77777777" w:rsidR="00C87287" w:rsidRDefault="00C87287" w:rsidP="00C8728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8AECD" id="Zone de texte 20" o:spid="_x0000_s1027" type="#_x0000_t202" style="position:absolute;margin-left:315.55pt;margin-top:0;width:366.75pt;height:80.95pt;z-index: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" o:allowoverlap="f" filled="f" stroked="f">
                <v:textbox inset="0,0,0,0">
                  <w:txbxContent>
                    <w:p w14:paraId="2E2FD580" w14:textId="77777777" w:rsidR="00326489" w:rsidRPr="00326489" w:rsidRDefault="00326489" w:rsidP="00326489">
                      <w:pPr>
                        <w:widowControl/>
                        <w:suppressAutoHyphens/>
                        <w:autoSpaceDE/>
                        <w:autoSpaceDN/>
                        <w:rPr>
                          <w:rFonts w:ascii="Lucida Sans" w:hAnsi="Lucida Sans"/>
                          <w:b/>
                          <w:bCs/>
                          <w:spacing w:val="-10"/>
                          <w:kern w:val="1"/>
                          <w:sz w:val="54"/>
                          <w:szCs w:val="54"/>
                        </w:rPr>
                      </w:pPr>
                      <w:r w:rsidRPr="00326489">
                        <w:rPr>
                          <w:rFonts w:ascii="Lucida Sans" w:hAnsi="Lucida Sans"/>
                          <w:b/>
                          <w:bCs/>
                          <w:color w:val="000000"/>
                          <w:spacing w:val="-10"/>
                          <w:kern w:val="1"/>
                          <w:sz w:val="54"/>
                          <w:szCs w:val="54"/>
                        </w:rPr>
                        <w:t>Chargée d’orientation et d’insertion professionnelle</w:t>
                      </w:r>
                    </w:p>
                    <w:p w14:paraId="0AEBF550" w14:textId="77777777" w:rsidR="00C87287" w:rsidRDefault="00C87287" w:rsidP="00C87287"/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</w:p>
    <w:p w14:paraId="6983FD25" w14:textId="77777777" w:rsidR="00D95898" w:rsidRPr="00D95898" w:rsidRDefault="00D95898" w:rsidP="00D95898">
      <w:pPr>
        <w:pStyle w:val="UniversiteParisIntertitre1"/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</w:pPr>
      <w:r w:rsidRPr="00D95898"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  <w:t>Ancrée au cœur de la capitale, Université de Paris figure parmi les établissements français et internationaux les plus prestigieux grâce à sa recherche de très haut niveau, ses formations supérieures d’excellence, son soutien à l’innovation et sa participation active à la construction de l’espace européen de la recherche et de la formation.</w:t>
      </w:r>
    </w:p>
    <w:p w14:paraId="07936CB5" w14:textId="77777777" w:rsidR="00D95898" w:rsidRPr="00D95898" w:rsidRDefault="00D95898" w:rsidP="00D95898">
      <w:pPr>
        <w:pStyle w:val="UniversiteParisIntertitre1"/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</w:pPr>
      <w:r w:rsidRPr="00D95898"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  <w:t xml:space="preserve">Labellisée </w:t>
      </w:r>
      <w:proofErr w:type="spellStart"/>
      <w:r w:rsidRPr="00D95898"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  <w:t>Idex</w:t>
      </w:r>
      <w:proofErr w:type="spellEnd"/>
      <w:r w:rsidRPr="00D95898"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  <w:t xml:space="preserve"> depuis mars 2018, Université de Paris s’appuie sur ses enseignants, ses chercheurs, ses enseignants-chercheurs, ses personnels administratifs et techniques, ses étudiants, pour développer des projets scientifiques à forte valeur ajoutée, et former les hommes et les femmes dont le monde de demain a besoin.</w:t>
      </w:r>
    </w:p>
    <w:p w14:paraId="3DBE08C9" w14:textId="77777777" w:rsidR="00D95898" w:rsidRPr="00D95898" w:rsidRDefault="00D95898" w:rsidP="00D95898">
      <w:pPr>
        <w:pStyle w:val="UniversiteParisIntertitre1"/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</w:pPr>
      <w:r w:rsidRPr="00D95898"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  <w:t>Des sciences exactes et expérimentales aux sciences humaines et sociales, en passant par la santé, Université de Paris a fait de l’interdisciplinarité un marqueur fort de son identité.</w:t>
      </w:r>
    </w:p>
    <w:p w14:paraId="3E63E73A" w14:textId="77777777" w:rsidR="00D95898" w:rsidRPr="00D95898" w:rsidRDefault="00D95898" w:rsidP="00D95898">
      <w:pPr>
        <w:pStyle w:val="UniversiteParisIntertitre1"/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</w:pPr>
      <w:r w:rsidRPr="00D95898"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  <w:t>Elle compte aujourd’hui 64 000 étudiants, 7 500 personnels, 138 laboratoires, répartis au sein de ses trois grandes Facultés en Santé, Sciences et Société et Humanités et de l’institut de physique du globe de Paris.</w:t>
      </w:r>
    </w:p>
    <w:p w14:paraId="5D4DAA47" w14:textId="2EBDF4C8" w:rsidR="00DB129F" w:rsidRDefault="00D95898" w:rsidP="00D95898">
      <w:pPr>
        <w:pStyle w:val="UniversiteParisIntertitre1"/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</w:pPr>
      <w:r w:rsidRPr="00D95898"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  <w:t>Rejoindre Université de Paris c’est faire le choix de l’exigence et de l’engagement au service de valeurs fortes ; celles du service public, de la rigueur scientifique et intellectuelle mais aussi de la curiosité et de l’ouverture aux autres et au monde.</w:t>
      </w:r>
    </w:p>
    <w:p w14:paraId="078A41A9" w14:textId="64B4C1DE" w:rsidR="00DB129F" w:rsidRDefault="00DB129F" w:rsidP="00487629">
      <w:pPr>
        <w:pStyle w:val="UniversiteParisIntertitre1"/>
        <w:rPr>
          <w:b w:val="0"/>
          <w:bCs w:val="0"/>
          <w:caps w:val="0"/>
          <w:color w:val="auto"/>
          <w:spacing w:val="-4"/>
          <w:sz w:val="17"/>
          <w:szCs w:val="17"/>
          <w14:numForm w14:val="default"/>
          <w14:numSpacing w14:val="default"/>
        </w:rPr>
      </w:pPr>
    </w:p>
    <w:p w14:paraId="224B0E79" w14:textId="5B06D20C" w:rsidR="00487629" w:rsidRDefault="00BD0288" w:rsidP="00487629">
      <w:pPr>
        <w:pStyle w:val="UniversiteParisIntertitre1"/>
      </w:pPr>
      <w:r>
        <w:t>Pr</w:t>
      </w:r>
      <w:r w:rsidR="003D5027">
        <w:rPr>
          <w:rFonts w:cs="Lucida Sans"/>
        </w:rPr>
        <w:t>É</w:t>
      </w:r>
      <w:r>
        <w:t>sentation de la direction</w:t>
      </w:r>
      <w:r w:rsidR="00000344">
        <w:t>/structure d’accueil du poste</w:t>
      </w:r>
    </w:p>
    <w:p w14:paraId="2FB4FCB6" w14:textId="77777777" w:rsidR="003D5027" w:rsidRDefault="003D5027" w:rsidP="00487629">
      <w:pPr>
        <w:pStyle w:val="UniversiteParisIntertitre1"/>
      </w:pPr>
    </w:p>
    <w:p w14:paraId="7538A798" w14:textId="77777777" w:rsidR="00326489" w:rsidRDefault="00326489" w:rsidP="00326489">
      <w:pPr>
        <w:pStyle w:val="UniversiteParisIntertitre2"/>
      </w:pPr>
      <w:r>
        <w:rPr>
          <w:b w:val="0"/>
          <w:bCs w:val="0"/>
          <w:color w:val="auto"/>
          <w:spacing w:val="-4"/>
          <w:sz w:val="17"/>
          <w:szCs w:val="17"/>
        </w:rPr>
        <w:t>Résultant du rapprochement entre les personnels du service Accompagnement à la Gestion de l’Innovation pour la Réussite des étudiants (volet Orientation - Paris Descartes) et les personnels du Service de l'Orientation et de l'Insertion professionnelle (Paris Diderot), le Pôle de l’Orientation et de la Professionnalisation de l’Université de Paris compte 16 agents.</w:t>
      </w:r>
    </w:p>
    <w:p w14:paraId="198272A6" w14:textId="77777777" w:rsidR="00326489" w:rsidRDefault="00326489" w:rsidP="00326489">
      <w:pPr>
        <w:pStyle w:val="UniversiteParisIntertitre2"/>
      </w:pPr>
      <w:r>
        <w:rPr>
          <w:b w:val="0"/>
          <w:bCs w:val="0"/>
          <w:color w:val="auto"/>
          <w:spacing w:val="-4"/>
          <w:sz w:val="17"/>
          <w:szCs w:val="17"/>
        </w:rPr>
        <w:t>Le service sera rattaché à la Direction des Études, de la Formation et de l'Innovation pédagogique (DEFI).</w:t>
      </w:r>
    </w:p>
    <w:p w14:paraId="3C750AAB" w14:textId="77777777" w:rsidR="00326489" w:rsidRDefault="00326489" w:rsidP="00326489">
      <w:pPr>
        <w:pStyle w:val="UniversiteParisIntertitre2"/>
        <w:rPr>
          <w:b w:val="0"/>
          <w:bCs w:val="0"/>
          <w:color w:val="auto"/>
          <w:spacing w:val="-4"/>
          <w:sz w:val="17"/>
          <w:szCs w:val="17"/>
        </w:rPr>
      </w:pPr>
    </w:p>
    <w:p w14:paraId="71271D15" w14:textId="77777777" w:rsidR="00326489" w:rsidRPr="0039791F" w:rsidRDefault="00326489" w:rsidP="00326489">
      <w:pPr>
        <w:pStyle w:val="UniversiteParisIntertitre2"/>
        <w:rPr>
          <w:b w:val="0"/>
          <w:bCs w:val="0"/>
          <w:color w:val="auto"/>
          <w:spacing w:val="-4"/>
          <w:sz w:val="17"/>
          <w:szCs w:val="17"/>
        </w:rPr>
      </w:pPr>
      <w:r>
        <w:rPr>
          <w:b w:val="0"/>
          <w:bCs w:val="0"/>
          <w:color w:val="auto"/>
          <w:spacing w:val="-4"/>
          <w:sz w:val="17"/>
          <w:szCs w:val="17"/>
        </w:rPr>
        <w:t>Service stratégique au cœur des missions de l’université, le POP est organisé en 5 bureaux d'activités :</w:t>
      </w:r>
    </w:p>
    <w:p w14:paraId="04939C1A" w14:textId="77777777" w:rsidR="00326489" w:rsidRDefault="00326489" w:rsidP="00326489">
      <w:pPr>
        <w:pStyle w:val="UniversiteParisIntertitre2"/>
        <w:widowControl/>
        <w:numPr>
          <w:ilvl w:val="0"/>
          <w:numId w:val="30"/>
        </w:numPr>
        <w:suppressAutoHyphens/>
        <w:autoSpaceDE/>
        <w:autoSpaceDN/>
      </w:pPr>
      <w:r>
        <w:rPr>
          <w:b w:val="0"/>
          <w:bCs w:val="0"/>
          <w:color w:val="auto"/>
          <w:spacing w:val="-4"/>
          <w:sz w:val="17"/>
          <w:szCs w:val="17"/>
        </w:rPr>
        <w:t>Orientation et promotion de l'offre de formation</w:t>
      </w:r>
    </w:p>
    <w:p w14:paraId="2DD85375" w14:textId="77777777" w:rsidR="00326489" w:rsidRDefault="00326489" w:rsidP="00326489">
      <w:pPr>
        <w:pStyle w:val="UniversiteParisIntertitre2"/>
        <w:widowControl/>
        <w:numPr>
          <w:ilvl w:val="0"/>
          <w:numId w:val="30"/>
        </w:numPr>
        <w:suppressAutoHyphens/>
        <w:autoSpaceDE/>
        <w:autoSpaceDN/>
      </w:pPr>
      <w:r>
        <w:rPr>
          <w:b w:val="0"/>
          <w:bCs w:val="0"/>
          <w:color w:val="auto"/>
          <w:spacing w:val="-4"/>
          <w:sz w:val="17"/>
          <w:szCs w:val="17"/>
        </w:rPr>
        <w:t>Stages</w:t>
      </w:r>
    </w:p>
    <w:p w14:paraId="5F068A51" w14:textId="77777777" w:rsidR="00326489" w:rsidRDefault="00326489" w:rsidP="00326489">
      <w:pPr>
        <w:pStyle w:val="UniversiteParisIntertitre2"/>
        <w:widowControl/>
        <w:numPr>
          <w:ilvl w:val="0"/>
          <w:numId w:val="30"/>
        </w:numPr>
        <w:suppressAutoHyphens/>
        <w:autoSpaceDE/>
        <w:autoSpaceDN/>
      </w:pPr>
      <w:r>
        <w:rPr>
          <w:b w:val="0"/>
          <w:bCs w:val="0"/>
          <w:color w:val="auto"/>
          <w:spacing w:val="-4"/>
          <w:sz w:val="17"/>
          <w:szCs w:val="17"/>
        </w:rPr>
        <w:t>Insertion professionnelle</w:t>
      </w:r>
    </w:p>
    <w:p w14:paraId="18F524F6" w14:textId="77777777" w:rsidR="00326489" w:rsidRDefault="00326489" w:rsidP="00326489">
      <w:pPr>
        <w:pStyle w:val="UniversiteParisIntertitre2"/>
        <w:widowControl/>
        <w:numPr>
          <w:ilvl w:val="0"/>
          <w:numId w:val="30"/>
        </w:numPr>
        <w:suppressAutoHyphens/>
        <w:autoSpaceDE/>
        <w:autoSpaceDN/>
      </w:pPr>
      <w:r>
        <w:rPr>
          <w:b w:val="0"/>
          <w:bCs w:val="0"/>
          <w:color w:val="auto"/>
          <w:spacing w:val="-4"/>
          <w:sz w:val="17"/>
          <w:szCs w:val="17"/>
        </w:rPr>
        <w:t>Entrepreneuriat-étudiant</w:t>
      </w:r>
    </w:p>
    <w:p w14:paraId="0F97BB8D" w14:textId="77777777" w:rsidR="00326489" w:rsidRDefault="00326489" w:rsidP="00326489">
      <w:pPr>
        <w:pStyle w:val="UniversiteParisIntertitre2"/>
        <w:widowControl/>
        <w:numPr>
          <w:ilvl w:val="0"/>
          <w:numId w:val="30"/>
        </w:numPr>
        <w:suppressAutoHyphens/>
        <w:autoSpaceDE/>
        <w:autoSpaceDN/>
      </w:pPr>
      <w:r>
        <w:rPr>
          <w:b w:val="0"/>
          <w:bCs w:val="0"/>
          <w:color w:val="auto"/>
          <w:spacing w:val="-4"/>
          <w:sz w:val="17"/>
          <w:szCs w:val="17"/>
        </w:rPr>
        <w:t>Carrières et réseaux professionnels</w:t>
      </w:r>
    </w:p>
    <w:p w14:paraId="4B02BCF4" w14:textId="77777777" w:rsidR="00326489" w:rsidRDefault="00326489" w:rsidP="00326489">
      <w:pPr>
        <w:pStyle w:val="UniversiteParisIntertitre2"/>
        <w:rPr>
          <w:b w:val="0"/>
          <w:bCs w:val="0"/>
          <w:color w:val="auto"/>
          <w:spacing w:val="-4"/>
          <w:sz w:val="17"/>
          <w:szCs w:val="17"/>
        </w:rPr>
      </w:pPr>
    </w:p>
    <w:p w14:paraId="4D7B5613" w14:textId="4317C757" w:rsidR="00A83436" w:rsidRDefault="00326489" w:rsidP="00326489">
      <w:pPr>
        <w:pStyle w:val="UniversiteParisIntertitre2"/>
      </w:pPr>
      <w:r>
        <w:rPr>
          <w:b w:val="0"/>
          <w:bCs w:val="0"/>
          <w:color w:val="auto"/>
          <w:spacing w:val="-4"/>
          <w:sz w:val="17"/>
          <w:szCs w:val="17"/>
        </w:rPr>
        <w:t xml:space="preserve">L’expertise métier au service des missions d’aide l’orientation et à l’insertion professionnelle se veut une priorité : cela se traduira notamment par une construction structurée et efficace autour de 5 grandes activités que sont : la contribution à l’accueil et à l’information des publics dans le cadre de l’orientation tout au long de la vie, l’accompagnement des </w:t>
      </w:r>
      <w:proofErr w:type="spellStart"/>
      <w:r>
        <w:rPr>
          <w:b w:val="0"/>
          <w:bCs w:val="0"/>
          <w:color w:val="auto"/>
          <w:spacing w:val="-4"/>
          <w:sz w:val="17"/>
          <w:szCs w:val="17"/>
        </w:rPr>
        <w:t>étudiant.e.s</w:t>
      </w:r>
      <w:proofErr w:type="spellEnd"/>
      <w:r>
        <w:rPr>
          <w:b w:val="0"/>
          <w:bCs w:val="0"/>
          <w:color w:val="auto"/>
          <w:spacing w:val="-4"/>
          <w:sz w:val="17"/>
          <w:szCs w:val="17"/>
        </w:rPr>
        <w:t xml:space="preserve"> dans la définition de leur projet de formation, l’aide vers un accès égal aux stages et au marché de l’emploi des </w:t>
      </w:r>
      <w:proofErr w:type="spellStart"/>
      <w:r>
        <w:rPr>
          <w:b w:val="0"/>
          <w:bCs w:val="0"/>
          <w:color w:val="auto"/>
          <w:spacing w:val="-4"/>
          <w:sz w:val="17"/>
          <w:szCs w:val="17"/>
        </w:rPr>
        <w:t>étudiant.e.s</w:t>
      </w:r>
      <w:proofErr w:type="spellEnd"/>
      <w:r>
        <w:rPr>
          <w:b w:val="0"/>
          <w:bCs w:val="0"/>
          <w:color w:val="auto"/>
          <w:spacing w:val="-4"/>
          <w:sz w:val="17"/>
          <w:szCs w:val="17"/>
        </w:rPr>
        <w:t xml:space="preserve"> et jeunes </w:t>
      </w:r>
      <w:proofErr w:type="spellStart"/>
      <w:r>
        <w:rPr>
          <w:b w:val="0"/>
          <w:bCs w:val="0"/>
          <w:color w:val="auto"/>
          <w:spacing w:val="-4"/>
          <w:sz w:val="17"/>
          <w:szCs w:val="17"/>
        </w:rPr>
        <w:t>diplômé.e.s</w:t>
      </w:r>
      <w:proofErr w:type="spellEnd"/>
      <w:r>
        <w:rPr>
          <w:b w:val="0"/>
          <w:bCs w:val="0"/>
          <w:color w:val="auto"/>
          <w:spacing w:val="-4"/>
          <w:sz w:val="17"/>
          <w:szCs w:val="17"/>
        </w:rPr>
        <w:t>, le développement de l’esprit d’entreprendre et la diffusion d’une offre variée de stages et d'emplois</w:t>
      </w:r>
    </w:p>
    <w:p w14:paraId="34F785FF" w14:textId="77777777" w:rsidR="00DB129F" w:rsidRDefault="00DB129F" w:rsidP="00487629">
      <w:pPr>
        <w:pStyle w:val="UniversiteParisIntertitre2"/>
      </w:pPr>
    </w:p>
    <w:p w14:paraId="4310D3D5" w14:textId="4C499BC4" w:rsidR="00487629" w:rsidRDefault="00000344" w:rsidP="003D5027">
      <w:pPr>
        <w:pStyle w:val="UniversiteParisIntertitre1"/>
      </w:pPr>
      <w:r>
        <w:t xml:space="preserve">Missions </w:t>
      </w:r>
      <w:r w:rsidR="003D5027">
        <w:t xml:space="preserve">et activitÉs </w:t>
      </w:r>
    </w:p>
    <w:p w14:paraId="600A8E4A" w14:textId="14EF2413" w:rsidR="003D5027" w:rsidRDefault="003D5027" w:rsidP="003D5027">
      <w:pPr>
        <w:pStyle w:val="UniversiteParisIntertitre1"/>
      </w:pPr>
    </w:p>
    <w:p w14:paraId="3547BCA1" w14:textId="5BC3FA9F" w:rsidR="003D5027" w:rsidRDefault="003D5027" w:rsidP="003D5027">
      <w:pPr>
        <w:pStyle w:val="UniversiteParisIntertitre2"/>
      </w:pPr>
      <w:r>
        <w:t>Mission</w:t>
      </w:r>
      <w:r w:rsidR="00B26BA6">
        <w:t>s</w:t>
      </w:r>
      <w:r>
        <w:t xml:space="preserve"> du poste</w:t>
      </w:r>
    </w:p>
    <w:p w14:paraId="08729569" w14:textId="77777777" w:rsidR="00326489" w:rsidRDefault="00326489" w:rsidP="003D5027">
      <w:pPr>
        <w:pStyle w:val="UniversiteParisIntertitre2"/>
      </w:pPr>
    </w:p>
    <w:p w14:paraId="65FB3C59" w14:textId="77777777" w:rsidR="00326489" w:rsidRDefault="00326489" w:rsidP="00326489">
      <w:pPr>
        <w:pStyle w:val="UniversiteParisIntertitre1"/>
        <w:rPr>
          <w:b w:val="0"/>
          <w:bCs w:val="0"/>
          <w:caps w:val="0"/>
          <w:color w:val="auto"/>
          <w:spacing w:val="-4"/>
          <w:sz w:val="17"/>
          <w:szCs w:val="17"/>
        </w:rPr>
      </w:pPr>
      <w:r>
        <w:rPr>
          <w:b w:val="0"/>
          <w:bCs w:val="0"/>
          <w:caps w:val="0"/>
          <w:color w:val="auto"/>
          <w:spacing w:val="-4"/>
          <w:sz w:val="17"/>
          <w:szCs w:val="17"/>
        </w:rPr>
        <w:t>La chargée d’orientation et d’insertion professionnelle propose, conçoit des</w:t>
      </w:r>
      <w:r w:rsidRPr="00DA15E4">
        <w:rPr>
          <w:b w:val="0"/>
          <w:bCs w:val="0"/>
          <w:caps w:val="0"/>
          <w:color w:val="auto"/>
          <w:spacing w:val="-4"/>
          <w:sz w:val="17"/>
          <w:szCs w:val="17"/>
        </w:rPr>
        <w:t xml:space="preserve"> dispositifs d'information, </w:t>
      </w:r>
      <w:r w:rsidRPr="00DA15E4">
        <w:rPr>
          <w:b w:val="0"/>
          <w:bCs w:val="0"/>
          <w:caps w:val="0"/>
          <w:color w:val="auto"/>
          <w:spacing w:val="-4"/>
          <w:sz w:val="17"/>
          <w:szCs w:val="17"/>
        </w:rPr>
        <w:lastRenderedPageBreak/>
        <w:t>d'orientation pour faciliter la construction de parcours de formation et l'accès à l'emploi des différents publics (lycéens, étudiants, publics en reprise d'étude…)</w:t>
      </w:r>
      <w:r>
        <w:rPr>
          <w:b w:val="0"/>
          <w:bCs w:val="0"/>
          <w:caps w:val="0"/>
          <w:color w:val="auto"/>
          <w:spacing w:val="-4"/>
          <w:sz w:val="17"/>
          <w:szCs w:val="17"/>
        </w:rPr>
        <w:t>.</w:t>
      </w:r>
    </w:p>
    <w:p w14:paraId="53FB830E" w14:textId="2AD5BB2E" w:rsidR="00326489" w:rsidRDefault="00326489" w:rsidP="003D5027">
      <w:pPr>
        <w:pStyle w:val="UniversiteParisIntertitre2"/>
      </w:pPr>
    </w:p>
    <w:p w14:paraId="5CEB396F" w14:textId="62DFF212" w:rsidR="00F43E09" w:rsidRDefault="003D5027" w:rsidP="003D5027">
      <w:pPr>
        <w:pStyle w:val="UniversiteParisIntertitre2"/>
      </w:pPr>
      <w:r>
        <w:t xml:space="preserve">Activités principales </w:t>
      </w:r>
    </w:p>
    <w:p w14:paraId="66F3528D" w14:textId="77777777" w:rsidR="00815DD0" w:rsidRDefault="00815DD0" w:rsidP="003D5027">
      <w:pPr>
        <w:pStyle w:val="UniversiteParisIntertitre2"/>
      </w:pPr>
    </w:p>
    <w:p w14:paraId="4E89BEF0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bookmarkStart w:id="2" w:name="_Hlk40271679"/>
      <w:r>
        <w:t>Analyser les besoins de formation d'un public donné</w:t>
      </w:r>
    </w:p>
    <w:p w14:paraId="156ECB0A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Concevoir, mettre en œuvre en liaison avec les équipes pédagogiques, animer des actions de formation ou d'enseignement</w:t>
      </w:r>
    </w:p>
    <w:p w14:paraId="56700DE8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Conseiller, accompagner les enseignants et les équipes pédagogiques de l'établissement</w:t>
      </w:r>
    </w:p>
    <w:p w14:paraId="23D25DDE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Soutenir la démarche réflexive des enseignants sur leurs pratiques d'enseignement en s'appuyant sur la recherche en éducation</w:t>
      </w:r>
    </w:p>
    <w:p w14:paraId="5867C64B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Mettre en place une veille scientifique</w:t>
      </w:r>
    </w:p>
    <w:p w14:paraId="202F1160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Organiser la logistique des activités de formation et le fonctionnement pédagogique quotidien</w:t>
      </w:r>
    </w:p>
    <w:p w14:paraId="48BA5974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Participer à la conception et à l'expérimentation de dispositifs de formation et à des projets de recherche en éducation</w:t>
      </w:r>
    </w:p>
    <w:p w14:paraId="30069F38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Réaliser des études concernant la formation</w:t>
      </w:r>
    </w:p>
    <w:p w14:paraId="0916E64A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Organiser des actions de prospection commerciales et de promotion de l'offre de formation</w:t>
      </w:r>
    </w:p>
    <w:p w14:paraId="4E8D482C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Développer et maintenir des partenariats internes, externes privés et publics dans une logique de réseau</w:t>
      </w:r>
    </w:p>
    <w:p w14:paraId="1D16AF08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Assurer la promotion d'un dispositif de formation auprès des acteurs relais (pôle Emploi, maison de l'emploi, missions locales…)</w:t>
      </w:r>
    </w:p>
    <w:p w14:paraId="0A4580BB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Informer, conseiller et orienter les publics des dispositifs de formation continue</w:t>
      </w:r>
    </w:p>
    <w:p w14:paraId="2768299A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Gérer les contrats et les conventions</w:t>
      </w:r>
    </w:p>
    <w:p w14:paraId="6210BE1A" w14:textId="77777777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Préparer des supports de communication sur la formation</w:t>
      </w:r>
    </w:p>
    <w:p w14:paraId="3759DE63" w14:textId="2D3D7A02" w:rsidR="00326489" w:rsidRDefault="00326489" w:rsidP="00326489">
      <w:pPr>
        <w:pStyle w:val="UniversiteParisCorpsdetexte"/>
        <w:widowControl/>
        <w:numPr>
          <w:ilvl w:val="0"/>
          <w:numId w:val="31"/>
        </w:numPr>
        <w:suppressAutoHyphens/>
        <w:autoSpaceDE/>
        <w:autoSpaceDN/>
      </w:pPr>
      <w:r>
        <w:t>Accompagner la mise en œuvre et l'analyse de l'évaluation d'un dispositif de formation dans un processus qualité</w:t>
      </w:r>
    </w:p>
    <w:p w14:paraId="6443E7A8" w14:textId="0CEBD652" w:rsidR="006D3F7E" w:rsidRPr="005F5DA8" w:rsidRDefault="006D3F7E" w:rsidP="006D3F7E">
      <w:pPr>
        <w:pStyle w:val="Standard"/>
        <w:tabs>
          <w:tab w:val="left" w:pos="284"/>
        </w:tabs>
        <w:jc w:val="both"/>
        <w:rPr>
          <w:rFonts w:ascii="Lucida Sans" w:hAnsi="Lucida Sans"/>
          <w:sz w:val="17"/>
          <w:szCs w:val="17"/>
        </w:rPr>
      </w:pPr>
    </w:p>
    <w:bookmarkEnd w:id="2"/>
    <w:p w14:paraId="6D7E0EB2" w14:textId="77777777" w:rsidR="00987774" w:rsidRDefault="00987774" w:rsidP="00B26BA6">
      <w:pPr>
        <w:pStyle w:val="UniversiteParisIntertitre1"/>
      </w:pPr>
    </w:p>
    <w:p w14:paraId="5DBE979F" w14:textId="2C986597" w:rsidR="00487629" w:rsidRPr="00B26BA6" w:rsidRDefault="00B26BA6" w:rsidP="00B26BA6">
      <w:pPr>
        <w:pStyle w:val="UniversiteParisIntertitre1"/>
      </w:pPr>
      <w:r>
        <w:t>profil recherchÉ</w:t>
      </w:r>
    </w:p>
    <w:p w14:paraId="7548ED87" w14:textId="37B26CA9" w:rsidR="00B26BA6" w:rsidRDefault="00B26BA6" w:rsidP="00487629">
      <w:pPr>
        <w:pStyle w:val="UniversiteParisCorpsdetexte"/>
      </w:pPr>
    </w:p>
    <w:p w14:paraId="3F4409A5" w14:textId="6D688E0A" w:rsidR="00595EFE" w:rsidRDefault="00B26BA6" w:rsidP="00B26BA6">
      <w:pPr>
        <w:pStyle w:val="UniversiteParisIntertitre2"/>
      </w:pPr>
      <w:r>
        <w:t>Compétences</w:t>
      </w:r>
      <w:r w:rsidR="007C3999">
        <w:t xml:space="preserve"> et aptitudes professionnelles</w:t>
      </w:r>
      <w:r>
        <w:t xml:space="preserve"> requises</w:t>
      </w:r>
    </w:p>
    <w:p w14:paraId="5F1DFB62" w14:textId="77777777" w:rsidR="002F3B87" w:rsidRDefault="002F3B87" w:rsidP="00B26BA6">
      <w:pPr>
        <w:pStyle w:val="UniversiteParisIntertitre2"/>
      </w:pPr>
    </w:p>
    <w:p w14:paraId="5593C19C" w14:textId="3E60F16F" w:rsidR="00595EFE" w:rsidRDefault="00595EFE" w:rsidP="005F5DA8">
      <w:pPr>
        <w:tabs>
          <w:tab w:val="right" w:pos="5812"/>
          <w:tab w:val="right" w:pos="7230"/>
        </w:tabs>
        <w:adjustRightInd w:val="0"/>
        <w:spacing w:after="10"/>
        <w:ind w:right="142"/>
        <w:rPr>
          <w:rFonts w:ascii="Lucida Sans" w:eastAsia="Times New Roman" w:hAnsi="Lucida Sans" w:cs="Calibri"/>
          <w:b/>
          <w:kern w:val="2"/>
          <w:sz w:val="17"/>
          <w:szCs w:val="17"/>
          <w:lang w:eastAsia="zh-CN" w:bidi="hi-IN"/>
        </w:rPr>
      </w:pPr>
      <w:r w:rsidRPr="00FE2020">
        <w:rPr>
          <w:rFonts w:ascii="Lucida Sans" w:eastAsia="Times New Roman" w:hAnsi="Lucida Sans" w:cs="Calibri"/>
          <w:b/>
          <w:kern w:val="2"/>
          <w:sz w:val="17"/>
          <w:szCs w:val="17"/>
          <w:lang w:eastAsia="zh-CN" w:bidi="hi-IN"/>
        </w:rPr>
        <w:t>Connaissances :</w:t>
      </w:r>
    </w:p>
    <w:p w14:paraId="281B0485" w14:textId="34E614C4" w:rsidR="00326489" w:rsidRDefault="00326489" w:rsidP="00326489">
      <w:pPr>
        <w:pStyle w:val="Titre1"/>
        <w:rPr>
          <w:lang w:eastAsia="zh-CN" w:bidi="hi-IN"/>
        </w:rPr>
      </w:pPr>
    </w:p>
    <w:p w14:paraId="78ADD2CD" w14:textId="77777777" w:rsidR="00326489" w:rsidRDefault="00326489" w:rsidP="00326489">
      <w:pPr>
        <w:pStyle w:val="UniversiteParisCorpsdetexte"/>
        <w:widowControl/>
        <w:numPr>
          <w:ilvl w:val="0"/>
          <w:numId w:val="33"/>
        </w:numPr>
        <w:suppressAutoHyphens/>
        <w:autoSpaceDE/>
        <w:autoSpaceDN/>
      </w:pPr>
      <w:r>
        <w:t xml:space="preserve">Droit de la formation </w:t>
      </w:r>
    </w:p>
    <w:p w14:paraId="3F7D0E10" w14:textId="77777777" w:rsidR="00326489" w:rsidRDefault="00326489" w:rsidP="00326489">
      <w:pPr>
        <w:pStyle w:val="UniversiteParisCorpsdetexte"/>
        <w:widowControl/>
        <w:numPr>
          <w:ilvl w:val="0"/>
          <w:numId w:val="33"/>
        </w:numPr>
        <w:suppressAutoHyphens/>
        <w:autoSpaceDE/>
        <w:autoSpaceDN/>
      </w:pPr>
      <w:r>
        <w:t xml:space="preserve">Ingénierie de formation (connaissance générale) </w:t>
      </w:r>
    </w:p>
    <w:p w14:paraId="3B9164F0" w14:textId="77777777" w:rsidR="00326489" w:rsidRDefault="00326489" w:rsidP="00326489">
      <w:pPr>
        <w:pStyle w:val="UniversiteParisCorpsdetexte"/>
        <w:widowControl/>
        <w:numPr>
          <w:ilvl w:val="0"/>
          <w:numId w:val="33"/>
        </w:numPr>
        <w:suppressAutoHyphens/>
        <w:autoSpaceDE/>
        <w:autoSpaceDN/>
      </w:pPr>
      <w:r>
        <w:t xml:space="preserve">Connaissance des textes législatifs et règlementaires du domaine (connaissance générale) </w:t>
      </w:r>
    </w:p>
    <w:p w14:paraId="53DA1EF5" w14:textId="77777777" w:rsidR="00326489" w:rsidRDefault="00326489" w:rsidP="00326489">
      <w:pPr>
        <w:pStyle w:val="UniversiteParisCorpsdetexte"/>
        <w:widowControl/>
        <w:numPr>
          <w:ilvl w:val="0"/>
          <w:numId w:val="33"/>
        </w:numPr>
        <w:suppressAutoHyphens/>
        <w:autoSpaceDE/>
        <w:autoSpaceDN/>
      </w:pPr>
      <w:r>
        <w:t xml:space="preserve">Technologies de l'information et de la communication (TIC) </w:t>
      </w:r>
    </w:p>
    <w:p w14:paraId="71E279B0" w14:textId="77777777" w:rsidR="00326489" w:rsidRDefault="00326489" w:rsidP="00326489">
      <w:pPr>
        <w:pStyle w:val="UniversiteParisCorpsdetexte"/>
        <w:widowControl/>
        <w:numPr>
          <w:ilvl w:val="0"/>
          <w:numId w:val="33"/>
        </w:numPr>
        <w:suppressAutoHyphens/>
        <w:autoSpaceDE/>
        <w:autoSpaceDN/>
      </w:pPr>
      <w:r>
        <w:t xml:space="preserve">Outils numériques de la formation </w:t>
      </w:r>
    </w:p>
    <w:p w14:paraId="1863493B" w14:textId="77777777" w:rsidR="00326489" w:rsidRDefault="00326489" w:rsidP="00326489">
      <w:pPr>
        <w:pStyle w:val="UniversiteParisCorpsdetexte"/>
        <w:widowControl/>
        <w:numPr>
          <w:ilvl w:val="0"/>
          <w:numId w:val="33"/>
        </w:numPr>
        <w:suppressAutoHyphens/>
        <w:autoSpaceDE/>
        <w:autoSpaceDN/>
      </w:pPr>
      <w:r>
        <w:t xml:space="preserve">Méthodes et techniques d'enquête et d'entretien (notion de base) </w:t>
      </w:r>
    </w:p>
    <w:p w14:paraId="33FD0C50" w14:textId="77777777" w:rsidR="00326489" w:rsidRDefault="00326489" w:rsidP="00326489">
      <w:pPr>
        <w:pStyle w:val="UniversiteParisCorpsdetexte"/>
        <w:widowControl/>
        <w:numPr>
          <w:ilvl w:val="0"/>
          <w:numId w:val="33"/>
        </w:numPr>
        <w:suppressAutoHyphens/>
        <w:autoSpaceDE/>
        <w:autoSpaceDN/>
      </w:pPr>
      <w:r>
        <w:t>Sciences des organisations</w:t>
      </w:r>
    </w:p>
    <w:p w14:paraId="0DCE3587" w14:textId="77777777" w:rsidR="00326489" w:rsidRDefault="00326489" w:rsidP="00326489">
      <w:pPr>
        <w:pStyle w:val="UniversiteParisCorpsdetexte"/>
        <w:widowControl/>
        <w:numPr>
          <w:ilvl w:val="0"/>
          <w:numId w:val="33"/>
        </w:numPr>
        <w:suppressAutoHyphens/>
        <w:autoSpaceDE/>
        <w:autoSpaceDN/>
      </w:pPr>
      <w:r>
        <w:t xml:space="preserve">Techniques de présentation écrite et orale </w:t>
      </w:r>
    </w:p>
    <w:p w14:paraId="3AE83510" w14:textId="77777777" w:rsidR="00326489" w:rsidRDefault="00326489" w:rsidP="00326489">
      <w:pPr>
        <w:pStyle w:val="UniversiteParisCorpsdetexte"/>
        <w:widowControl/>
        <w:numPr>
          <w:ilvl w:val="0"/>
          <w:numId w:val="33"/>
        </w:numPr>
        <w:suppressAutoHyphens/>
        <w:autoSpaceDE/>
        <w:autoSpaceDN/>
      </w:pPr>
      <w:r>
        <w:t xml:space="preserve">Processus et mécanismes d'apprentissage </w:t>
      </w:r>
    </w:p>
    <w:p w14:paraId="7948896A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t>Langue anglaise : B1 à B2 (cadre européen commun de référence pour les langues)</w:t>
      </w:r>
    </w:p>
    <w:p w14:paraId="79B763A3" w14:textId="77777777" w:rsidR="00326489" w:rsidRPr="00326489" w:rsidRDefault="00326489" w:rsidP="00326489">
      <w:pPr>
        <w:pStyle w:val="Titre1"/>
        <w:rPr>
          <w:lang w:eastAsia="zh-CN" w:bidi="hi-IN"/>
        </w:rPr>
      </w:pPr>
    </w:p>
    <w:p w14:paraId="7EDB086B" w14:textId="76041F7E" w:rsidR="00595EFE" w:rsidRPr="00FE2020" w:rsidRDefault="00595EFE" w:rsidP="005F5DA8">
      <w:pPr>
        <w:tabs>
          <w:tab w:val="right" w:pos="5812"/>
          <w:tab w:val="right" w:pos="7230"/>
        </w:tabs>
        <w:adjustRightInd w:val="0"/>
        <w:spacing w:after="10"/>
        <w:ind w:right="142"/>
        <w:rPr>
          <w:rFonts w:ascii="Lucida Sans" w:eastAsia="Times New Roman" w:hAnsi="Lucida Sans" w:cs="Calibri"/>
          <w:kern w:val="2"/>
          <w:sz w:val="17"/>
          <w:szCs w:val="17"/>
          <w:lang w:eastAsia="zh-CN" w:bidi="hi-IN"/>
        </w:rPr>
      </w:pPr>
    </w:p>
    <w:p w14:paraId="33DEF0C6" w14:textId="07D8B610" w:rsidR="00595EFE" w:rsidRDefault="00595EFE" w:rsidP="005F5DA8">
      <w:pPr>
        <w:tabs>
          <w:tab w:val="right" w:pos="5812"/>
          <w:tab w:val="right" w:pos="7230"/>
        </w:tabs>
        <w:adjustRightInd w:val="0"/>
        <w:spacing w:after="10"/>
        <w:ind w:right="142"/>
        <w:rPr>
          <w:rFonts w:ascii="Lucida Sans" w:eastAsia="Times New Roman" w:hAnsi="Lucida Sans" w:cs="Calibri"/>
          <w:b/>
          <w:kern w:val="2"/>
          <w:sz w:val="17"/>
          <w:szCs w:val="17"/>
          <w:lang w:eastAsia="zh-CN" w:bidi="hi-IN"/>
        </w:rPr>
      </w:pPr>
      <w:r w:rsidRPr="00FE2020">
        <w:rPr>
          <w:rFonts w:ascii="Lucida Sans" w:eastAsia="Times New Roman" w:hAnsi="Lucida Sans" w:cs="Calibri"/>
          <w:b/>
          <w:kern w:val="2"/>
          <w:sz w:val="17"/>
          <w:szCs w:val="17"/>
          <w:lang w:eastAsia="zh-CN" w:bidi="hi-IN"/>
        </w:rPr>
        <w:t>Compétences opérationnelles :</w:t>
      </w:r>
    </w:p>
    <w:p w14:paraId="1FCD2B27" w14:textId="48EA1EEF" w:rsidR="00326489" w:rsidRDefault="00326489" w:rsidP="00326489">
      <w:pPr>
        <w:pStyle w:val="Titre1"/>
        <w:rPr>
          <w:lang w:eastAsia="zh-CN" w:bidi="hi-IN"/>
        </w:rPr>
      </w:pPr>
    </w:p>
    <w:p w14:paraId="4AC979C3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t>Mettre en œuvre des méthodes de l'ingénierie de la formation continue</w:t>
      </w:r>
    </w:p>
    <w:p w14:paraId="2E510296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t xml:space="preserve">Formaliser et conduire un projet de formation </w:t>
      </w:r>
    </w:p>
    <w:p w14:paraId="74DCF8AD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t>Rédiger des rapports ou des documents de synthèse</w:t>
      </w:r>
    </w:p>
    <w:p w14:paraId="5C3CE9ED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t>Mettre en place une démarche qualité</w:t>
      </w:r>
    </w:p>
    <w:p w14:paraId="27E7044A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t xml:space="preserve">Encadrer / Animer une équipe </w:t>
      </w:r>
    </w:p>
    <w:p w14:paraId="649C4088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lastRenderedPageBreak/>
        <w:t xml:space="preserve">Accompagner et conseiller </w:t>
      </w:r>
    </w:p>
    <w:p w14:paraId="59647D58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t xml:space="preserve">Initier et conduire des partenariats </w:t>
      </w:r>
    </w:p>
    <w:p w14:paraId="7F296DEF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t xml:space="preserve">Piloter un projet </w:t>
      </w:r>
    </w:p>
    <w:p w14:paraId="736B6946" w14:textId="77777777" w:rsidR="00326489" w:rsidRDefault="00326489" w:rsidP="00326489">
      <w:pPr>
        <w:pStyle w:val="UniversiteParisCorpsdetexte"/>
        <w:widowControl/>
        <w:numPr>
          <w:ilvl w:val="0"/>
          <w:numId w:val="32"/>
        </w:numPr>
        <w:suppressAutoHyphens/>
        <w:autoSpaceDE/>
        <w:autoSpaceDN/>
      </w:pPr>
      <w:r>
        <w:t xml:space="preserve">Concevoir une action de communication </w:t>
      </w:r>
    </w:p>
    <w:p w14:paraId="58B18EB7" w14:textId="77777777" w:rsidR="00326489" w:rsidRPr="00326489" w:rsidRDefault="00326489" w:rsidP="00326489">
      <w:pPr>
        <w:pStyle w:val="Titre1"/>
        <w:rPr>
          <w:lang w:eastAsia="zh-CN" w:bidi="hi-IN"/>
        </w:rPr>
      </w:pPr>
    </w:p>
    <w:p w14:paraId="0079F7D7" w14:textId="77777777" w:rsidR="00595EFE" w:rsidRPr="00FE2020" w:rsidRDefault="00595EFE" w:rsidP="005F5DA8">
      <w:pPr>
        <w:tabs>
          <w:tab w:val="right" w:pos="5812"/>
          <w:tab w:val="right" w:pos="7230"/>
        </w:tabs>
        <w:adjustRightInd w:val="0"/>
        <w:spacing w:after="10"/>
        <w:ind w:right="142"/>
        <w:rPr>
          <w:rFonts w:ascii="Lucida Sans" w:eastAsia="Times New Roman" w:hAnsi="Lucida Sans" w:cs="Calibri"/>
          <w:kern w:val="2"/>
          <w:sz w:val="17"/>
          <w:szCs w:val="17"/>
          <w:lang w:eastAsia="zh-CN" w:bidi="hi-IN"/>
        </w:rPr>
      </w:pPr>
    </w:p>
    <w:p w14:paraId="622591FA" w14:textId="20068010" w:rsidR="00595EFE" w:rsidRDefault="00595EFE" w:rsidP="005F5DA8">
      <w:pPr>
        <w:tabs>
          <w:tab w:val="right" w:pos="5812"/>
          <w:tab w:val="right" w:pos="7230"/>
        </w:tabs>
        <w:adjustRightInd w:val="0"/>
        <w:spacing w:after="10"/>
        <w:ind w:right="142"/>
        <w:rPr>
          <w:rFonts w:ascii="Lucida Sans" w:eastAsia="Times New Roman" w:hAnsi="Lucida Sans" w:cs="Calibri"/>
          <w:kern w:val="2"/>
          <w:sz w:val="17"/>
          <w:szCs w:val="17"/>
          <w:lang w:eastAsia="zh-CN" w:bidi="hi-IN"/>
        </w:rPr>
      </w:pPr>
      <w:r w:rsidRPr="00FE2020">
        <w:rPr>
          <w:rFonts w:ascii="Lucida Sans" w:eastAsia="Times New Roman" w:hAnsi="Lucida Sans" w:cs="Calibri"/>
          <w:b/>
          <w:kern w:val="2"/>
          <w:sz w:val="17"/>
          <w:szCs w:val="17"/>
          <w:lang w:eastAsia="zh-CN" w:bidi="hi-IN"/>
        </w:rPr>
        <w:t>Compétences comportementales</w:t>
      </w:r>
      <w:r w:rsidRPr="00FE2020">
        <w:rPr>
          <w:rFonts w:ascii="Lucida Sans" w:eastAsia="Times New Roman" w:hAnsi="Lucida Sans" w:cs="Calibri"/>
          <w:kern w:val="2"/>
          <w:sz w:val="17"/>
          <w:szCs w:val="17"/>
          <w:lang w:eastAsia="zh-CN" w:bidi="hi-IN"/>
        </w:rPr>
        <w:t> :</w:t>
      </w:r>
    </w:p>
    <w:p w14:paraId="346BA461" w14:textId="18001597" w:rsidR="00326489" w:rsidRDefault="00326489" w:rsidP="00326489">
      <w:pPr>
        <w:pStyle w:val="Titre1"/>
        <w:rPr>
          <w:lang w:eastAsia="zh-CN" w:bidi="hi-IN"/>
        </w:rPr>
      </w:pPr>
    </w:p>
    <w:p w14:paraId="241BEA75" w14:textId="77777777" w:rsidR="00326489" w:rsidRDefault="00326489" w:rsidP="00326489">
      <w:pPr>
        <w:pStyle w:val="UniversiteParisCorpsdetexte"/>
        <w:widowControl/>
        <w:numPr>
          <w:ilvl w:val="0"/>
          <w:numId w:val="34"/>
        </w:numPr>
        <w:suppressAutoHyphens/>
        <w:autoSpaceDE/>
        <w:autoSpaceDN/>
      </w:pPr>
      <w:r>
        <w:t xml:space="preserve">Capacité d'adaptation </w:t>
      </w:r>
    </w:p>
    <w:p w14:paraId="5DFE561B" w14:textId="77777777" w:rsidR="00326489" w:rsidRDefault="00326489" w:rsidP="00326489">
      <w:pPr>
        <w:pStyle w:val="UniversiteParisCorpsdetexte"/>
        <w:widowControl/>
        <w:numPr>
          <w:ilvl w:val="0"/>
          <w:numId w:val="34"/>
        </w:numPr>
        <w:suppressAutoHyphens/>
        <w:autoSpaceDE/>
        <w:autoSpaceDN/>
      </w:pPr>
      <w:r>
        <w:t xml:space="preserve">Sens de l'organisation </w:t>
      </w:r>
    </w:p>
    <w:p w14:paraId="013A2E37" w14:textId="77777777" w:rsidR="00326489" w:rsidRPr="00D23687" w:rsidRDefault="00326489" w:rsidP="00326489">
      <w:pPr>
        <w:pStyle w:val="UniversiteParisCorpsdetexte"/>
        <w:widowControl/>
        <w:numPr>
          <w:ilvl w:val="0"/>
          <w:numId w:val="34"/>
        </w:numPr>
        <w:suppressAutoHyphens/>
        <w:autoSpaceDE/>
        <w:autoSpaceDN/>
      </w:pPr>
      <w:r>
        <w:t>Capacité d'écoute</w:t>
      </w:r>
    </w:p>
    <w:p w14:paraId="564909DC" w14:textId="77777777" w:rsidR="00326489" w:rsidRPr="00326489" w:rsidRDefault="00326489" w:rsidP="00326489">
      <w:pPr>
        <w:pStyle w:val="Titre1"/>
        <w:rPr>
          <w:lang w:eastAsia="zh-CN" w:bidi="hi-IN"/>
        </w:rPr>
      </w:pPr>
    </w:p>
    <w:p w14:paraId="209046E9" w14:textId="4A35560A" w:rsidR="002F3B87" w:rsidRPr="002F3B87" w:rsidRDefault="002F3B87" w:rsidP="00326489">
      <w:pPr>
        <w:pStyle w:val="Titre1"/>
        <w:ind w:left="0"/>
        <w:rPr>
          <w:lang w:eastAsia="zh-CN" w:bidi="hi-IN"/>
        </w:rPr>
      </w:pPr>
    </w:p>
    <w:p w14:paraId="7641EA61" w14:textId="5EDD4F5E" w:rsidR="002F3B87" w:rsidRDefault="00794440" w:rsidP="00794440">
      <w:pPr>
        <w:pStyle w:val="UniversiteParisIntertitre2"/>
      </w:pPr>
      <w:r w:rsidRPr="007C3999">
        <w:t>O</w:t>
      </w:r>
      <w:r>
        <w:t>utils spécifiques à l’activité </w:t>
      </w:r>
    </w:p>
    <w:p w14:paraId="6B3AB425" w14:textId="77777777" w:rsidR="002F3B87" w:rsidRPr="007C3999" w:rsidRDefault="002F3B87" w:rsidP="00794440">
      <w:pPr>
        <w:pStyle w:val="UniversiteParisIntertitre2"/>
      </w:pPr>
    </w:p>
    <w:p w14:paraId="6B637117" w14:textId="7A453B2A" w:rsidR="00326489" w:rsidRDefault="00326489" w:rsidP="00326489">
      <w:pPr>
        <w:pStyle w:val="UniversiteParisCorpsdetexte"/>
        <w:widowControl/>
        <w:numPr>
          <w:ilvl w:val="0"/>
          <w:numId w:val="35"/>
        </w:numPr>
        <w:suppressAutoHyphens/>
        <w:autoSpaceDE/>
        <w:autoSpaceDN/>
      </w:pPr>
      <w:r>
        <w:t>Outils bur</w:t>
      </w:r>
      <w:r w:rsidR="00D20E1E">
        <w:t>eautiques (traitement de texte)</w:t>
      </w:r>
    </w:p>
    <w:p w14:paraId="60F65EAA" w14:textId="2923F583" w:rsidR="00326489" w:rsidRDefault="00326489" w:rsidP="00326489">
      <w:pPr>
        <w:pStyle w:val="UniversiteParisCorpsdetexte"/>
        <w:widowControl/>
        <w:numPr>
          <w:ilvl w:val="0"/>
          <w:numId w:val="35"/>
        </w:numPr>
        <w:suppressAutoHyphens/>
        <w:autoSpaceDE/>
        <w:autoSpaceDN/>
      </w:pPr>
      <w:r>
        <w:t>Outils numériques collaboratifs (messagerie instantanée, courriel, cloud, visio-</w:t>
      </w:r>
      <w:r w:rsidR="00D20E1E">
        <w:t>conférence, Teams, Zoom…</w:t>
      </w:r>
      <w:r>
        <w:t>)</w:t>
      </w:r>
    </w:p>
    <w:p w14:paraId="669A7B65" w14:textId="447FA5F3" w:rsidR="00326489" w:rsidRDefault="00326489" w:rsidP="00326489">
      <w:pPr>
        <w:pStyle w:val="UniversiteParisCorpsdetexte"/>
        <w:widowControl/>
        <w:numPr>
          <w:ilvl w:val="0"/>
          <w:numId w:val="35"/>
        </w:numPr>
        <w:suppressAutoHyphens/>
        <w:autoSpaceDE/>
        <w:autoSpaceDN/>
      </w:pPr>
      <w:proofErr w:type="spellStart"/>
      <w:r>
        <w:t>Limesurvey</w:t>
      </w:r>
      <w:proofErr w:type="spellEnd"/>
    </w:p>
    <w:p w14:paraId="700E2EBF" w14:textId="77777777" w:rsidR="00326489" w:rsidRDefault="00326489" w:rsidP="00326489">
      <w:pPr>
        <w:pStyle w:val="UniversiteParisCorpsdetexte"/>
        <w:widowControl/>
        <w:suppressAutoHyphens/>
        <w:autoSpaceDE/>
        <w:autoSpaceDN/>
        <w:ind w:left="720"/>
      </w:pPr>
    </w:p>
    <w:p w14:paraId="16EFEE1A" w14:textId="52824A26" w:rsidR="00794440" w:rsidRDefault="00794440" w:rsidP="00794440">
      <w:pPr>
        <w:pStyle w:val="UniversiteParisCorpsdetexte"/>
      </w:pPr>
    </w:p>
    <w:p w14:paraId="4635A6AB" w14:textId="77777777" w:rsidR="00326489" w:rsidRPr="0098226C" w:rsidRDefault="00326489" w:rsidP="00326489">
      <w:pPr>
        <w:spacing w:line="276" w:lineRule="auto"/>
        <w:rPr>
          <w:rFonts w:ascii="Lucida Sans" w:hAnsi="Lucida Sans"/>
          <w:b/>
          <w:bCs/>
          <w:color w:val="8A1538"/>
          <w:sz w:val="20"/>
          <w:szCs w:val="20"/>
        </w:rPr>
      </w:pPr>
      <w:r w:rsidRPr="0098226C">
        <w:rPr>
          <w:rFonts w:ascii="Lucida Sans" w:hAnsi="Lucida Sans"/>
          <w:b/>
          <w:bCs/>
          <w:color w:val="8A1538"/>
          <w:sz w:val="20"/>
          <w:szCs w:val="20"/>
        </w:rPr>
        <w:t>Spécificités et contraintes</w:t>
      </w:r>
    </w:p>
    <w:p w14:paraId="1347C50A" w14:textId="77777777" w:rsidR="00326489" w:rsidRPr="006158CB" w:rsidRDefault="00326489" w:rsidP="00326489">
      <w:pPr>
        <w:pStyle w:val="Paragraphedeliste"/>
        <w:numPr>
          <w:ilvl w:val="0"/>
          <w:numId w:val="36"/>
        </w:numPr>
        <w:autoSpaceDE/>
        <w:autoSpaceDN/>
        <w:rPr>
          <w:rFonts w:ascii="Lucida Sans" w:hAnsi="Lucida Sans"/>
          <w:spacing w:val="-4"/>
          <w:sz w:val="17"/>
          <w:szCs w:val="17"/>
        </w:rPr>
      </w:pPr>
      <w:r w:rsidRPr="006158CB">
        <w:rPr>
          <w:rFonts w:ascii="Lucida Sans" w:hAnsi="Lucida Sans"/>
          <w:spacing w:val="-4"/>
          <w:sz w:val="17"/>
          <w:szCs w:val="17"/>
        </w:rPr>
        <w:t xml:space="preserve">Déplacements </w:t>
      </w:r>
      <w:r>
        <w:rPr>
          <w:rFonts w:ascii="Lucida Sans" w:hAnsi="Lucida Sans"/>
          <w:spacing w:val="-4"/>
          <w:sz w:val="17"/>
          <w:szCs w:val="17"/>
        </w:rPr>
        <w:t>possibles</w:t>
      </w:r>
      <w:r w:rsidRPr="006158CB">
        <w:rPr>
          <w:rFonts w:ascii="Lucida Sans" w:hAnsi="Lucida Sans"/>
          <w:spacing w:val="-4"/>
          <w:sz w:val="17"/>
          <w:szCs w:val="17"/>
        </w:rPr>
        <w:t xml:space="preserve"> sur les différents sites de l'université</w:t>
      </w:r>
    </w:p>
    <w:p w14:paraId="435EDF15" w14:textId="77777777" w:rsidR="00326489" w:rsidRPr="006158CB" w:rsidRDefault="00326489" w:rsidP="00326489">
      <w:pPr>
        <w:pStyle w:val="Paragraphedeliste"/>
        <w:numPr>
          <w:ilvl w:val="0"/>
          <w:numId w:val="36"/>
        </w:numPr>
        <w:autoSpaceDE/>
        <w:autoSpaceDN/>
        <w:jc w:val="both"/>
        <w:rPr>
          <w:rFonts w:ascii="Lucida Sans" w:hAnsi="Lucida Sans"/>
          <w:spacing w:val="-4"/>
          <w:sz w:val="17"/>
          <w:szCs w:val="17"/>
        </w:rPr>
      </w:pPr>
      <w:r w:rsidRPr="006158CB">
        <w:rPr>
          <w:rFonts w:ascii="Lucida Sans" w:hAnsi="Lucida Sans"/>
          <w:spacing w:val="-4"/>
          <w:sz w:val="17"/>
          <w:szCs w:val="17"/>
        </w:rPr>
        <w:t>Déplacements ponctuels en Ile-de-France dans le cadre de réunions de travail avec des partenaires externes</w:t>
      </w:r>
    </w:p>
    <w:p w14:paraId="505466AE" w14:textId="29A1094A" w:rsidR="002D3369" w:rsidRPr="00C87287" w:rsidRDefault="00326489" w:rsidP="00326489">
      <w:pPr>
        <w:pStyle w:val="UniversiteParisCorpsdetexte"/>
      </w:pPr>
      <w:r w:rsidRPr="006158CB">
        <w:t>Travail ponctuel en début de soirée et les week-ends (de novembre à mars) pour la participation aux salons d'information et à la Journée Portes Ouvertes.</w:t>
      </w:r>
    </w:p>
    <w:sectPr w:rsidR="002D3369" w:rsidRPr="00C87287" w:rsidSect="003F7C64">
      <w:headerReference w:type="default" r:id="rId8"/>
      <w:footerReference w:type="default" r:id="rId9"/>
      <w:headerReference w:type="first" r:id="rId10"/>
      <w:type w:val="continuous"/>
      <w:pgSz w:w="11910" w:h="16840"/>
      <w:pgMar w:top="1701" w:right="851" w:bottom="851" w:left="2597" w:header="68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F1BE8" w14:textId="77777777" w:rsidR="007E62D3" w:rsidRDefault="007E62D3">
      <w:r>
        <w:separator/>
      </w:r>
    </w:p>
  </w:endnote>
  <w:endnote w:type="continuationSeparator" w:id="0">
    <w:p w14:paraId="5A80AE66" w14:textId="77777777" w:rsidR="007E62D3" w:rsidRDefault="007E6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rby Sans Medium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LucidaSans">
    <w:charset w:val="00"/>
    <w:family w:val="auto"/>
    <w:pitch w:val="variable"/>
    <w:sig w:usb0="00000003" w:usb1="00000000" w:usb2="00000000" w:usb3="00000000" w:csb0="00000001" w:csb1="00000000"/>
  </w:font>
  <w:font w:name="OpenSans">
    <w:charset w:val="00"/>
    <w:family w:val="auto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F005B" w14:textId="751734D1" w:rsidR="00E11E90" w:rsidRPr="00285D37" w:rsidRDefault="00E11E90" w:rsidP="006D5CC9">
    <w:pPr>
      <w:pStyle w:val="UniversitdeParisPieddepage"/>
      <w:ind w:left="0" w:right="360"/>
    </w:pPr>
  </w:p>
  <w:p w14:paraId="49E30CFB" w14:textId="03F78879" w:rsidR="006D5CC9" w:rsidRPr="00285D37" w:rsidRDefault="006D5CC9" w:rsidP="006D5CC9">
    <w:pPr>
      <w:pStyle w:val="Pieddepage"/>
      <w:framePr w:wrap="none" w:vAnchor="text" w:hAnchor="margin" w:xAlign="right" w:y="184"/>
      <w:rPr>
        <w:rStyle w:val="Numrodepage"/>
        <w:rFonts w:ascii="Lucida Sans" w:hAnsi="Lucida Sans"/>
        <w:color w:val="9E9F9E"/>
        <w:sz w:val="16"/>
        <w:szCs w:val="16"/>
      </w:rPr>
    </w:pP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begin"/>
    </w:r>
    <w:r w:rsidRPr="00285D37">
      <w:rPr>
        <w:rStyle w:val="Numrodepage"/>
        <w:rFonts w:ascii="Lucida Sans" w:hAnsi="Lucida Sans"/>
        <w:color w:val="9E9F9E"/>
        <w:sz w:val="16"/>
        <w:szCs w:val="16"/>
      </w:rPr>
      <w:instrText xml:space="preserve">PAGE  </w:instrTex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separate"/>
    </w:r>
    <w:r w:rsidR="00356CAE">
      <w:rPr>
        <w:rStyle w:val="Numrodepage"/>
        <w:rFonts w:ascii="Lucida Sans" w:hAnsi="Lucida Sans"/>
        <w:noProof/>
        <w:color w:val="9E9F9E"/>
        <w:sz w:val="16"/>
        <w:szCs w:val="16"/>
      </w:rPr>
      <w:t>2</w: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end"/>
    </w:r>
  </w:p>
  <w:p w14:paraId="69FDA56F" w14:textId="7C9A82A0" w:rsidR="00E11E90" w:rsidRPr="00285D37" w:rsidRDefault="00E11E90" w:rsidP="001D7EC8">
    <w:pPr>
      <w:pStyle w:val="UniversitdeParisPieddepage"/>
    </w:pPr>
  </w:p>
  <w:p w14:paraId="42C07ACD" w14:textId="5BC2D741" w:rsidR="00E11E90" w:rsidRPr="00285D37" w:rsidRDefault="00E11E90" w:rsidP="001D7EC8">
    <w:pPr>
      <w:pStyle w:val="UniversitdeParis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33C05" w14:textId="77777777" w:rsidR="007E62D3" w:rsidRDefault="007E62D3">
      <w:r>
        <w:separator/>
      </w:r>
    </w:p>
  </w:footnote>
  <w:footnote w:type="continuationSeparator" w:id="0">
    <w:p w14:paraId="5B1BBB4A" w14:textId="77777777" w:rsidR="007E62D3" w:rsidRDefault="007E6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241DB" w14:textId="5A8EA372" w:rsidR="002D3369" w:rsidRPr="002D3369" w:rsidRDefault="00150D00" w:rsidP="002D3369">
    <w:pPr>
      <w:pStyle w:val="En-tte"/>
      <w:ind w:left="-1843"/>
    </w:pPr>
    <w:r>
      <w:rPr>
        <w:noProof/>
        <w:lang w:bidi="ar-SA"/>
      </w:rPr>
      <w:drawing>
        <wp:inline distT="0" distB="0" distL="0" distR="0" wp14:anchorId="2D21310B" wp14:editId="6D634AA9">
          <wp:extent cx="704850" cy="704850"/>
          <wp:effectExtent l="0" t="0" r="0" b="0"/>
          <wp:docPr id="5" name="Image 5" descr="Résultat de recherche d'images pour &quot;université de paris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 de recherche d'images pour &quot;université de paris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017" cy="7050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9B74B" w14:textId="7779B779" w:rsidR="00904B26" w:rsidRDefault="00D95898" w:rsidP="00F921E8">
    <w:pPr>
      <w:ind w:left="-1843"/>
    </w:pPr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13808B08" wp14:editId="54BE3548">
          <wp:simplePos x="0" y="0"/>
          <wp:positionH relativeFrom="column">
            <wp:posOffset>-1085850</wp:posOffset>
          </wp:positionH>
          <wp:positionV relativeFrom="paragraph">
            <wp:posOffset>-10160</wp:posOffset>
          </wp:positionV>
          <wp:extent cx="1652400" cy="504000"/>
          <wp:effectExtent l="0" t="0" r="5080" b="0"/>
          <wp:wrapNone/>
          <wp:docPr id="4" name="Image 4" descr="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Université de Pari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4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A1EF3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19256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49EC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C589B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6BE11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AA24E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CC2C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6200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77C33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C24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1ECE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multilevel"/>
    <w:tmpl w:val="00000001"/>
    <w:name w:val="WW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2"/>
    <w:multiLevelType w:val="multilevel"/>
    <w:tmpl w:val="00000002"/>
    <w:name w:val="WWNum13"/>
    <w:lvl w:ilvl="0">
      <w:start w:val="1"/>
      <w:numFmt w:val="bullet"/>
      <w:lvlText w:val="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2B50743"/>
    <w:multiLevelType w:val="hybridMultilevel"/>
    <w:tmpl w:val="A64C58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16D396F"/>
    <w:multiLevelType w:val="hybridMultilevel"/>
    <w:tmpl w:val="73B44286"/>
    <w:lvl w:ilvl="0" w:tplc="E6421866">
      <w:start w:val="3"/>
      <w:numFmt w:val="bullet"/>
      <w:lvlText w:val="-"/>
      <w:lvlJc w:val="left"/>
      <w:pPr>
        <w:ind w:left="720" w:hanging="360"/>
      </w:pPr>
      <w:rPr>
        <w:rFonts w:ascii="Arial" w:eastAsia="Open San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27701A0"/>
    <w:multiLevelType w:val="hybridMultilevel"/>
    <w:tmpl w:val="0A18BEE2"/>
    <w:lvl w:ilvl="0" w:tplc="116CDC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3A2274"/>
    <w:multiLevelType w:val="hybridMultilevel"/>
    <w:tmpl w:val="38548080"/>
    <w:lvl w:ilvl="0" w:tplc="116CDC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804628"/>
    <w:multiLevelType w:val="hybridMultilevel"/>
    <w:tmpl w:val="F7B8D0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B92FE1"/>
    <w:multiLevelType w:val="multilevel"/>
    <w:tmpl w:val="2F426BC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A429EC"/>
    <w:multiLevelType w:val="hybridMultilevel"/>
    <w:tmpl w:val="3E1AD0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0A01764"/>
    <w:multiLevelType w:val="hybridMultilevel"/>
    <w:tmpl w:val="3E1E50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7BE3587"/>
    <w:multiLevelType w:val="hybridMultilevel"/>
    <w:tmpl w:val="00EA7E20"/>
    <w:lvl w:ilvl="0" w:tplc="AC76B8AA">
      <w:start w:val="3"/>
      <w:numFmt w:val="bullet"/>
      <w:lvlText w:val="-"/>
      <w:lvlJc w:val="left"/>
      <w:pPr>
        <w:ind w:left="1080" w:hanging="360"/>
      </w:pPr>
      <w:rPr>
        <w:rFonts w:ascii="Arial" w:eastAsia="Open San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3C4677C"/>
    <w:multiLevelType w:val="hybridMultilevel"/>
    <w:tmpl w:val="A4CA64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5F91543"/>
    <w:multiLevelType w:val="hybridMultilevel"/>
    <w:tmpl w:val="A4446A34"/>
    <w:lvl w:ilvl="0" w:tplc="116CDC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C0ECF"/>
    <w:multiLevelType w:val="hybridMultilevel"/>
    <w:tmpl w:val="9266C47E"/>
    <w:lvl w:ilvl="0" w:tplc="CBE6E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93A05"/>
    <w:multiLevelType w:val="hybridMultilevel"/>
    <w:tmpl w:val="8076B662"/>
    <w:lvl w:ilvl="0" w:tplc="60AAECF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835FE9"/>
    <w:multiLevelType w:val="hybridMultilevel"/>
    <w:tmpl w:val="4C329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7BC1830"/>
    <w:multiLevelType w:val="hybridMultilevel"/>
    <w:tmpl w:val="3446BDCC"/>
    <w:lvl w:ilvl="0" w:tplc="02166F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9724D7"/>
    <w:multiLevelType w:val="hybridMultilevel"/>
    <w:tmpl w:val="01B60B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ACD2681"/>
    <w:multiLevelType w:val="hybridMultilevel"/>
    <w:tmpl w:val="6F744048"/>
    <w:lvl w:ilvl="0" w:tplc="98EE67E4">
      <w:start w:val="1"/>
      <w:numFmt w:val="bullet"/>
      <w:pStyle w:val="Stylepuce"/>
      <w:lvlText w:val=""/>
      <w:lvlJc w:val="left"/>
      <w:pPr>
        <w:ind w:left="720" w:hanging="360"/>
      </w:pPr>
      <w:rPr>
        <w:rFonts w:ascii="Symbol" w:hAnsi="Symbol" w:hint="default"/>
        <w:color w:val="D99594" w:themeColor="accent2" w:themeTint="99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FA1B1F"/>
    <w:multiLevelType w:val="hybridMultilevel"/>
    <w:tmpl w:val="0DCA84A8"/>
    <w:lvl w:ilvl="0" w:tplc="36888BC2">
      <w:numFmt w:val="bullet"/>
      <w:lvlText w:val="-"/>
      <w:lvlJc w:val="left"/>
      <w:pPr>
        <w:ind w:left="720" w:hanging="360"/>
      </w:pPr>
      <w:rPr>
        <w:rFonts w:ascii="Lucida Sans" w:eastAsia="Open Sans" w:hAnsi="Lucida Sans" w:cs="Open San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2564164"/>
    <w:multiLevelType w:val="hybridMultilevel"/>
    <w:tmpl w:val="AB6E474C"/>
    <w:lvl w:ilvl="0" w:tplc="EE84BDFA">
      <w:start w:val="1"/>
      <w:numFmt w:val="bullet"/>
      <w:lvlText w:val=""/>
      <w:lvlJc w:val="left"/>
      <w:pPr>
        <w:tabs>
          <w:tab w:val="num" w:pos="720"/>
        </w:tabs>
        <w:ind w:left="720" w:hanging="49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32570F"/>
    <w:multiLevelType w:val="hybridMultilevel"/>
    <w:tmpl w:val="417A77E2"/>
    <w:lvl w:ilvl="0" w:tplc="116CDC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E2311F"/>
    <w:multiLevelType w:val="multilevel"/>
    <w:tmpl w:val="3E9C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B678EF"/>
    <w:multiLevelType w:val="hybridMultilevel"/>
    <w:tmpl w:val="841A69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72631B3"/>
    <w:multiLevelType w:val="hybridMultilevel"/>
    <w:tmpl w:val="6BDAF3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24"/>
  </w:num>
  <w:num w:numId="13">
    <w:abstractNumId w:val="33"/>
  </w:num>
  <w:num w:numId="14">
    <w:abstractNumId w:val="29"/>
  </w:num>
  <w:num w:numId="15">
    <w:abstractNumId w:val="25"/>
  </w:num>
  <w:num w:numId="16">
    <w:abstractNumId w:val="27"/>
  </w:num>
  <w:num w:numId="17">
    <w:abstractNumId w:val="31"/>
  </w:num>
  <w:num w:numId="18">
    <w:abstractNumId w:val="17"/>
  </w:num>
  <w:num w:numId="19">
    <w:abstractNumId w:val="30"/>
  </w:num>
  <w:num w:numId="20">
    <w:abstractNumId w:val="21"/>
  </w:num>
  <w:num w:numId="21">
    <w:abstractNumId w:val="14"/>
  </w:num>
  <w:num w:numId="22">
    <w:abstractNumId w:val="35"/>
  </w:num>
  <w:num w:numId="23">
    <w:abstractNumId w:val="26"/>
  </w:num>
  <w:num w:numId="24">
    <w:abstractNumId w:val="20"/>
  </w:num>
  <w:num w:numId="25">
    <w:abstractNumId w:val="28"/>
  </w:num>
  <w:num w:numId="26">
    <w:abstractNumId w:val="19"/>
  </w:num>
  <w:num w:numId="27">
    <w:abstractNumId w:val="22"/>
  </w:num>
  <w:num w:numId="28">
    <w:abstractNumId w:val="13"/>
  </w:num>
  <w:num w:numId="29">
    <w:abstractNumId w:val="34"/>
  </w:num>
  <w:num w:numId="30">
    <w:abstractNumId w:val="12"/>
  </w:num>
  <w:num w:numId="31">
    <w:abstractNumId w:val="32"/>
  </w:num>
  <w:num w:numId="32">
    <w:abstractNumId w:val="16"/>
  </w:num>
  <w:num w:numId="33">
    <w:abstractNumId w:val="15"/>
  </w:num>
  <w:num w:numId="34">
    <w:abstractNumId w:val="23"/>
  </w:num>
  <w:num w:numId="35">
    <w:abstractNumId w:val="11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lickAndTypeStyle w:val="UniversiteParisCorpsdetexte"/>
  <w:drawingGridHorizontalSpacing w:val="260"/>
  <w:drawingGridVerticalSpacing w:val="260"/>
  <w:displayHorizontalDrawingGridEvery w:val="0"/>
  <w:doNotUseMarginsForDrawingGridOrigin/>
  <w:drawingGridHorizontalOrigin w:val="0"/>
  <w:drawingGridVerticalOrigin w:val="17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0E"/>
    <w:rsid w:val="00000344"/>
    <w:rsid w:val="00044302"/>
    <w:rsid w:val="0005204F"/>
    <w:rsid w:val="00064442"/>
    <w:rsid w:val="000737ED"/>
    <w:rsid w:val="00082856"/>
    <w:rsid w:val="00087611"/>
    <w:rsid w:val="000C08A6"/>
    <w:rsid w:val="000C4D2D"/>
    <w:rsid w:val="000F2EE0"/>
    <w:rsid w:val="0014107C"/>
    <w:rsid w:val="00150D00"/>
    <w:rsid w:val="00187DA8"/>
    <w:rsid w:val="0019583E"/>
    <w:rsid w:val="001A3CDE"/>
    <w:rsid w:val="001C714D"/>
    <w:rsid w:val="001D45DA"/>
    <w:rsid w:val="001D553A"/>
    <w:rsid w:val="001D7EC8"/>
    <w:rsid w:val="002519D3"/>
    <w:rsid w:val="00276109"/>
    <w:rsid w:val="00285D37"/>
    <w:rsid w:val="002B0C06"/>
    <w:rsid w:val="002C1F75"/>
    <w:rsid w:val="002D3369"/>
    <w:rsid w:val="002F3B87"/>
    <w:rsid w:val="002F4E32"/>
    <w:rsid w:val="002F76E0"/>
    <w:rsid w:val="00300ED6"/>
    <w:rsid w:val="00326489"/>
    <w:rsid w:val="00340F51"/>
    <w:rsid w:val="003411F1"/>
    <w:rsid w:val="00341584"/>
    <w:rsid w:val="00351BAB"/>
    <w:rsid w:val="00356CAE"/>
    <w:rsid w:val="003B09C9"/>
    <w:rsid w:val="003D21EE"/>
    <w:rsid w:val="003D5027"/>
    <w:rsid w:val="003F0338"/>
    <w:rsid w:val="003F7C64"/>
    <w:rsid w:val="00433D47"/>
    <w:rsid w:val="00467714"/>
    <w:rsid w:val="0048019A"/>
    <w:rsid w:val="00481A04"/>
    <w:rsid w:val="00487629"/>
    <w:rsid w:val="004A5773"/>
    <w:rsid w:val="004B3BEC"/>
    <w:rsid w:val="004B72D6"/>
    <w:rsid w:val="004C72CA"/>
    <w:rsid w:val="004D2F93"/>
    <w:rsid w:val="004E73B6"/>
    <w:rsid w:val="004F2143"/>
    <w:rsid w:val="0052688E"/>
    <w:rsid w:val="005540C3"/>
    <w:rsid w:val="005952D0"/>
    <w:rsid w:val="00595EFE"/>
    <w:rsid w:val="005B166D"/>
    <w:rsid w:val="005E1C7F"/>
    <w:rsid w:val="005F202A"/>
    <w:rsid w:val="005F5DA8"/>
    <w:rsid w:val="005F62B9"/>
    <w:rsid w:val="00605D50"/>
    <w:rsid w:val="006243AC"/>
    <w:rsid w:val="00627509"/>
    <w:rsid w:val="006661B7"/>
    <w:rsid w:val="00677BAD"/>
    <w:rsid w:val="00677C5D"/>
    <w:rsid w:val="0068316B"/>
    <w:rsid w:val="006D3F7E"/>
    <w:rsid w:val="006D5CC9"/>
    <w:rsid w:val="0073791D"/>
    <w:rsid w:val="00780424"/>
    <w:rsid w:val="00781113"/>
    <w:rsid w:val="00784F39"/>
    <w:rsid w:val="00794440"/>
    <w:rsid w:val="007A698A"/>
    <w:rsid w:val="007C3999"/>
    <w:rsid w:val="007E62D3"/>
    <w:rsid w:val="007F02CB"/>
    <w:rsid w:val="007F3E03"/>
    <w:rsid w:val="00815DD0"/>
    <w:rsid w:val="0084489D"/>
    <w:rsid w:val="00846E69"/>
    <w:rsid w:val="008867B1"/>
    <w:rsid w:val="0089614E"/>
    <w:rsid w:val="008F17D9"/>
    <w:rsid w:val="00904B26"/>
    <w:rsid w:val="00930145"/>
    <w:rsid w:val="00936732"/>
    <w:rsid w:val="009518BE"/>
    <w:rsid w:val="00967669"/>
    <w:rsid w:val="00980255"/>
    <w:rsid w:val="00987774"/>
    <w:rsid w:val="009B0F29"/>
    <w:rsid w:val="00A0091F"/>
    <w:rsid w:val="00A015AF"/>
    <w:rsid w:val="00A10EBC"/>
    <w:rsid w:val="00A83436"/>
    <w:rsid w:val="00AE71D2"/>
    <w:rsid w:val="00AF55D3"/>
    <w:rsid w:val="00B01816"/>
    <w:rsid w:val="00B14389"/>
    <w:rsid w:val="00B17098"/>
    <w:rsid w:val="00B17871"/>
    <w:rsid w:val="00B26BA6"/>
    <w:rsid w:val="00B61791"/>
    <w:rsid w:val="00B67066"/>
    <w:rsid w:val="00B75449"/>
    <w:rsid w:val="00B95414"/>
    <w:rsid w:val="00BA09E0"/>
    <w:rsid w:val="00BB0276"/>
    <w:rsid w:val="00BD0288"/>
    <w:rsid w:val="00BD6499"/>
    <w:rsid w:val="00C0470E"/>
    <w:rsid w:val="00C421E6"/>
    <w:rsid w:val="00C443BF"/>
    <w:rsid w:val="00C63DF2"/>
    <w:rsid w:val="00C8339E"/>
    <w:rsid w:val="00C87287"/>
    <w:rsid w:val="00C95B3F"/>
    <w:rsid w:val="00CA65E6"/>
    <w:rsid w:val="00CB7BC2"/>
    <w:rsid w:val="00D20E1E"/>
    <w:rsid w:val="00D26EF3"/>
    <w:rsid w:val="00D4307D"/>
    <w:rsid w:val="00D43DCE"/>
    <w:rsid w:val="00D843A9"/>
    <w:rsid w:val="00D933E6"/>
    <w:rsid w:val="00D95898"/>
    <w:rsid w:val="00DB129F"/>
    <w:rsid w:val="00DD09F4"/>
    <w:rsid w:val="00DF59E3"/>
    <w:rsid w:val="00E02F48"/>
    <w:rsid w:val="00E11E90"/>
    <w:rsid w:val="00E22D06"/>
    <w:rsid w:val="00E32B12"/>
    <w:rsid w:val="00E3607D"/>
    <w:rsid w:val="00E40C01"/>
    <w:rsid w:val="00E572E0"/>
    <w:rsid w:val="00E7761F"/>
    <w:rsid w:val="00E8475A"/>
    <w:rsid w:val="00EA4FE6"/>
    <w:rsid w:val="00EB5DA9"/>
    <w:rsid w:val="00EC4330"/>
    <w:rsid w:val="00EE7979"/>
    <w:rsid w:val="00F001E4"/>
    <w:rsid w:val="00F02E84"/>
    <w:rsid w:val="00F0663B"/>
    <w:rsid w:val="00F159F8"/>
    <w:rsid w:val="00F41BC0"/>
    <w:rsid w:val="00F43E09"/>
    <w:rsid w:val="00F45EBA"/>
    <w:rsid w:val="00F47EF9"/>
    <w:rsid w:val="00F54B79"/>
    <w:rsid w:val="00F70D98"/>
    <w:rsid w:val="00F77AF9"/>
    <w:rsid w:val="00F8580E"/>
    <w:rsid w:val="00F921E8"/>
    <w:rsid w:val="00F949FF"/>
    <w:rsid w:val="00F95B66"/>
    <w:rsid w:val="00FB1ADD"/>
    <w:rsid w:val="00FB1B7D"/>
    <w:rsid w:val="00FE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6763FD"/>
  <w15:docId w15:val="{01BA2CB8-A083-47F2-B52E-DB7BB61A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Titre1"/>
    <w:uiPriority w:val="1"/>
    <w:rPr>
      <w:rFonts w:ascii="Open Sans" w:eastAsia="Open Sans" w:hAnsi="Open Sans" w:cs="Open Sans"/>
      <w:lang w:val="fr-FR" w:eastAsia="fr-FR" w:bidi="fr-FR"/>
    </w:rPr>
  </w:style>
  <w:style w:type="paragraph" w:styleId="Titre1">
    <w:name w:val="heading 1"/>
    <w:basedOn w:val="Normal"/>
    <w:link w:val="Titre1Car"/>
    <w:uiPriority w:val="1"/>
    <w:pPr>
      <w:ind w:left="6162"/>
      <w:outlineLvl w:val="0"/>
    </w:pPr>
    <w:rPr>
      <w:sz w:val="18"/>
      <w:szCs w:val="18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3B09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niversiteParisEn-tte">
    <w:name w:val="UniversiteParis — En-tête"/>
    <w:uiPriority w:val="1"/>
    <w:qFormat/>
    <w:rsid w:val="00E22D06"/>
    <w:pPr>
      <w:tabs>
        <w:tab w:val="left" w:pos="1693"/>
      </w:tabs>
      <w:ind w:left="-1750"/>
    </w:pPr>
    <w:rPr>
      <w:rFonts w:ascii="Lucida Sans" w:eastAsia="Open Sans" w:hAnsi="Lucida Sans" w:cs="Open Sans"/>
      <w:caps/>
      <w:noProof/>
      <w:spacing w:val="-4"/>
      <w:sz w:val="17"/>
      <w:szCs w:val="17"/>
      <w:lang w:val="fr-FR" w:eastAsia="fr-FR"/>
    </w:rPr>
  </w:style>
  <w:style w:type="paragraph" w:customStyle="1" w:styleId="UniversitdeParisPieddepage">
    <w:name w:val="Université de Paris — Pied de page"/>
    <w:next w:val="Normal"/>
    <w:uiPriority w:val="1"/>
    <w:qFormat/>
    <w:rsid w:val="001C714D"/>
    <w:pPr>
      <w:spacing w:line="200" w:lineRule="exact"/>
      <w:ind w:left="-1746"/>
    </w:pPr>
    <w:rPr>
      <w:rFonts w:ascii="Lucida Sans" w:eastAsia="Open Sans" w:hAnsi="Lucida Sans" w:cs="Open Sans"/>
      <w:color w:val="9E9F9E"/>
      <w:spacing w:val="-4"/>
      <w:sz w:val="12"/>
      <w:szCs w:val="12"/>
      <w:lang w:val="fr-FR" w:eastAsia="fr-FR" w:bidi="fr-FR"/>
    </w:rPr>
  </w:style>
  <w:style w:type="paragraph" w:customStyle="1" w:styleId="UniversiteParisPieddepagesiteinternet">
    <w:name w:val="UniversiteParis — Pied de page (site internet)"/>
    <w:uiPriority w:val="1"/>
    <w:rsid w:val="000F2EE0"/>
    <w:pPr>
      <w:spacing w:line="180" w:lineRule="exact"/>
      <w:ind w:left="-1746"/>
    </w:pPr>
    <w:rPr>
      <w:rFonts w:ascii="Darby Sans Medium" w:eastAsia="Open Sans" w:hAnsi="Darby Sans Medium" w:cs="Open Sans"/>
      <w:color w:val="9E9F9E"/>
      <w:sz w:val="12"/>
      <w:szCs w:val="12"/>
      <w:lang w:val="fr-FR" w:eastAsia="fr-FR" w:bidi="fr-FR"/>
    </w:rPr>
  </w:style>
  <w:style w:type="character" w:customStyle="1" w:styleId="Titre2Car">
    <w:name w:val="Titre 2 Car"/>
    <w:basedOn w:val="Policepardfaut"/>
    <w:link w:val="Titre2"/>
    <w:uiPriority w:val="9"/>
    <w:rsid w:val="003B09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fr-FR" w:bidi="fr-FR"/>
    </w:rPr>
  </w:style>
  <w:style w:type="paragraph" w:customStyle="1" w:styleId="UniversiteParisAdresse">
    <w:name w:val="UniversiteParis – Adresse"/>
    <w:next w:val="Normal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caps/>
      <w:color w:val="000000"/>
      <w:spacing w:val="-4"/>
      <w:sz w:val="17"/>
      <w:szCs w:val="17"/>
      <w:lang w:val="fr-FR"/>
    </w:rPr>
  </w:style>
  <w:style w:type="paragraph" w:customStyle="1" w:styleId="UniversiteParisCorpsdetexte">
    <w:name w:val="UniversiteParis – Corps de texte"/>
    <w:qFormat/>
    <w:rsid w:val="00E22D06"/>
    <w:pPr>
      <w:spacing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val="fr-FR" w:eastAsia="fr-FR" w:bidi="fr-FR"/>
    </w:rPr>
  </w:style>
  <w:style w:type="paragraph" w:customStyle="1" w:styleId="UniversiteParisDate">
    <w:name w:val="UniversiteParis – Date"/>
    <w:next w:val="Titre2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b/>
      <w:bCs/>
      <w:color w:val="000000"/>
      <w:spacing w:val="-4"/>
      <w:sz w:val="17"/>
      <w:szCs w:val="17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34158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41584"/>
    <w:rPr>
      <w:rFonts w:ascii="Open Sans" w:eastAsia="Open Sans" w:hAnsi="Open Sans" w:cs="Open Sans"/>
      <w:lang w:val="fr-FR" w:eastAsia="fr-FR" w:bidi="fr-FR"/>
    </w:rPr>
  </w:style>
  <w:style w:type="paragraph" w:customStyle="1" w:styleId="UniversiteParisTitre">
    <w:name w:val="UniversiteParis – Titre"/>
    <w:uiPriority w:val="1"/>
    <w:qFormat/>
    <w:rsid w:val="00E22D06"/>
    <w:rPr>
      <w:rFonts w:ascii="Lucida Sans" w:eastAsia="Open Sans" w:hAnsi="Lucida Sans" w:cs="Open Sans"/>
      <w:b/>
      <w:bCs/>
      <w:spacing w:val="-10"/>
      <w:sz w:val="54"/>
      <w:szCs w:val="54"/>
      <w:lang w:val="fr-FR" w:eastAsia="fr-FR" w:bidi="fr-FR"/>
    </w:rPr>
  </w:style>
  <w:style w:type="paragraph" w:customStyle="1" w:styleId="Paragraphestandard">
    <w:name w:val="[Paragraphe standard]"/>
    <w:basedOn w:val="Normal"/>
    <w:uiPriority w:val="99"/>
    <w:rsid w:val="00B61791"/>
    <w:pPr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paragraph" w:customStyle="1" w:styleId="UniversiteParisSoustitre">
    <w:name w:val="UniversiteParis — Sous titre"/>
    <w:basedOn w:val="Paragraphestandard"/>
    <w:uiPriority w:val="1"/>
    <w:qFormat/>
    <w:rsid w:val="00E22D06"/>
    <w:pPr>
      <w:adjustRightInd/>
      <w:spacing w:before="120" w:line="240" w:lineRule="auto"/>
    </w:pPr>
    <w:rPr>
      <w:rFonts w:ascii="LucidaSans" w:hAnsi="LucidaSans" w:cs="LucidaSans"/>
      <w:color w:val="auto"/>
      <w:spacing w:val="-12"/>
      <w:sz w:val="34"/>
      <w:szCs w:val="34"/>
    </w:rPr>
  </w:style>
  <w:style w:type="paragraph" w:customStyle="1" w:styleId="UniversiteParisIntertitre1">
    <w:name w:val="UniversiteParis — Intertitre 1"/>
    <w:uiPriority w:val="1"/>
    <w:qFormat/>
    <w:rsid w:val="001C714D"/>
    <w:pPr>
      <w:spacing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val="fr-FR" w:eastAsia="fr-FR" w:bidi="fr-FR"/>
      <w14:numForm w14:val="lining"/>
      <w14:numSpacing w14:val="proportional"/>
    </w:rPr>
  </w:style>
  <w:style w:type="paragraph" w:customStyle="1" w:styleId="UniversiteParisIntertitre2">
    <w:name w:val="UniversiteParis – Intertitre 2"/>
    <w:basedOn w:val="UniversiteParisCorpsdetexte"/>
    <w:qFormat/>
    <w:rsid w:val="001C714D"/>
    <w:rPr>
      <w:b/>
      <w:bCs/>
      <w:color w:val="8A1538"/>
      <w:spacing w:val="0"/>
      <w:sz w:val="20"/>
      <w:szCs w:val="20"/>
      <w14:numForm w14:val="lining"/>
      <w14:numSpacing w14:val="proportional"/>
    </w:rPr>
  </w:style>
  <w:style w:type="paragraph" w:customStyle="1" w:styleId="UniversiteParisEn-ttetexte">
    <w:name w:val="UniversiteParis – En-tête (texte)"/>
    <w:uiPriority w:val="1"/>
    <w:qFormat/>
    <w:rsid w:val="0073791D"/>
    <w:rPr>
      <w:rFonts w:ascii="Lucida Sans" w:eastAsia="Open Sans" w:hAnsi="Lucida Sans" w:cs="Open Sans"/>
      <w:spacing w:val="-4"/>
      <w:sz w:val="15"/>
      <w:szCs w:val="15"/>
      <w:lang w:val="fr-FR" w:eastAsia="fr-FR" w:bidi="fr-FR"/>
    </w:rPr>
  </w:style>
  <w:style w:type="paragraph" w:customStyle="1" w:styleId="UniversiteParisEn-ttetitre">
    <w:name w:val="UniversiteParis – En-tête (titre)"/>
    <w:uiPriority w:val="1"/>
    <w:qFormat/>
    <w:rsid w:val="001C714D"/>
    <w:pPr>
      <w:spacing w:before="160"/>
    </w:pPr>
    <w:rPr>
      <w:rFonts w:ascii="Lucida Sans" w:eastAsia="Open Sans" w:hAnsi="Lucida Sans" w:cs="Open Sans"/>
      <w:bCs/>
      <w:color w:val="8A1538"/>
      <w:spacing w:val="-4"/>
      <w:sz w:val="15"/>
      <w:szCs w:val="15"/>
      <w:lang w:val="fr-FR" w:eastAsia="fr-FR" w:bidi="fr-FR"/>
    </w:rPr>
  </w:style>
  <w:style w:type="character" w:styleId="Numrodepage">
    <w:name w:val="page number"/>
    <w:basedOn w:val="Policepardfaut"/>
    <w:uiPriority w:val="99"/>
    <w:semiHidden/>
    <w:unhideWhenUsed/>
    <w:rsid w:val="0048019A"/>
  </w:style>
  <w:style w:type="paragraph" w:customStyle="1" w:styleId="UniversiteParisInformationspratiquestitre">
    <w:name w:val="UniversiteParis – Informations pratiques titre"/>
    <w:next w:val="Normal"/>
    <w:uiPriority w:val="1"/>
    <w:rsid w:val="004E73B6"/>
    <w:pPr>
      <w:spacing w:line="220" w:lineRule="exact"/>
    </w:pPr>
    <w:rPr>
      <w:rFonts w:ascii="Lucida Sans" w:eastAsia="Open Sans" w:hAnsi="Lucida Sans" w:cs="Open Sans"/>
      <w:b/>
      <w:color w:val="8A1538"/>
      <w:sz w:val="13"/>
      <w:szCs w:val="13"/>
      <w:lang w:val="fr-FR"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6D5CC9"/>
    <w:pPr>
      <w:spacing w:line="220" w:lineRule="exact"/>
    </w:pPr>
    <w:rPr>
      <w:rFonts w:ascii="Lucida Sans" w:eastAsia="Open Sans" w:hAnsi="Lucida Sans" w:cs="OpenSans"/>
      <w:color w:val="000000" w:themeColor="text1"/>
      <w:sz w:val="13"/>
      <w:szCs w:val="13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6D5CC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D5CC9"/>
    <w:rPr>
      <w:rFonts w:ascii="Open Sans" w:eastAsia="Open Sans" w:hAnsi="Open Sans" w:cs="Open Sans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3411F1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2D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50D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0D00"/>
    <w:rPr>
      <w:rFonts w:ascii="Tahoma" w:eastAsia="Open Sans" w:hAnsi="Tahoma" w:cs="Tahoma"/>
      <w:sz w:val="16"/>
      <w:szCs w:val="16"/>
      <w:lang w:val="fr-FR" w:eastAsia="fr-FR" w:bidi="fr-FR"/>
    </w:rPr>
  </w:style>
  <w:style w:type="paragraph" w:customStyle="1" w:styleId="Standard">
    <w:name w:val="Standard"/>
    <w:uiPriority w:val="99"/>
    <w:rsid w:val="00595EFE"/>
    <w:pPr>
      <w:adjustRightInd w:val="0"/>
    </w:pPr>
    <w:rPr>
      <w:rFonts w:ascii="Calibri" w:eastAsia="Times New Roman" w:hAnsi="Calibri" w:cs="Calibri"/>
      <w:kern w:val="2"/>
      <w:sz w:val="24"/>
      <w:szCs w:val="24"/>
      <w:lang w:val="fr-FR" w:eastAsia="zh-CN" w:bidi="hi-IN"/>
    </w:rPr>
  </w:style>
  <w:style w:type="paragraph" w:customStyle="1" w:styleId="Stylepuce">
    <w:name w:val="Stylepuce"/>
    <w:basedOn w:val="Paragraphedeliste"/>
    <w:qFormat/>
    <w:rsid w:val="00C8339E"/>
    <w:pPr>
      <w:widowControl/>
      <w:numPr>
        <w:numId w:val="14"/>
      </w:numPr>
      <w:tabs>
        <w:tab w:val="num" w:pos="0"/>
        <w:tab w:val="num" w:pos="360"/>
      </w:tabs>
      <w:autoSpaceDE/>
      <w:autoSpaceDN/>
      <w:spacing w:after="120" w:line="360" w:lineRule="auto"/>
      <w:ind w:left="0" w:firstLine="0"/>
    </w:pPr>
    <w:rPr>
      <w:rFonts w:ascii="Arial" w:eastAsia="Times New Roman" w:hAnsi="Arial" w:cs="Arial"/>
      <w:sz w:val="20"/>
      <w:szCs w:val="18"/>
      <w:lang w:bidi="ar-SA"/>
    </w:rPr>
  </w:style>
  <w:style w:type="paragraph" w:styleId="Paragraphedeliste">
    <w:name w:val="List Paragraph"/>
    <w:basedOn w:val="Normal"/>
    <w:uiPriority w:val="34"/>
    <w:qFormat/>
    <w:rsid w:val="00C8339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1"/>
    <w:rsid w:val="00D95898"/>
    <w:rPr>
      <w:rFonts w:ascii="Open Sans" w:eastAsia="Open Sans" w:hAnsi="Open Sans" w:cs="Open Sans"/>
      <w:sz w:val="18"/>
      <w:szCs w:val="18"/>
      <w:lang w:val="fr-FR" w:eastAsia="fr-FR" w:bidi="fr-FR"/>
    </w:rPr>
  </w:style>
  <w:style w:type="character" w:customStyle="1" w:styleId="ListLabel7">
    <w:name w:val="ListLabel 7"/>
    <w:rsid w:val="00326489"/>
    <w:rPr>
      <w:rFonts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7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931F04-32F7-4E76-81CE-F13F6C0F3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931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UniversiteParis_entete</vt:lpstr>
    </vt:vector>
  </TitlesOfParts>
  <Company>Université Paris diderot - Paris 7</Company>
  <LinksUpToDate>false</LinksUpToDate>
  <CharactersWithSpaces>6040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UniversiteParis_entete</dc:title>
  <dc:subject/>
  <dc:creator>Charlotte Rumel</dc:creator>
  <cp:keywords/>
  <dc:description/>
  <cp:lastModifiedBy>Charlotte Rumel</cp:lastModifiedBy>
  <cp:revision>5</cp:revision>
  <cp:lastPrinted>2019-03-11T16:38:00Z</cp:lastPrinted>
  <dcterms:created xsi:type="dcterms:W3CDTF">2021-03-16T09:33:00Z</dcterms:created>
  <dcterms:modified xsi:type="dcterms:W3CDTF">2021-03-18T10:45:00Z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2019-03-04T23:00:00Z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2019-03-10T23:00:00Z</vt:filetime>
  </property>
</Properties>
</file>