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FC5B22">
        <w:rPr>
          <w:rFonts w:ascii="Lucida Sans" w:hAnsi="Lucida Sans" w:cs="Calibri"/>
          <w:b/>
          <w:color w:val="8A1538"/>
          <w:sz w:val="44"/>
        </w:rPr>
        <w:t xml:space="preserve">Appel à projets facultaires </w:t>
      </w:r>
      <w:r w:rsidR="00D55EF7">
        <w:rPr>
          <w:rFonts w:ascii="Lucida Sans" w:hAnsi="Lucida Sans" w:cs="Calibri"/>
          <w:b/>
          <w:color w:val="8A1538"/>
          <w:sz w:val="44"/>
        </w:rPr>
        <w:t>–</w:t>
      </w:r>
      <w:r w:rsidRPr="00FC5B22">
        <w:rPr>
          <w:rFonts w:ascii="Lucida Sans" w:hAnsi="Lucida Sans" w:cs="Calibri"/>
          <w:b/>
          <w:color w:val="8A1538"/>
          <w:sz w:val="44"/>
        </w:rPr>
        <w:t xml:space="preserve"> CVEC</w:t>
      </w:r>
      <w:r w:rsidR="00D55EF7">
        <w:rPr>
          <w:rFonts w:ascii="Lucida Sans" w:hAnsi="Lucida Sans" w:cs="Calibri"/>
          <w:b/>
          <w:color w:val="8A1538"/>
          <w:sz w:val="44"/>
        </w:rPr>
        <w:br/>
      </w:r>
      <w:r w:rsidR="00B973E4">
        <w:rPr>
          <w:rFonts w:ascii="Lucida Sans" w:hAnsi="Lucida Sans" w:cs="Calibri"/>
          <w:b/>
          <w:color w:val="8A1538"/>
          <w:sz w:val="44"/>
        </w:rPr>
        <w:t>Année 2022</w:t>
      </w:r>
    </w:p>
    <w:p w:rsidR="00077786" w:rsidRPr="00077482" w:rsidRDefault="00077786" w:rsidP="00077786">
      <w:pPr>
        <w:rPr>
          <w:rFonts w:ascii="Lucida Sans" w:hAnsi="Lucida Sans" w:cs="Calibri"/>
        </w:rPr>
      </w:pPr>
    </w:p>
    <w:p w:rsidR="001559E7" w:rsidRPr="00077482" w:rsidRDefault="001559E7" w:rsidP="00077786">
      <w:pPr>
        <w:rPr>
          <w:rFonts w:ascii="Lucida Sans" w:hAnsi="Lucida Sans" w:cs="Calibri"/>
          <w:b/>
        </w:rPr>
      </w:pPr>
    </w:p>
    <w:p w:rsidR="001559E7" w:rsidRPr="00077482" w:rsidRDefault="001559E7" w:rsidP="00077786">
      <w:pPr>
        <w:rPr>
          <w:rFonts w:ascii="Lucida Sans" w:hAnsi="Lucida Sans" w:cs="Calibri"/>
          <w:b/>
          <w:i/>
        </w:rPr>
      </w:pPr>
    </w:p>
    <w:p w:rsidR="00370D6C" w:rsidRDefault="003726D5" w:rsidP="00370D6C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1" w:color="auto"/>
        </w:pBd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FA</w:t>
      </w:r>
      <w:r w:rsidR="001559E7" w:rsidRPr="00077482">
        <w:rPr>
          <w:rFonts w:ascii="Lucida Sans" w:hAnsi="Lucida Sans" w:cs="Calibri"/>
          <w:b/>
        </w:rPr>
        <w:t xml:space="preserve">CULTE : </w:t>
      </w:r>
      <w:r w:rsidR="00370D6C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370D6C" w:rsidRPr="00077482">
        <w:rPr>
          <w:rFonts w:ascii="Lucida Sans" w:hAnsi="Lucida Sans" w:cs="Calibri"/>
          <w:b/>
        </w:rPr>
        <w:instrText xml:space="preserve"> FORMTEXT </w:instrText>
      </w:r>
      <w:r w:rsidR="00370D6C" w:rsidRPr="00077482">
        <w:rPr>
          <w:rFonts w:ascii="Lucida Sans" w:hAnsi="Lucida Sans" w:cs="Calibri"/>
          <w:b/>
        </w:rPr>
      </w:r>
      <w:r w:rsidR="00370D6C" w:rsidRPr="00077482">
        <w:rPr>
          <w:rFonts w:ascii="Lucida Sans" w:hAnsi="Lucida Sans" w:cs="Calibri"/>
          <w:b/>
        </w:rPr>
        <w:fldChar w:fldCharType="separate"/>
      </w:r>
      <w:r w:rsidR="00370D6C">
        <w:rPr>
          <w:rFonts w:ascii="Lucida Sans" w:hAnsi="Lucida Sans" w:cs="Calibri"/>
          <w:b/>
        </w:rPr>
        <w:t> </w:t>
      </w:r>
      <w:r w:rsidR="00370D6C">
        <w:rPr>
          <w:rFonts w:ascii="Lucida Sans" w:hAnsi="Lucida Sans" w:cs="Calibri"/>
          <w:b/>
        </w:rPr>
        <w:t> </w:t>
      </w:r>
      <w:r w:rsidR="00370D6C">
        <w:rPr>
          <w:rFonts w:ascii="Lucida Sans" w:hAnsi="Lucida Sans" w:cs="Calibri"/>
          <w:b/>
        </w:rPr>
        <w:t> </w:t>
      </w:r>
      <w:r w:rsidR="00370D6C">
        <w:rPr>
          <w:rFonts w:ascii="Lucida Sans" w:hAnsi="Lucida Sans" w:cs="Calibri"/>
          <w:b/>
        </w:rPr>
        <w:t> </w:t>
      </w:r>
      <w:r w:rsidR="00370D6C">
        <w:rPr>
          <w:rFonts w:ascii="Lucida Sans" w:hAnsi="Lucida Sans" w:cs="Calibri"/>
          <w:b/>
        </w:rPr>
        <w:t> </w:t>
      </w:r>
      <w:r w:rsidR="00370D6C" w:rsidRPr="00077482">
        <w:rPr>
          <w:rFonts w:ascii="Lucida Sans" w:hAnsi="Lucida Sans" w:cs="Calibri"/>
          <w:b/>
        </w:rPr>
        <w:fldChar w:fldCharType="end"/>
      </w:r>
    </w:p>
    <w:p w:rsidR="00077482" w:rsidRDefault="00077482" w:rsidP="00D55EF7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1" w:color="auto"/>
        </w:pBdr>
        <w:rPr>
          <w:rFonts w:ascii="Lucida Sans" w:hAnsi="Lucida Sans" w:cs="Calibri"/>
          <w:b/>
        </w:rPr>
      </w:pPr>
    </w:p>
    <w:p w:rsidR="00A64FDB" w:rsidRDefault="001559E7" w:rsidP="00D55EF7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1" w:color="auto"/>
        </w:pBdr>
      </w:pPr>
      <w:r w:rsidRPr="00077482">
        <w:rPr>
          <w:rFonts w:ascii="Lucida Sans" w:hAnsi="Lucida Sans" w:cs="Calibri"/>
          <w:b/>
        </w:rPr>
        <w:t>Composante/service de rattachement</w:t>
      </w:r>
      <w:r w:rsidR="009E4CA6">
        <w:rPr>
          <w:rFonts w:ascii="Lucida Sans" w:hAnsi="Lucida Sans" w:cs="Calibri"/>
          <w:b/>
        </w:rPr>
        <w:t xml:space="preserve"> (si pertinent)</w:t>
      </w:r>
      <w:r w:rsidRPr="00077482">
        <w:rPr>
          <w:rFonts w:ascii="Lucida Sans" w:hAnsi="Lucida Sans" w:cs="Calibri"/>
          <w:b/>
        </w:rPr>
        <w:t xml:space="preserve">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</w:p>
    <w:p w:rsidR="00370D6C" w:rsidRPr="00370D6C" w:rsidRDefault="001559E7" w:rsidP="00370D6C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1" w:color="auto"/>
        </w:pBd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fldChar w:fldCharType="end"/>
      </w:r>
    </w:p>
    <w:p w:rsidR="00AF095A" w:rsidRPr="00077482" w:rsidRDefault="00AF095A" w:rsidP="00077786">
      <w:pPr>
        <w:rPr>
          <w:rFonts w:ascii="Lucida Sans" w:hAnsi="Lucida Sans" w:cs="Calibri"/>
          <w:i/>
        </w:rPr>
      </w:pPr>
    </w:p>
    <w:p w:rsidR="007A10BD" w:rsidRPr="00077482" w:rsidRDefault="007A10BD" w:rsidP="007A1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:rsidR="00AC4348" w:rsidRPr="00077482" w:rsidRDefault="007A10BD" w:rsidP="00AC43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  <w:r w:rsidR="00DC1FE3" w:rsidRPr="00077482">
        <w:rPr>
          <w:rFonts w:ascii="Lucida Sans" w:hAnsi="Lucida Sans" w:cs="Calibri"/>
          <w:b/>
        </w:rPr>
        <w:t>Description</w:t>
      </w:r>
      <w:r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1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1"/>
    </w:p>
    <w:p w:rsidR="00485C97" w:rsidRPr="00077482" w:rsidRDefault="00485C97" w:rsidP="000777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</w:p>
    <w:p w:rsidR="00077786" w:rsidRPr="00077482" w:rsidRDefault="00077786" w:rsidP="000777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2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:rsidR="0034500B" w:rsidRPr="00077482" w:rsidRDefault="0034500B" w:rsidP="000777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</w:p>
    <w:p w:rsidR="0034500B" w:rsidRPr="00077482" w:rsidRDefault="0034500B" w:rsidP="003450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3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3"/>
    </w:p>
    <w:p w:rsidR="001559E7" w:rsidRPr="00077482" w:rsidRDefault="001559E7" w:rsidP="003450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</w:p>
    <w:p w:rsidR="001559E7" w:rsidRPr="00077482" w:rsidRDefault="001559E7" w:rsidP="00155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 xml:space="preserve">Retombées sur la vie étudiante d’Université de Paris </w:t>
      </w:r>
      <w:r w:rsidRPr="00077482">
        <w:rPr>
          <w:rFonts w:ascii="Lucida Sans" w:hAnsi="Lucida Sans" w:cs="Calibri"/>
        </w:rPr>
        <w:t xml:space="preserve">: </w:t>
      </w:r>
      <w:bookmarkStart w:id="4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:rsidR="00077482" w:rsidRPr="00077482" w:rsidRDefault="00077482" w:rsidP="00155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</w:p>
    <w:p w:rsidR="004A583C" w:rsidRDefault="00077482" w:rsidP="004A58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>
        <w:rPr>
          <w:rFonts w:ascii="Lucida Sans" w:hAnsi="Lucida Sans" w:cs="Calibri"/>
          <w:b/>
        </w:rPr>
        <w:t xml:space="preserve">oui </w:t>
      </w:r>
      <w:r w:rsidR="004A583C">
        <w:rPr>
          <w:rFonts w:ascii="Lucida Sans" w:hAnsi="Lucida Sans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4A583C">
        <w:rPr>
          <w:rFonts w:ascii="Lucida Sans" w:hAnsi="Lucida Sans" w:cs="Calibri"/>
          <w:b/>
        </w:rPr>
        <w:instrText xml:space="preserve"> FORMCHECKBOX </w:instrText>
      </w:r>
      <w:r w:rsidR="00400981">
        <w:rPr>
          <w:rFonts w:ascii="Lucida Sans" w:hAnsi="Lucida Sans" w:cs="Calibri"/>
          <w:b/>
        </w:rPr>
      </w:r>
      <w:r w:rsidR="00400981">
        <w:rPr>
          <w:rFonts w:ascii="Lucida Sans" w:hAnsi="Lucida Sans" w:cs="Calibri"/>
          <w:b/>
        </w:rPr>
        <w:fldChar w:fldCharType="separate"/>
      </w:r>
      <w:r w:rsidR="004A583C">
        <w:rPr>
          <w:rFonts w:ascii="Lucida Sans" w:hAnsi="Lucida Sans" w:cs="Calibri"/>
          <w:b/>
        </w:rPr>
        <w:fldChar w:fldCharType="end"/>
      </w:r>
      <w:bookmarkEnd w:id="5"/>
      <w:r w:rsidR="004A583C">
        <w:rPr>
          <w:rFonts w:ascii="Lucida Sans" w:hAnsi="Lucida Sans" w:cs="Calibri"/>
          <w:b/>
        </w:rPr>
        <w:t xml:space="preserve"> non </w:t>
      </w:r>
      <w:r w:rsidR="004A583C">
        <w:rPr>
          <w:rFonts w:ascii="Lucida Sans" w:hAnsi="Lucida Sans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>
        <w:rPr>
          <w:rFonts w:ascii="Lucida Sans" w:hAnsi="Lucida Sans" w:cs="Calibri"/>
          <w:b/>
        </w:rPr>
        <w:instrText xml:space="preserve"> FORMCHECKBOX </w:instrText>
      </w:r>
      <w:r w:rsidR="00400981">
        <w:rPr>
          <w:rFonts w:ascii="Lucida Sans" w:hAnsi="Lucida Sans" w:cs="Calibri"/>
          <w:b/>
        </w:rPr>
      </w:r>
      <w:r w:rsidR="00400981">
        <w:rPr>
          <w:rFonts w:ascii="Lucida Sans" w:hAnsi="Lucida Sans" w:cs="Calibri"/>
          <w:b/>
        </w:rPr>
        <w:fldChar w:fldCharType="separate"/>
      </w:r>
      <w:r w:rsidR="004A583C">
        <w:rPr>
          <w:rFonts w:ascii="Lucida Sans" w:hAnsi="Lucida Sans" w:cs="Calibri"/>
          <w:b/>
        </w:rPr>
        <w:fldChar w:fldCharType="end"/>
      </w:r>
    </w:p>
    <w:p w:rsidR="00FC5B22" w:rsidRPr="00FC5B22" w:rsidRDefault="00FC5B22" w:rsidP="004A58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:rsidR="00077482" w:rsidRPr="004A583C" w:rsidRDefault="00077482" w:rsidP="00155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</w:p>
    <w:p w:rsidR="004A583C" w:rsidRPr="004A583C" w:rsidRDefault="00077482" w:rsidP="004A58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>
        <w:rPr>
          <w:rFonts w:ascii="Lucida Sans" w:hAnsi="Lucida Sans" w:cs="Calibri"/>
          <w:b/>
        </w:rPr>
        <w:t xml:space="preserve">oui </w:t>
      </w:r>
      <w:r w:rsidR="004A583C">
        <w:rPr>
          <w:rFonts w:ascii="Lucida Sans" w:hAnsi="Lucida Sans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>
        <w:rPr>
          <w:rFonts w:ascii="Lucida Sans" w:hAnsi="Lucida Sans" w:cs="Calibri"/>
          <w:b/>
        </w:rPr>
        <w:instrText xml:space="preserve"> FORMCHECKBOX </w:instrText>
      </w:r>
      <w:r w:rsidR="00400981">
        <w:rPr>
          <w:rFonts w:ascii="Lucida Sans" w:hAnsi="Lucida Sans" w:cs="Calibri"/>
          <w:b/>
        </w:rPr>
      </w:r>
      <w:r w:rsidR="00400981">
        <w:rPr>
          <w:rFonts w:ascii="Lucida Sans" w:hAnsi="Lucida Sans" w:cs="Calibri"/>
          <w:b/>
        </w:rPr>
        <w:fldChar w:fldCharType="separate"/>
      </w:r>
      <w:r w:rsidR="004A583C">
        <w:rPr>
          <w:rFonts w:ascii="Lucida Sans" w:hAnsi="Lucida Sans" w:cs="Calibri"/>
          <w:b/>
        </w:rPr>
        <w:fldChar w:fldCharType="end"/>
      </w:r>
      <w:r w:rsidR="004A583C">
        <w:rPr>
          <w:rFonts w:ascii="Lucida Sans" w:hAnsi="Lucida Sans" w:cs="Calibri"/>
          <w:b/>
        </w:rPr>
        <w:t xml:space="preserve"> non </w:t>
      </w:r>
      <w:r w:rsidR="004A583C">
        <w:rPr>
          <w:rFonts w:ascii="Lucida Sans" w:hAnsi="Lucida Sans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>
        <w:rPr>
          <w:rFonts w:ascii="Lucida Sans" w:hAnsi="Lucida Sans" w:cs="Calibri"/>
          <w:b/>
        </w:rPr>
        <w:instrText xml:space="preserve"> FORMCHECKBOX </w:instrText>
      </w:r>
      <w:r w:rsidR="00400981">
        <w:rPr>
          <w:rFonts w:ascii="Lucida Sans" w:hAnsi="Lucida Sans" w:cs="Calibri"/>
          <w:b/>
        </w:rPr>
      </w:r>
      <w:r w:rsidR="00400981">
        <w:rPr>
          <w:rFonts w:ascii="Lucida Sans" w:hAnsi="Lucida Sans" w:cs="Calibri"/>
          <w:b/>
        </w:rPr>
        <w:fldChar w:fldCharType="separate"/>
      </w:r>
      <w:r w:rsidR="004A583C">
        <w:rPr>
          <w:rFonts w:ascii="Lucida Sans" w:hAnsi="Lucida Sans" w:cs="Calibri"/>
          <w:b/>
        </w:rPr>
        <w:fldChar w:fldCharType="end"/>
      </w:r>
    </w:p>
    <w:p w:rsidR="00FC5B22" w:rsidRDefault="00FC5B22" w:rsidP="00155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</w:p>
    <w:p w:rsidR="00077482" w:rsidRPr="004A583C" w:rsidRDefault="00FC5B22" w:rsidP="00155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:rsidR="001559E7" w:rsidRPr="00077482" w:rsidRDefault="001559E7" w:rsidP="003450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</w:p>
    <w:p w:rsidR="0034500B" w:rsidRPr="00077482" w:rsidRDefault="0034500B" w:rsidP="000777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Lucida Sans" w:hAnsi="Lucida Sans" w:cs="Calibri"/>
        </w:rPr>
      </w:pPr>
    </w:p>
    <w:p w:rsidR="00077786" w:rsidRPr="00077482" w:rsidRDefault="00077786" w:rsidP="00077786">
      <w:pPr>
        <w:rPr>
          <w:rFonts w:ascii="Lucida Sans" w:hAnsi="Lucida Sans" w:cs="Calibri"/>
          <w:i/>
        </w:rPr>
      </w:pPr>
    </w:p>
    <w:p w:rsidR="007A10BD" w:rsidRPr="00077482" w:rsidRDefault="00077786" w:rsidP="006671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 du projet</w:t>
      </w:r>
    </w:p>
    <w:p w:rsidR="00335A36" w:rsidRPr="00077482" w:rsidRDefault="00335A36" w:rsidP="006671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Lucida Sans" w:hAnsi="Lucida Sans" w:cs="Calibri"/>
          <w:b/>
        </w:rPr>
      </w:pPr>
    </w:p>
    <w:p w:rsidR="00AC4348" w:rsidRPr="00077482" w:rsidRDefault="00077786" w:rsidP="00AC434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6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6"/>
    </w:p>
    <w:p w:rsidR="001559E7" w:rsidRPr="00077482" w:rsidRDefault="001559E7" w:rsidP="00AC434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:rsidR="00947DE2" w:rsidRPr="00077482" w:rsidRDefault="001559E7" w:rsidP="00947DE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7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7"/>
    </w:p>
    <w:p w:rsidR="00077786" w:rsidRPr="00077482" w:rsidRDefault="001F3602" w:rsidP="00AC434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8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8"/>
    </w:p>
    <w:p w:rsidR="00077786" w:rsidRDefault="001559E7" w:rsidP="00AC434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9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:rsidR="00370D6C" w:rsidRDefault="00370D6C" w:rsidP="00AC434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</w:p>
    <w:p w:rsidR="00370D6C" w:rsidRPr="00370D6C" w:rsidRDefault="00370D6C" w:rsidP="00370D6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370D6C">
        <w:rPr>
          <w:rFonts w:ascii="Lucida Sans" w:hAnsi="Lucida Sans" w:cs="Calibri"/>
          <w:b/>
        </w:rPr>
        <w:t xml:space="preserve">Gestionnaire du budget de la Faculté ou de la composante (nom &amp; prénom) </w:t>
      </w:r>
      <w:r w:rsidRPr="00370D6C">
        <w:rPr>
          <w:rFonts w:ascii="Lucida Sans" w:hAnsi="Lucida Sans" w:cs="Calibri"/>
        </w:rPr>
        <w:t xml:space="preserve">: </w:t>
      </w:r>
      <w:r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</w:rPr>
        <w:fldChar w:fldCharType="end"/>
      </w:r>
      <w:r w:rsidRPr="00077482">
        <w:rPr>
          <w:rFonts w:ascii="Lucida Sans" w:hAnsi="Lucida Sans" w:cs="Calibri"/>
        </w:rPr>
        <w:tab/>
        <w:t xml:space="preserve"> </w:t>
      </w:r>
      <w:r w:rsidRPr="00370D6C">
        <w:rPr>
          <w:rFonts w:ascii="Lucida Sans" w:hAnsi="Lucida Sans" w:cs="Calibri"/>
        </w:rPr>
        <w:t xml:space="preserve">  </w:t>
      </w:r>
    </w:p>
    <w:p w:rsidR="00370D6C" w:rsidRPr="00077482" w:rsidRDefault="00370D6C" w:rsidP="00370D6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Lucida Sans" w:hAnsi="Lucida Sans" w:cs="Calibri"/>
        </w:rPr>
      </w:pPr>
      <w:r w:rsidRPr="00370D6C">
        <w:rPr>
          <w:rFonts w:ascii="Lucida Sans" w:hAnsi="Lucida Sans" w:cs="Calibri"/>
          <w:b/>
        </w:rPr>
        <w:t>Mail</w:t>
      </w:r>
      <w:r w:rsidRPr="00370D6C">
        <w:rPr>
          <w:rFonts w:ascii="Lucida Sans" w:hAnsi="Lucida Sans" w:cs="Calibri"/>
        </w:rPr>
        <w:t xml:space="preserve"> : </w:t>
      </w:r>
      <w:r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  <w:noProof/>
        </w:rPr>
        <w:t> </w:t>
      </w:r>
      <w:r w:rsidRPr="00077482">
        <w:rPr>
          <w:rFonts w:ascii="Lucida Sans" w:hAnsi="Lucida Sans" w:cs="Calibri"/>
        </w:rPr>
        <w:fldChar w:fldCharType="end"/>
      </w:r>
      <w:r w:rsidRPr="00077482">
        <w:rPr>
          <w:rFonts w:ascii="Lucida Sans" w:hAnsi="Lucida Sans" w:cs="Calibri"/>
        </w:rPr>
        <w:tab/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:rsidR="0066712D" w:rsidRDefault="0066712D" w:rsidP="00601952">
      <w:pPr>
        <w:rPr>
          <w:rFonts w:ascii="Lucida Sans" w:hAnsi="Lucida Sans" w:cs="Calibri"/>
        </w:rPr>
      </w:pPr>
    </w:p>
    <w:p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:rsidR="00B973E4" w:rsidRPr="00077482" w:rsidRDefault="00B973E4" w:rsidP="00B973E4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0" w:name="Texte19"/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0"/>
          </w:p>
          <w:p w:rsidR="00077786" w:rsidRPr="00077482" w:rsidRDefault="001B0C7D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Montant sollicité à </w:t>
            </w:r>
            <w:r w:rsidR="00FC5B22">
              <w:rPr>
                <w:rFonts w:ascii="Lucida Sans" w:hAnsi="Lucida Sans" w:cs="Calibri"/>
                <w:b/>
              </w:rPr>
              <w:t>Université de Paris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1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bookmarkStart w:id="12" w:name="_GoBack"/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bookmarkEnd w:id="12"/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3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  <w:p w:rsidR="00077786" w:rsidRPr="00077482" w:rsidRDefault="00077786" w:rsidP="00B973E4">
            <w:pPr>
              <w:rPr>
                <w:rFonts w:ascii="Lucida Sans" w:hAnsi="Lucida Sans" w:cs="Calibri"/>
              </w:rPr>
            </w:pPr>
          </w:p>
        </w:tc>
      </w:tr>
      <w:tr w:rsidR="00077786" w:rsidRPr="00077482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4" w:name="Texte2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  <w:bookmarkStart w:id="17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</w:tr>
      <w:bookmarkStart w:id="18" w:name="Texte2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  <w:bookmarkStart w:id="21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</w:tr>
      <w:bookmarkStart w:id="22" w:name="Texte2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  <w:bookmarkStart w:id="25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</w:tr>
      <w:bookmarkStart w:id="26" w:name="Texte3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  <w:bookmarkStart w:id="29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</w:tr>
      <w:bookmarkStart w:id="30" w:name="Texte3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  <w:bookmarkStart w:id="33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</w:tr>
      <w:bookmarkStart w:id="34" w:name="Texte4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  <w:bookmarkStart w:id="37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</w:tr>
      <w:bookmarkStart w:id="38" w:name="Texte4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  <w:bookmarkStart w:id="41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</w:tr>
      <w:bookmarkStart w:id="42" w:name="Texte4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  <w:bookmarkStart w:id="45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</w:tr>
      <w:bookmarkStart w:id="46" w:name="Texte5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  <w:bookmarkStart w:id="49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</w:tr>
      <w:bookmarkStart w:id="50" w:name="Texte5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  <w:bookmarkStart w:id="53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</w:tr>
      <w:bookmarkStart w:id="54" w:name="Texte6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  <w:bookmarkStart w:id="57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</w:tr>
      <w:bookmarkStart w:id="58" w:name="Texte6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  <w:bookmarkStart w:id="61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</w:tr>
      <w:bookmarkStart w:id="62" w:name="Texte6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  <w:bookmarkStart w:id="65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</w:tr>
      <w:bookmarkStart w:id="66" w:name="Texte7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  <w:bookmarkStart w:id="69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</w:tr>
      <w:bookmarkStart w:id="70" w:name="Texte71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  <w:bookmarkStart w:id="73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</w:tr>
      <w:bookmarkStart w:id="74" w:name="Texte7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  <w:bookmarkStart w:id="77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</w:tr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8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9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9"/>
          </w:p>
        </w:tc>
      </w:tr>
    </w:tbl>
    <w:p w:rsidR="00077786" w:rsidRPr="00077482" w:rsidRDefault="00077786" w:rsidP="00077786">
      <w:pPr>
        <w:rPr>
          <w:rFonts w:ascii="Lucida Sans" w:hAnsi="Lucida Sans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559E7" w:rsidRPr="00077482" w:rsidTr="001559E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7" w:rsidRPr="00077482" w:rsidRDefault="001559E7" w:rsidP="001559E7">
            <w:pPr>
              <w:jc w:val="center"/>
              <w:rPr>
                <w:rFonts w:ascii="Lucida Sans" w:hAnsi="Lucida Sans" w:cs="Calibri"/>
                <w:b/>
              </w:rPr>
            </w:pPr>
            <w:r w:rsidRPr="00077482">
              <w:rPr>
                <w:rFonts w:ascii="Lucida Sans" w:hAnsi="Lucida Sans" w:cs="Calibri"/>
                <w:b/>
              </w:rPr>
              <w:t>Avis de la Faculté</w:t>
            </w:r>
          </w:p>
          <w:p w:rsidR="001559E7" w:rsidRPr="00077482" w:rsidRDefault="001559E7" w:rsidP="001559E7">
            <w:pPr>
              <w:rPr>
                <w:rFonts w:ascii="Lucida Sans" w:hAnsi="Lucida Sans" w:cs="Calibri"/>
                <w:b/>
                <w:i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</w:p>
          <w:p w:rsidR="001559E7" w:rsidRPr="00077482" w:rsidRDefault="001559E7" w:rsidP="001559E7">
            <w:pPr>
              <w:rPr>
                <w:rFonts w:ascii="Lucida Sans" w:hAnsi="Lucida Sans" w:cs="Calibri"/>
                <w:i/>
              </w:rPr>
            </w:pPr>
            <w:r w:rsidRPr="00077482">
              <w:rPr>
                <w:rFonts w:ascii="Lucida Sans" w:hAnsi="Lucida Sans" w:cs="Calibri"/>
                <w:i/>
              </w:rPr>
              <w:t xml:space="preserve">     </w:t>
            </w:r>
          </w:p>
          <w:p w:rsidR="001559E7" w:rsidRPr="00077482" w:rsidRDefault="001559E7">
            <w:pPr>
              <w:rPr>
                <w:rFonts w:ascii="Lucida Sans" w:hAnsi="Lucida Sans" w:cs="Calibri"/>
                <w:b/>
              </w:rPr>
            </w:pPr>
          </w:p>
        </w:tc>
      </w:tr>
      <w:tr w:rsidR="00077786" w:rsidRPr="00077482" w:rsidTr="001559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>
            <w:pPr>
              <w:rPr>
                <w:rFonts w:ascii="Lucida Sans" w:hAnsi="Lucida Sans" w:cs="Calibri"/>
                <w:b/>
              </w:rPr>
            </w:pPr>
          </w:p>
          <w:p w:rsidR="00077786" w:rsidRPr="00077482" w:rsidRDefault="00077786">
            <w:pPr>
              <w:rPr>
                <w:rFonts w:ascii="Lucida Sans" w:hAnsi="Lucida Sans" w:cs="Calibri"/>
                <w:b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Date de dépôt </w:t>
            </w:r>
            <w:r w:rsidR="009F5469" w:rsidRPr="00077482">
              <w:rPr>
                <w:rFonts w:ascii="Lucida Sans" w:hAnsi="Lucida Sans" w:cs="Calibri"/>
                <w:b/>
              </w:rPr>
              <w:t>à la</w:t>
            </w:r>
            <w:r w:rsidR="00095533" w:rsidRPr="00077482">
              <w:rPr>
                <w:rFonts w:ascii="Lucida Sans" w:hAnsi="Lucida Sans" w:cs="Calibri"/>
                <w:b/>
              </w:rPr>
              <w:t xml:space="preserve"> </w:t>
            </w:r>
            <w:r w:rsidR="001559E7" w:rsidRPr="00077482">
              <w:rPr>
                <w:rFonts w:ascii="Lucida Sans" w:hAnsi="Lucida Sans" w:cs="Calibri"/>
                <w:b/>
              </w:rPr>
              <w:t xml:space="preserve">DGD Vie de campus </w:t>
            </w:r>
            <w:r w:rsidR="0066712D" w:rsidRPr="00077482">
              <w:rPr>
                <w:rFonts w:ascii="Lucida Sans" w:hAnsi="Lucida Sans" w:cs="Calibri"/>
                <w:b/>
              </w:rPr>
              <w:t>:</w:t>
            </w:r>
          </w:p>
          <w:p w:rsidR="0066712D" w:rsidRPr="00077482" w:rsidRDefault="0066712D">
            <w:pPr>
              <w:rPr>
                <w:rFonts w:ascii="Lucida Sans" w:hAnsi="Lucida Sans" w:cs="Calibri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>
            <w:pPr>
              <w:rPr>
                <w:rFonts w:ascii="Lucida Sans" w:hAnsi="Lucida Sans" w:cs="Calibri"/>
                <w:b/>
              </w:rPr>
            </w:pPr>
          </w:p>
          <w:p w:rsidR="00077786" w:rsidRPr="00077482" w:rsidRDefault="00077786" w:rsidP="00E16D2D">
            <w:pPr>
              <w:pStyle w:val="Titre4"/>
              <w:rPr>
                <w:rFonts w:ascii="Lucida Sans" w:hAnsi="Lucida Sans" w:cs="Calibri"/>
                <w:b w:val="0"/>
              </w:rPr>
            </w:pPr>
          </w:p>
        </w:tc>
      </w:tr>
      <w:tr w:rsidR="00077786" w:rsidRPr="00077482" w:rsidTr="00FC5B22">
        <w:trPr>
          <w:cantSplit/>
          <w:trHeight w:val="12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>
            <w:pPr>
              <w:rPr>
                <w:rFonts w:ascii="Lucida Sans" w:hAnsi="Lucida Sans" w:cs="Calibri"/>
                <w:b/>
                <w:i/>
              </w:rPr>
            </w:pPr>
          </w:p>
          <w:p w:rsidR="00077786" w:rsidRPr="00077482" w:rsidRDefault="00095533">
            <w:pPr>
              <w:jc w:val="center"/>
              <w:rPr>
                <w:rFonts w:ascii="Lucida Sans" w:hAnsi="Lucida Sans" w:cs="Calibri"/>
                <w:b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 </w:t>
            </w:r>
            <w:r w:rsidR="00C64D97" w:rsidRPr="00077482">
              <w:rPr>
                <w:rFonts w:ascii="Lucida Sans" w:hAnsi="Lucida Sans" w:cs="Calibri"/>
                <w:b/>
              </w:rPr>
              <w:t xml:space="preserve">Avis </w:t>
            </w:r>
            <w:r w:rsidR="00E16D2D" w:rsidRPr="00077482">
              <w:rPr>
                <w:rFonts w:ascii="Lucida Sans" w:hAnsi="Lucida Sans" w:cs="Calibri"/>
                <w:b/>
              </w:rPr>
              <w:t>de la Commission CVEC</w:t>
            </w:r>
            <w:r w:rsidRPr="00077482">
              <w:rPr>
                <w:rFonts w:ascii="Lucida Sans" w:hAnsi="Lucida Sans" w:cs="Calibri"/>
                <w:b/>
              </w:rPr>
              <w:t xml:space="preserve"> </w:t>
            </w:r>
          </w:p>
          <w:p w:rsidR="00077786" w:rsidRPr="00077482" w:rsidRDefault="001559E7">
            <w:pPr>
              <w:rPr>
                <w:rFonts w:ascii="Lucida Sans" w:hAnsi="Lucida Sans" w:cs="Calibri"/>
                <w:i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</w:p>
          <w:p w:rsidR="00077786" w:rsidRPr="00077482" w:rsidRDefault="00077786">
            <w:pPr>
              <w:rPr>
                <w:rFonts w:ascii="Lucida Sans" w:hAnsi="Lucida Sans" w:cs="Calibri"/>
                <w:b/>
              </w:rPr>
            </w:pPr>
          </w:p>
        </w:tc>
      </w:tr>
    </w:tbl>
    <w:p w:rsidR="00885955" w:rsidRPr="00077482" w:rsidRDefault="00885955" w:rsidP="00077786">
      <w:pPr>
        <w:pStyle w:val="Lgende"/>
        <w:rPr>
          <w:rFonts w:ascii="Lucida Sans" w:hAnsi="Lucida Sans" w:cs="Calibri"/>
          <w:sz w:val="20"/>
        </w:rPr>
      </w:pPr>
    </w:p>
    <w:p w:rsidR="008D5901" w:rsidRDefault="008D5901" w:rsidP="00077786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:rsidR="008D5901" w:rsidRDefault="008D5901" w:rsidP="00077786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>Si le montant d’une dépense dépasse les 5000€, il est demandé de fournir 3 devis dans le cadre de la mise e</w:t>
      </w:r>
      <w:r w:rsidR="00AE5123">
        <w:rPr>
          <w:rFonts w:ascii="Lucida Sans" w:hAnsi="Lucida Sans" w:cs="Calibri"/>
          <w:b w:val="0"/>
          <w:sz w:val="20"/>
        </w:rPr>
        <w:t>n</w:t>
      </w:r>
      <w:r>
        <w:rPr>
          <w:rFonts w:ascii="Lucida Sans" w:hAnsi="Lucida Sans" w:cs="Calibri"/>
          <w:b w:val="0"/>
          <w:sz w:val="20"/>
        </w:rPr>
        <w:t xml:space="preserve"> concurrence. </w:t>
      </w:r>
    </w:p>
    <w:p w:rsidR="008D5901" w:rsidRDefault="008D5901" w:rsidP="00077786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:rsidR="008D5901" w:rsidRDefault="008D5901" w:rsidP="00077786">
      <w:pPr>
        <w:pStyle w:val="Lgende"/>
        <w:rPr>
          <w:rFonts w:ascii="Lucida Sans" w:hAnsi="Lucida Sans" w:cs="Calibri"/>
          <w:b w:val="0"/>
          <w:sz w:val="20"/>
        </w:rPr>
      </w:pPr>
    </w:p>
    <w:p w:rsidR="00077786" w:rsidRPr="00D55EF7" w:rsidRDefault="00885955" w:rsidP="00077786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t xml:space="preserve">Le dossier complet </w:t>
      </w:r>
      <w:r w:rsidR="00D55EF7" w:rsidRPr="00D55EF7">
        <w:rPr>
          <w:rFonts w:ascii="Lucida Sans" w:hAnsi="Lucida Sans" w:cs="Calibri"/>
          <w:b w:val="0"/>
          <w:sz w:val="20"/>
        </w:rPr>
        <w:t>est à transmettre à la faculté de rattachement dans les délais fixés, qui les transmettra à la DGD Vie de campus p</w:t>
      </w:r>
      <w:r w:rsidR="009E4CA6">
        <w:rPr>
          <w:rFonts w:ascii="Lucida Sans" w:hAnsi="Lucida Sans" w:cs="Calibri"/>
          <w:b w:val="0"/>
          <w:sz w:val="20"/>
        </w:rPr>
        <w:t>our</w:t>
      </w:r>
      <w:r w:rsidR="00D55EF7"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sectPr w:rsidR="00077786" w:rsidRPr="00D55EF7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A0" w:rsidRDefault="00814AA0" w:rsidP="00D55EF7">
      <w:r>
        <w:separator/>
      </w:r>
    </w:p>
  </w:endnote>
  <w:endnote w:type="continuationSeparator" w:id="0">
    <w:p w:rsidR="00814AA0" w:rsidRDefault="00814AA0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A0" w:rsidRDefault="00814AA0" w:rsidP="00D55EF7">
      <w:r>
        <w:separator/>
      </w:r>
    </w:p>
  </w:footnote>
  <w:footnote w:type="continuationSeparator" w:id="0">
    <w:p w:rsidR="00814AA0" w:rsidRDefault="00814AA0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7" w:rsidRDefault="00D55E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0BF10" wp14:editId="739E934A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724025" cy="517588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7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vODFDnrCzoeu4DeS2v1IWDeY2Rjtmo/9I0Jj1YKYLeUVlRpkewZWdKHtnDJhU7fxVer9KNfdq3LylvV/3y4A==" w:salt="iCFiLSNx39+Fuj9rL1GgH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112796"/>
    <w:rsid w:val="00117122"/>
    <w:rsid w:val="0013296D"/>
    <w:rsid w:val="001559E7"/>
    <w:rsid w:val="001A7379"/>
    <w:rsid w:val="001B0C7D"/>
    <w:rsid w:val="001C2FCE"/>
    <w:rsid w:val="001D556B"/>
    <w:rsid w:val="001E06F3"/>
    <w:rsid w:val="001F3602"/>
    <w:rsid w:val="002100C2"/>
    <w:rsid w:val="002760AF"/>
    <w:rsid w:val="002D0E58"/>
    <w:rsid w:val="00320C8B"/>
    <w:rsid w:val="00335A36"/>
    <w:rsid w:val="0034500B"/>
    <w:rsid w:val="00370D6C"/>
    <w:rsid w:val="003726D5"/>
    <w:rsid w:val="003C3D3D"/>
    <w:rsid w:val="003D5E97"/>
    <w:rsid w:val="003E175E"/>
    <w:rsid w:val="00400981"/>
    <w:rsid w:val="00417BFA"/>
    <w:rsid w:val="004722DF"/>
    <w:rsid w:val="00485C97"/>
    <w:rsid w:val="004A583C"/>
    <w:rsid w:val="004D7B70"/>
    <w:rsid w:val="004F40EC"/>
    <w:rsid w:val="00500936"/>
    <w:rsid w:val="005135D5"/>
    <w:rsid w:val="00535D3D"/>
    <w:rsid w:val="00537FFB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52B54"/>
    <w:rsid w:val="008657FD"/>
    <w:rsid w:val="00885955"/>
    <w:rsid w:val="008B33BF"/>
    <w:rsid w:val="008B42E9"/>
    <w:rsid w:val="008C1E8F"/>
    <w:rsid w:val="008D2AA6"/>
    <w:rsid w:val="008D5901"/>
    <w:rsid w:val="00921A4E"/>
    <w:rsid w:val="0092712E"/>
    <w:rsid w:val="00927A8D"/>
    <w:rsid w:val="00947DE2"/>
    <w:rsid w:val="0098348D"/>
    <w:rsid w:val="009C0370"/>
    <w:rsid w:val="009E263E"/>
    <w:rsid w:val="009E4CA6"/>
    <w:rsid w:val="009F5469"/>
    <w:rsid w:val="00A00CAB"/>
    <w:rsid w:val="00A433C1"/>
    <w:rsid w:val="00A64FDB"/>
    <w:rsid w:val="00A73918"/>
    <w:rsid w:val="00A81404"/>
    <w:rsid w:val="00AA402F"/>
    <w:rsid w:val="00AC4348"/>
    <w:rsid w:val="00AD6260"/>
    <w:rsid w:val="00AE5123"/>
    <w:rsid w:val="00AF095A"/>
    <w:rsid w:val="00B16986"/>
    <w:rsid w:val="00B82C0F"/>
    <w:rsid w:val="00B973E4"/>
    <w:rsid w:val="00C07B05"/>
    <w:rsid w:val="00C17F87"/>
    <w:rsid w:val="00C33318"/>
    <w:rsid w:val="00C357B4"/>
    <w:rsid w:val="00C64D97"/>
    <w:rsid w:val="00C659FD"/>
    <w:rsid w:val="00C72928"/>
    <w:rsid w:val="00CB48BC"/>
    <w:rsid w:val="00CB7D52"/>
    <w:rsid w:val="00CF3F5F"/>
    <w:rsid w:val="00D55BE4"/>
    <w:rsid w:val="00D55EF7"/>
    <w:rsid w:val="00D77986"/>
    <w:rsid w:val="00D90BB8"/>
    <w:rsid w:val="00DB1578"/>
    <w:rsid w:val="00DC1FE3"/>
    <w:rsid w:val="00DD0ECD"/>
    <w:rsid w:val="00E16D2D"/>
    <w:rsid w:val="00E25149"/>
    <w:rsid w:val="00E41A6B"/>
    <w:rsid w:val="00E50DC9"/>
    <w:rsid w:val="00E62571"/>
    <w:rsid w:val="00E64523"/>
    <w:rsid w:val="00E70C71"/>
    <w:rsid w:val="00E91474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7DDDC0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8FDB-234B-406A-85EA-1950217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3179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Aurore Tixier</cp:lastModifiedBy>
  <cp:revision>3</cp:revision>
  <cp:lastPrinted>2012-03-05T08:04:00Z</cp:lastPrinted>
  <dcterms:created xsi:type="dcterms:W3CDTF">2022-01-14T13:45:00Z</dcterms:created>
  <dcterms:modified xsi:type="dcterms:W3CDTF">2022-01-14T13:45:00Z</dcterms:modified>
</cp:coreProperties>
</file>