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77" w:rsidRDefault="00303DAE" w:rsidP="002A3C77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ABF34" wp14:editId="211616B8">
                <wp:simplePos x="0" y="0"/>
                <wp:positionH relativeFrom="margin">
                  <wp:align>left</wp:align>
                </wp:positionH>
                <wp:positionV relativeFrom="margin">
                  <wp:posOffset>309245</wp:posOffset>
                </wp:positionV>
                <wp:extent cx="6019800" cy="1550035"/>
                <wp:effectExtent l="0" t="0" r="0" b="12065"/>
                <wp:wrapTopAndBottom/>
                <wp:docPr id="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55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D1334" w:rsidRDefault="00E04160" w:rsidP="00B9619E">
                            <w:pPr>
                              <w:pStyle w:val="UniversiteParisSoustitre"/>
                            </w:pP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ENSEIGNANTS</w:t>
                            </w:r>
                            <w:r w:rsidR="00CD1334"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-CHERCHEURS</w:t>
                            </w: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 xml:space="preserve"> ASSOCI</w:t>
                            </w:r>
                            <w:r w:rsidR="00FE1351"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É</w:t>
                            </w: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S (PAST – MAST)</w:t>
                            </w:r>
                          </w:p>
                          <w:p w:rsidR="00AB3B57" w:rsidRDefault="00397E4A" w:rsidP="00AB3B57">
                            <w:pPr>
                              <w:pStyle w:val="UniversiteParisSoustitre"/>
                              <w:spacing w:before="24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>Projet d’enseignement et de recherche</w:t>
                            </w:r>
                          </w:p>
                          <w:p w:rsidR="0025739E" w:rsidRPr="00AB3B57" w:rsidRDefault="00AB3B57" w:rsidP="00AB3B57">
                            <w:pPr>
                              <w:pStyle w:val="UniversiteParisSoustitre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B3B57">
                              <w:rPr>
                                <w:i/>
                                <w:sz w:val="24"/>
                                <w:szCs w:val="24"/>
                              </w:rPr>
                              <w:t>À noter : tous les champs doivent être renseignés</w:t>
                            </w:r>
                          </w:p>
                          <w:p w:rsidR="00303DAE" w:rsidRDefault="00303DAE" w:rsidP="0025739E">
                            <w:pPr>
                              <w:pStyle w:val="UniversiteParisSoustitre"/>
                            </w:pPr>
                          </w:p>
                          <w:p w:rsidR="00303DAE" w:rsidRDefault="00303DAE" w:rsidP="00303DAE"/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ABF34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0;margin-top:24.35pt;width:474pt;height:122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KySywEAAIgDAAAOAAAAZHJzL2Uyb0RvYy54bWysU02L2zAQvRf6H4TujZ3Ahq2JsrQNWwpL&#13;&#10;W0h76U2RpVhgaVRpEjv99R3J+Sjb27IY5NHM6Gnem9HqYXQ9O+qYLHjB57OaM+0VtNbvBf/54/Hd&#13;&#10;PWcJpW9lD14LftKJP6zfvlkNodEL6KBvdWQE4lMzBME7xNBUVVKddjLNIGhPQQPRSaRt3FdtlAOh&#13;&#10;u75a1PWyGiC2IYLSKZF3MwX5uuAboxV+MyZpZL3gVBuWNZZ1l9dqvZLNPsrQWXUuQ76gCietp0uv&#13;&#10;UBuJkh2i/Q/KWRUhgcGZAleBMVbpwoHYzOtnbLadDLpwIXFSuMqUXg9WfT1+j8y2gi8589JRi35R&#13;&#10;o1irGeoRNVsUjYaQGkrdBkrG8SOM1OusXfYncmbqo4ku/4kUozipfboqTFBMkXNZz9/f1xRSFJvf&#13;&#10;3dX0ZZzqdjzEhJ81OJYNwSO1sCgrj08Jp9RLSr7Nw6Pt+9LG3j9z5LyNTN10KoerW8HZwnE3UjCb&#13;&#10;O2hPRI5GmS7tIP7hbKCxEDz9PsioOeu/eNI9z9DFiBdjdzGkV3RUcORsMj/hNGvU7CDxyW+DyspN&#13;&#10;dX44IBhbON0qONdI7S6qnEczz9O/+5J1e0DrvwAAAP//AwBQSwMEFAAGAAgAAAAhAOpe4MviAAAA&#13;&#10;DAEAAA8AAABkcnMvZG93bnJldi54bWxMj81ugzAQhO+V+g7WVuqtMUVRCgQTRf05VYpK6KFHgzeA&#13;&#10;gtcUOwl9+25O7WWl3dHMzpdvZjuIM06+d6TgcRGBQGqc6alV8Fm9PSQgfNBk9OAIFfygh01xe5Pr&#13;&#10;zLgLlXjeh1ZwCPlMK+hCGDMpfdOh1X7hRiTWDm6yOvA6tdJM+sLhdpBxFK2k1T3xh06P+Nxhc9yf&#13;&#10;rILtF5Wv/feu/igPZV9VaUTvq6NS93fzy5rHdg0i4Bz+HHBl4P5QcLHanch4MShgmqBgmTyBYDVd&#13;&#10;JnyoFcRpnIAscvkfovgFAAD//wMAUEsBAi0AFAAGAAgAAAAhALaDOJL+AAAA4QEAABMAAAAAAAAA&#13;&#10;AAAAAAAAAAAAAFtDb250ZW50X1R5cGVzXS54bWxQSwECLQAUAAYACAAAACEAOP0h/9YAAACUAQAA&#13;&#10;CwAAAAAAAAAAAAAAAAAvAQAAX3JlbHMvLnJlbHNQSwECLQAUAAYACAAAACEAO6SskssBAACIAwAA&#13;&#10;DgAAAAAAAAAAAAAAAAAuAgAAZHJzL2Uyb0RvYy54bWxQSwECLQAUAAYACAAAACEA6l7gy+IAAAAM&#13;&#10;AQAADwAAAAAAAAAAAAAAAAAlBAAAZHJzL2Rvd25yZXYueG1sUEsFBgAAAAAEAAQA8wAAADQFAAAA&#13;&#10;AA==&#13;&#10;" filled="f" stroked="f">
                <v:textbox inset="0,0,0,0">
                  <w:txbxContent>
                    <w:p w:rsidR="00CD1334" w:rsidRDefault="00E04160" w:rsidP="00B9619E">
                      <w:pPr>
                        <w:pStyle w:val="UniversiteParisSoustitre"/>
                      </w:pP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ENSEIGNANTS</w:t>
                      </w:r>
                      <w:r w:rsidR="00CD1334"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-CHERCHEURS</w:t>
                      </w: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 xml:space="preserve"> ASSOCI</w:t>
                      </w:r>
                      <w:r w:rsidR="00FE1351"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É</w:t>
                      </w: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S (PAST – MAST)</w:t>
                      </w:r>
                    </w:p>
                    <w:p w:rsidR="00AB3B57" w:rsidRDefault="00397E4A" w:rsidP="00AB3B57">
                      <w:pPr>
                        <w:pStyle w:val="UniversiteParisSoustitre"/>
                        <w:spacing w:before="24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u w:val="single"/>
                        </w:rPr>
                        <w:t>Projet d’enseignement et de recherche</w:t>
                      </w:r>
                    </w:p>
                    <w:p w:rsidR="0025739E" w:rsidRPr="00AB3B57" w:rsidRDefault="00AB3B57" w:rsidP="00AB3B57">
                      <w:pPr>
                        <w:pStyle w:val="UniversiteParisSoustitre"/>
                        <w:rPr>
                          <w:i/>
                          <w:sz w:val="24"/>
                          <w:szCs w:val="24"/>
                        </w:rPr>
                      </w:pPr>
                      <w:r w:rsidRPr="00AB3B57">
                        <w:rPr>
                          <w:i/>
                          <w:sz w:val="24"/>
                          <w:szCs w:val="24"/>
                        </w:rPr>
                        <w:t>À noter : tous les champs doivent être renseignés</w:t>
                      </w:r>
                    </w:p>
                    <w:p w:rsidR="00303DAE" w:rsidRDefault="00303DAE" w:rsidP="0025739E">
                      <w:pPr>
                        <w:pStyle w:val="UniversiteParisSoustitre"/>
                      </w:pPr>
                    </w:p>
                    <w:p w:rsidR="00303DAE" w:rsidRDefault="00303DAE" w:rsidP="00303DAE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NOM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Prénom :</w:t>
      </w:r>
      <w:bookmarkStart w:id="0" w:name="_GoBack"/>
      <w:bookmarkEnd w:id="0"/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Composante d’affectation</w:t>
      </w:r>
      <w:r w:rsidR="00E04160"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Laboratoire de recherche</w:t>
      </w:r>
      <w:r w:rsidR="00E04160"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P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b/>
          <w:color w:val="000000"/>
          <w:sz w:val="21"/>
          <w:szCs w:val="21"/>
          <w:u w:val="single"/>
          <w:lang w:eastAsia="fr-FR"/>
        </w:rPr>
      </w:pPr>
      <w:r w:rsidRPr="005E0FB8">
        <w:rPr>
          <w:rFonts w:ascii="Lucida Sans" w:eastAsia="Times New Roman" w:hAnsi="Lucida Sans" w:cs="Lucida Sans Unicode"/>
          <w:b/>
          <w:color w:val="000000"/>
          <w:sz w:val="21"/>
          <w:szCs w:val="21"/>
          <w:u w:val="single"/>
          <w:lang w:eastAsia="fr-FR"/>
        </w:rPr>
        <w:t xml:space="preserve">1. </w:t>
      </w:r>
      <w:r w:rsidR="00397E4A">
        <w:rPr>
          <w:rFonts w:ascii="Lucida Sans" w:eastAsia="Times New Roman" w:hAnsi="Lucida Sans" w:cs="Lucida Sans Unicode"/>
          <w:b/>
          <w:color w:val="000000"/>
          <w:sz w:val="21"/>
          <w:szCs w:val="21"/>
          <w:u w:val="single"/>
          <w:lang w:eastAsia="fr-FR"/>
        </w:rPr>
        <w:t>A</w:t>
      </w:r>
      <w:r w:rsidRPr="005E0FB8">
        <w:rPr>
          <w:rFonts w:ascii="Lucida Sans" w:eastAsia="Times New Roman" w:hAnsi="Lucida Sans" w:cs="Lucida Sans Unicode"/>
          <w:b/>
          <w:color w:val="000000"/>
          <w:sz w:val="21"/>
          <w:szCs w:val="21"/>
          <w:u w:val="single"/>
          <w:lang w:eastAsia="fr-FR"/>
        </w:rPr>
        <w:t>ctivités d’enseignement</w:t>
      </w:r>
    </w:p>
    <w:p w:rsidR="005E0FB8" w:rsidRDefault="00397E4A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A921A" wp14:editId="5D83AE29">
                <wp:simplePos x="0" y="0"/>
                <wp:positionH relativeFrom="margin">
                  <wp:posOffset>3810</wp:posOffset>
                </wp:positionH>
                <wp:positionV relativeFrom="margin">
                  <wp:posOffset>3582670</wp:posOffset>
                </wp:positionV>
                <wp:extent cx="6019800" cy="2222500"/>
                <wp:effectExtent l="12700" t="12700" r="12700" b="12700"/>
                <wp:wrapTopAndBottom/>
                <wp:docPr id="8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22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/>
                        </a:ln>
                      </wps:spPr>
                      <wps:txbx>
                        <w:txbxContent>
                          <w:p w:rsidR="00D01C60" w:rsidRPr="00D45246" w:rsidRDefault="00D01C60" w:rsidP="00D01C60">
                            <w:pPr>
                              <w:spacing w:after="0" w:line="24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A921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3pt;margin-top:282.1pt;width:474pt;height:1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2IH/wEAAPwDAAAOAAAAZHJzL2Uyb0RvYy54bWysU02P0zAQvSPxHyzfadJKu9qNmq5gq0VI&#13;&#10;y4dUuHBzbaex5C9st0n59Tw7/YDlhsjBGc+Mx2/ePC8fRqPJQYaonG3pfFZTIi13QtldS799fXpz&#13;&#10;R0lMzAqmnZUtPcpIH1avXy0H38iF650WMhAUsbEZfEv7lHxTVZH30rA4c15aBDsXDEvYhl0lAhtQ&#13;&#10;3ehqUde31eCC8MFxGSO86ylIV6V+10mePnddlInolgJbKmso6zav1WrJml1gvlf8BIP9AwrDlMWl&#13;&#10;l1JrlhjZB/VXKaN4cNF1acadqVzXKS5LD+hmXr/oZtMzL0svICf6C03x/5Xlnw5fAlGipRiUZQYj&#13;&#10;+o5BESFJkmOSZFE4GnxskLrxSE7jOzdi1pm77I9w5tbHLpj8R1MEcbB9vDCMUoTDeVvP7+9qhDhi&#13;&#10;C3w32KBOdT3uQ0zvpTMkGy0NGGFhlh2eY5pSzyn5NuuelNZljNqSAbju65u6nIhOK5GjOa8oSj7q&#13;&#10;QA4MWkjjvOTovfnoxOQDlgkNa+CGbl64AfJSpUD+44IMas1iP0HUFhlXdrKVxu1YmL4wt3XiCELx&#13;&#10;fNBo78JPSgZIsaXxx54FSYn+YDHrrNuzEc7G9mwwy3EUHVEymY9p0jcE5ll6thvP87Qmst7uk+tU&#13;&#10;4TFjmhCcoEJipa3Tc8ga/n1fsq6PdvULAAD//wMAUEsDBBQABgAIAAAAIQCk/M1N4AAAAA0BAAAP&#13;&#10;AAAAZHJzL2Rvd25yZXYueG1sTE/BbsIwDL1P2j9EnrTbSEFQsdIUbUM77gAMadxMG9pC4nRNIN3f&#13;&#10;zzuxi2W/Zz+/ly8Ha8RV9751pGA8SkBoKl3VUq3gc/v+NAfhA1KFxpFW8KM9LIv7uxyzykVa6+sm&#13;&#10;1IJFyGeooAmhy6T0ZaMt+pHrNDF3dL3FwGNfy6rHyOLWyEmSpNJiS/yhwU6/Nbo8by5Wwe51Fvft&#13;&#10;Gdcx0pf53u1XH3TaKvX4MKwWXF4WIIIewu0C/jKwfyjY2MFdqPLCKEh5T8EsnU5AMP08nTNy4GbM&#13;&#10;iCxy+T9F8QsAAP//AwBQSwECLQAUAAYACAAAACEAtoM4kv4AAADhAQAAEwAAAAAAAAAAAAAAAAAA&#13;&#10;AAAAW0NvbnRlbnRfVHlwZXNdLnhtbFBLAQItABQABgAIAAAAIQA4/SH/1gAAAJQBAAALAAAAAAAA&#13;&#10;AAAAAAAAAC8BAABfcmVscy8ucmVsc1BLAQItABQABgAIAAAAIQCvz2IH/wEAAPwDAAAOAAAAAAAA&#13;&#10;AAAAAAAAAC4CAABkcnMvZTJvRG9jLnhtbFBLAQItABQABgAIAAAAIQCk/M1N4AAAAA0BAAAPAAAA&#13;&#10;AAAAAAAAAAAAAFkEAABkcnMvZG93bnJldi54bWxQSwUGAAAAAAQABADzAAAAZgUAAAAA&#13;&#10;" filled="f" strokecolor="gray [1629]" strokeweight="1.5pt">
                <v:textbox inset="0,0,0,0">
                  <w:txbxContent>
                    <w:p w:rsidR="00D01C60" w:rsidRPr="00D45246" w:rsidRDefault="00D01C60" w:rsidP="00D01C60">
                      <w:pPr>
                        <w:spacing w:after="0" w:line="24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397E4A" w:rsidRDefault="00397E4A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</w:pPr>
    </w:p>
    <w:p w:rsidR="00397E4A" w:rsidRDefault="00397E4A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</w:pPr>
    </w:p>
    <w:p w:rsidR="005E0FB8" w:rsidRP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</w:pPr>
      <w:r w:rsidRPr="005E0FB8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 xml:space="preserve">2. </w:t>
      </w:r>
      <w:r w:rsidR="00397E4A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 xml:space="preserve">Activités </w:t>
      </w:r>
      <w:r w:rsidRPr="005E0FB8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>de recherche</w:t>
      </w:r>
    </w:p>
    <w:p w:rsidR="005E0FB8" w:rsidRDefault="00397E4A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398F6" wp14:editId="362FC52C">
                <wp:simplePos x="0" y="0"/>
                <wp:positionH relativeFrom="margin">
                  <wp:posOffset>3810</wp:posOffset>
                </wp:positionH>
                <wp:positionV relativeFrom="margin">
                  <wp:posOffset>6486525</wp:posOffset>
                </wp:positionV>
                <wp:extent cx="6019800" cy="2366010"/>
                <wp:effectExtent l="12700" t="12700" r="12700" b="8890"/>
                <wp:wrapTopAndBottom/>
                <wp:docPr id="5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3660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/>
                        </a:ln>
                      </wps:spPr>
                      <wps:txbx>
                        <w:txbxContent>
                          <w:p w:rsidR="00D45246" w:rsidRPr="00D01C60" w:rsidRDefault="00D45246" w:rsidP="00D01C60">
                            <w:pPr>
                              <w:pStyle w:val="UniversiteParisSoustitre"/>
                              <w:spacing w:before="0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98F6" id="_x0000_s1028" type="#_x0000_t202" style="position:absolute;margin-left:.3pt;margin-top:510.75pt;width:474pt;height:18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OliAwIAAPwDAAAOAAAAZHJzL2Uyb0RvYy54bWysU02P0zAQvSPxHyzfadKiVrtR0xVstQhp&#13;&#10;gZUKF26u4zSW/IXtNim/nmenH7DcVpuDM54Zj9+8eV7eDVqRg/BBWlPT6aSkRBhuG2l2Nf3x/eHd&#13;&#10;DSUhMtMwZY2o6VEEerd6+2bZu0rMbGdVIzxBEROq3tW0i9FVRRF4JzQLE+uEQbC1XrOIrd8VjWc9&#13;&#10;qmtVzMpyUfTWN85bLkKAdz0G6SrXb1vB47e2DSISVVNgi3n1ed2mtVgtWbXzzHWSn2CwF6DQTBpc&#13;&#10;eim1ZpGRvZf/ldKSextsGyfc6sK2reQi94BupuWzbjYdcyL3AnKCu9AUXq8s/3p48kQ2NZ1TYpjG&#13;&#10;iH5iUKQRJIohCjLLHPUuVEjdOCTH4aMdMOvEXfIHOFPrQ+t1+qMpgjjYPl4YRinC4VyU09ubEiGO&#13;&#10;2Oz9Avtcv7gedz7ET8JqkoyaeowwM8sOjyHiSqSeU9Jtxj5IpfIYlSE9cN2W8zKfCFbJJkVTXlaU&#13;&#10;uFeeHBi0EIdpzlF7/cU2o29e4hsVATd088yNmy9VMo5/Lkig1ix0I0RlkHFlJ1lx2A6Z6dmZua1t&#13;&#10;jiAUzweNdtb/pqSHFGsafu2ZF5SozwazTro9G/5sbM8GMxxH0RElo3kfR31DYI7FR7NxPE1rJOvD&#13;&#10;PtpWZh4TphHBCSoklts6PYek4b/3Oev6aFd/AAAA//8DAFBLAwQUAAYACAAAACEA52uUluIAAAAP&#13;&#10;AQAADwAAAGRycy9kb3ducmV2LnhtbExPTU/CQBC9m/gfNmPiTbZFIFC6JSrx6AGQRG5Du7aV3dna&#13;&#10;Xdj67x1Oeplk3pt5H/lqsEZcdO9bRwrSUQJCU+mqlmoF77vXhzkIH5AqNI60gh/tYVXc3uSYVS7S&#13;&#10;Rl+2oRYsQj5DBU0IXSalLxtt0Y9cp4m5T9dbDLz2tax6jCxujRwnyUxabIkdGuz0S6PL0/ZsFeyf&#13;&#10;p/HQnnATI32Y7/1h/UZfO6Xu74b1ksfTEkTQQ/j7gGsHzg8FBzu6M1VeGAUzvmM0GadTEMwvJnOG&#13;&#10;jgw9LiYpyCKX/3sUvwAAAP//AwBQSwECLQAUAAYACAAAACEAtoM4kv4AAADhAQAAEwAAAAAAAAAA&#13;&#10;AAAAAAAAAAAAW0NvbnRlbnRfVHlwZXNdLnhtbFBLAQItABQABgAIAAAAIQA4/SH/1gAAAJQBAAAL&#13;&#10;AAAAAAAAAAAAAAAAAC8BAABfcmVscy8ucmVsc1BLAQItABQABgAIAAAAIQAYeOliAwIAAPwDAAAO&#13;&#10;AAAAAAAAAAAAAAAAAC4CAABkcnMvZTJvRG9jLnhtbFBLAQItABQABgAIAAAAIQDna5SW4gAAAA8B&#13;&#10;AAAPAAAAAAAAAAAAAAAAAF0EAABkcnMvZG93bnJldi54bWxQSwUGAAAAAAQABADzAAAAbAUAAAAA&#13;&#10;" filled="f" strokecolor="gray [1629]" strokeweight="1.5pt">
                <v:textbox inset="0,0,0,0">
                  <w:txbxContent>
                    <w:p w:rsidR="00D45246" w:rsidRPr="00D01C60" w:rsidRDefault="00D45246" w:rsidP="00D01C60">
                      <w:pPr>
                        <w:pStyle w:val="UniversiteParisSoustitre"/>
                        <w:spacing w:before="0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P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</w:pPr>
      <w:r w:rsidRPr="005E0FB8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 xml:space="preserve">3. </w:t>
      </w:r>
      <w:r w:rsidR="00397E4A">
        <w:rPr>
          <w:rFonts w:ascii="Lucida Sans" w:eastAsia="Times New Roman" w:hAnsi="Lucida Sans" w:cs="Lucida Sans Unicode"/>
          <w:b/>
          <w:color w:val="000000"/>
          <w:sz w:val="20"/>
          <w:szCs w:val="20"/>
          <w:u w:val="single"/>
          <w:lang w:eastAsia="fr-FR"/>
        </w:rPr>
        <w:t>Modalités de mise en œuvre et intégration au sein de l’équipe</w:t>
      </w:r>
    </w:p>
    <w:p w:rsidR="00E04160" w:rsidRPr="00E04160" w:rsidRDefault="00397E4A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EC6E1" wp14:editId="77F09BE6">
                <wp:simplePos x="0" y="0"/>
                <wp:positionH relativeFrom="margin">
                  <wp:posOffset>3810</wp:posOffset>
                </wp:positionH>
                <wp:positionV relativeFrom="margin">
                  <wp:posOffset>542925</wp:posOffset>
                </wp:positionV>
                <wp:extent cx="6019800" cy="2374900"/>
                <wp:effectExtent l="12700" t="12700" r="12700" b="12700"/>
                <wp:wrapTopAndBottom/>
                <wp:docPr id="3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37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/>
                        </a:ln>
                      </wps:spPr>
                      <wps:txbx>
                        <w:txbxContent>
                          <w:p w:rsidR="00D45246" w:rsidRPr="00D01C60" w:rsidRDefault="00D45246" w:rsidP="00D01C60">
                            <w:pPr>
                              <w:spacing w:after="0" w:line="240" w:lineRule="auto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EC6E1" id="_x0000_s1029" type="#_x0000_t202" style="position:absolute;margin-left:.3pt;margin-top:42.75pt;width:474pt;height:18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Cp6AgIAAPwDAAAOAAAAZHJzL2Uyb0RvYy54bWysU8tu2zAQvBfoPxC815KdJo0Fy0EbI0WB&#13;&#10;9AG4ufRGU5RFgK+StCX36zuk/GiTW1EdqOXucjk7O1zcDVqRvfBBWlPT6aSkRBhuG2m2NX36/vDm&#13;&#10;lpIQmWmYskbU9CACvVu+frXoXSVmtrOqEZ6giAlV72raxeiqogi8E5qFiXXCINhar1nE1m+LxrMe&#13;&#10;1bUqZmV5U/TWN85bLkKAdzUG6TLXb1vB49e2DSISVVNgi3n1ed2ktVguWLX1zHWSH2Gwf0ChmTS4&#13;&#10;9FxqxSIjOy9flNKSextsGyfc6sK2reQi94BupuWzbtYdcyL3AnKCO9MU/l9Z/mX/zRPZ1PSKEsM0&#13;&#10;RvQDgyKNIFEMUZBZ5qh3oULq2iE5Dh/sgFkn7pI/wJlaH1qv0x9NEcTB9uHMMEoRDudNOZ3flghx&#13;&#10;xGZX797OsUGd4nLc+RA/CqtJMmrqMcLMLNs/hjimnlLSbcY+SKXyGJUhPXDNy+synwhWySZFU15W&#13;&#10;lLhXnuwZtBCHac5RO/3ZNqPvusQ3KgJu6OaZGyDPVTLkvy5IoFYsdCNEZZBxYSdZcdgMR6aRkzwb&#13;&#10;2xxAKJ4PGu2s/0VJDynWNPzcMS8oUZ8MZp10ezL8ydicDGY4jqIjSkbzPo76hsAci49m7Xia1kjW&#13;&#10;+120rcw8XhAcoUJiua3jc0ga/nOfsy6PdvkbAAD//wMAUEsDBBQABgAIAAAAIQCIwiYp4AAAAAwB&#13;&#10;AAAPAAAAZHJzL2Rvd25yZXYueG1sTE89T8MwEN2R+A/WIbFRB1RXaRqnAipGhrZUopsbu0la+xxi&#13;&#10;tw7/nmOC5aS79+59lMvRWXY1Q+g8SnicZMAM1l532Ej42L495MBCVKiV9WgkfJsAy+r2plSF9gnX&#13;&#10;5rqJDSMRDIWS0MbYF5yHujVOhYnvDRJ29INTkdah4XpQicSd5U9ZNuNOdUgOrerNa2vq8+biJOxe&#13;&#10;RNp3Z7VOCT/t126/esfTVsr7u3G1oPG8ABbNGP8+4LcD5YeKgh38BXVgVsKMeBJyIYAROp/mdDhI&#13;&#10;mIq5AF6V/H+J6gcAAP//AwBQSwECLQAUAAYACAAAACEAtoM4kv4AAADhAQAAEwAAAAAAAAAAAAAA&#13;&#10;AAAAAAAAW0NvbnRlbnRfVHlwZXNdLnhtbFBLAQItABQABgAIAAAAIQA4/SH/1gAAAJQBAAALAAAA&#13;&#10;AAAAAAAAAAAAAC8BAABfcmVscy8ucmVsc1BLAQItABQABgAIAAAAIQCoUCp6AgIAAPwDAAAOAAAA&#13;&#10;AAAAAAAAAAAAAC4CAABkcnMvZTJvRG9jLnhtbFBLAQItABQABgAIAAAAIQCIwiYp4AAAAAwBAAAP&#13;&#10;AAAAAAAAAAAAAAAAAFwEAABkcnMvZG93bnJldi54bWxQSwUGAAAAAAQABADzAAAAaQUAAAAA&#13;&#10;" filled="f" strokecolor="gray [1629]" strokeweight="1.5pt">
                <v:textbox inset="0,0,0,0">
                  <w:txbxContent>
                    <w:p w:rsidR="00D45246" w:rsidRPr="00D01C60" w:rsidRDefault="00D45246" w:rsidP="00D01C60">
                      <w:pPr>
                        <w:spacing w:after="0" w:line="240" w:lineRule="auto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5E0FB8" w:rsidRDefault="005E0FB8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sectPr w:rsidR="005E0FB8" w:rsidSect="002A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284" w:left="1134" w:header="284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62D" w:rsidRDefault="00D9562D" w:rsidP="00F40FA5">
      <w:r>
        <w:separator/>
      </w:r>
    </w:p>
  </w:endnote>
  <w:endnote w:type="continuationSeparator" w:id="0">
    <w:p w:rsidR="00D9562D" w:rsidRDefault="00D9562D" w:rsidP="00F4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altName w:val="Cambria"/>
    <w:panose1 w:val="020B0604020202020204"/>
    <w:charset w:val="00"/>
    <w:family w:val="auto"/>
    <w:pitch w:val="variable"/>
  </w:font>
  <w:font w:name="Lucida Sans Unicode">
    <w:panose1 w:val="020B0604020202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2686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90E1B" w:rsidRDefault="00E90E1B" w:rsidP="00E90E1B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E90E1B">
          <w:rPr>
            <w:rFonts w:ascii="Arial" w:hAnsi="Arial" w:cs="Arial"/>
            <w:sz w:val="20"/>
            <w:szCs w:val="20"/>
          </w:rPr>
          <w:fldChar w:fldCharType="begin"/>
        </w:r>
        <w:r w:rsidRPr="00E90E1B">
          <w:rPr>
            <w:rFonts w:ascii="Arial" w:hAnsi="Arial" w:cs="Arial"/>
            <w:sz w:val="20"/>
            <w:szCs w:val="20"/>
          </w:rPr>
          <w:instrText>PAGE   \* MERGEFORMAT</w:instrText>
        </w:r>
        <w:r w:rsidRPr="00E90E1B">
          <w:rPr>
            <w:rFonts w:ascii="Arial" w:hAnsi="Arial" w:cs="Arial"/>
            <w:sz w:val="20"/>
            <w:szCs w:val="20"/>
          </w:rPr>
          <w:fldChar w:fldCharType="separate"/>
        </w:r>
        <w:r w:rsidR="0025739E">
          <w:rPr>
            <w:rFonts w:ascii="Arial" w:hAnsi="Arial" w:cs="Arial"/>
            <w:noProof/>
            <w:sz w:val="20"/>
            <w:szCs w:val="20"/>
          </w:rPr>
          <w:t>2</w:t>
        </w:r>
        <w:r w:rsidRPr="00E90E1B">
          <w:rPr>
            <w:rFonts w:ascii="Arial" w:hAnsi="Arial" w:cs="Arial"/>
            <w:sz w:val="20"/>
            <w:szCs w:val="20"/>
          </w:rPr>
          <w:fldChar w:fldCharType="end"/>
        </w:r>
      </w:p>
      <w:p w:rsidR="00E90E1B" w:rsidRPr="00E90E1B" w:rsidRDefault="00D9562D" w:rsidP="00E90E1B">
        <w:pPr>
          <w:pStyle w:val="Pieddepage"/>
          <w:rPr>
            <w:rFonts w:ascii="Arial" w:hAnsi="Arial" w:cs="Arial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1B" w:rsidRPr="00E90E1B" w:rsidRDefault="00E90E1B">
    <w:pPr>
      <w:pStyle w:val="Pieddepage"/>
      <w:jc w:val="center"/>
      <w:rPr>
        <w:rFonts w:ascii="Arial" w:hAnsi="Arial" w:cs="Arial"/>
        <w:caps/>
        <w:sz w:val="20"/>
        <w:szCs w:val="20"/>
      </w:rPr>
    </w:pPr>
    <w:r w:rsidRPr="00E90E1B">
      <w:rPr>
        <w:rFonts w:ascii="Arial" w:hAnsi="Arial" w:cs="Arial"/>
        <w:caps/>
        <w:sz w:val="20"/>
        <w:szCs w:val="20"/>
      </w:rPr>
      <w:fldChar w:fldCharType="begin"/>
    </w:r>
    <w:r w:rsidRPr="00E90E1B">
      <w:rPr>
        <w:rFonts w:ascii="Arial" w:hAnsi="Arial" w:cs="Arial"/>
        <w:caps/>
        <w:sz w:val="20"/>
        <w:szCs w:val="20"/>
      </w:rPr>
      <w:instrText>PAGE   \* MERGEFORMAT</w:instrText>
    </w:r>
    <w:r w:rsidRPr="00E90E1B">
      <w:rPr>
        <w:rFonts w:ascii="Arial" w:hAnsi="Arial" w:cs="Arial"/>
        <w:caps/>
        <w:sz w:val="20"/>
        <w:szCs w:val="20"/>
      </w:rPr>
      <w:fldChar w:fldCharType="separate"/>
    </w:r>
    <w:r w:rsidR="00035C44">
      <w:rPr>
        <w:rFonts w:ascii="Arial" w:hAnsi="Arial" w:cs="Arial"/>
        <w:caps/>
        <w:noProof/>
        <w:sz w:val="20"/>
        <w:szCs w:val="20"/>
      </w:rPr>
      <w:t>3</w:t>
    </w:r>
    <w:r w:rsidRPr="00E90E1B">
      <w:rPr>
        <w:rFonts w:ascii="Arial" w:hAnsi="Arial" w:cs="Arial"/>
        <w:caps/>
        <w:sz w:val="20"/>
        <w:szCs w:val="20"/>
      </w:rPr>
      <w:fldChar w:fldCharType="end"/>
    </w:r>
    <w:r w:rsidRPr="00E90E1B">
      <w:rPr>
        <w:rFonts w:ascii="Arial" w:hAnsi="Arial" w:cs="Arial"/>
        <w:caps/>
        <w:sz w:val="20"/>
        <w:szCs w:val="20"/>
      </w:rPr>
      <w:t xml:space="preserve">                                                        </w:t>
    </w:r>
  </w:p>
  <w:p w:rsidR="00E90E1B" w:rsidRDefault="00E90E1B" w:rsidP="00E90E1B">
    <w:pPr>
      <w:pStyle w:val="Pieddepage"/>
      <w:jc w:val="right"/>
    </w:pPr>
    <w:r>
      <w:rPr>
        <w:rFonts w:ascii="Arial" w:hAnsi="Arial" w:cs="Arial"/>
        <w:caps/>
        <w:noProof/>
        <w:lang w:eastAsia="fr-FR"/>
      </w:rPr>
      <w:drawing>
        <wp:inline distT="0" distB="0" distL="0" distR="0" wp14:anchorId="510814D4" wp14:editId="3E13E5C7">
          <wp:extent cx="1232493" cy="47625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PD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21" cy="48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62D" w:rsidRDefault="00D9562D" w:rsidP="00F40FA5">
      <w:r>
        <w:separator/>
      </w:r>
    </w:p>
  </w:footnote>
  <w:footnote w:type="continuationSeparator" w:id="0">
    <w:p w:rsidR="00D9562D" w:rsidRDefault="00D9562D" w:rsidP="00F4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A5" w:rsidRDefault="006206E0" w:rsidP="00E942E9">
    <w:pPr>
      <w:pStyle w:val="En-tte"/>
      <w:tabs>
        <w:tab w:val="clear" w:pos="4536"/>
        <w:tab w:val="clear" w:pos="9072"/>
        <w:tab w:val="left" w:pos="4470"/>
      </w:tabs>
    </w:pPr>
    <w:r w:rsidRPr="00101AA5">
      <w:rPr>
        <w:noProof/>
      </w:rPr>
      <w:drawing>
        <wp:anchor distT="0" distB="0" distL="114300" distR="114300" simplePos="0" relativeHeight="251659264" behindDoc="0" locked="0" layoutInCell="1" allowOverlap="1" wp14:anchorId="2E982D23" wp14:editId="1F086558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1739900" cy="507365"/>
          <wp:effectExtent l="0" t="0" r="0" b="635"/>
          <wp:wrapThrough wrapText="bothSides">
            <wp:wrapPolygon edited="0">
              <wp:start x="2996" y="0"/>
              <wp:lineTo x="0" y="3785"/>
              <wp:lineTo x="0" y="10273"/>
              <wp:lineTo x="315" y="17842"/>
              <wp:lineTo x="1734" y="21086"/>
              <wp:lineTo x="1892" y="21086"/>
              <wp:lineTo x="20654" y="21086"/>
              <wp:lineTo x="20812" y="21086"/>
              <wp:lineTo x="21442" y="11895"/>
              <wp:lineTo x="21442" y="3244"/>
              <wp:lineTo x="4257" y="0"/>
              <wp:lineTo x="2996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2E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E8"/>
    <w:rsid w:val="00035C44"/>
    <w:rsid w:val="000A16CA"/>
    <w:rsid w:val="000F384F"/>
    <w:rsid w:val="001730B5"/>
    <w:rsid w:val="00177053"/>
    <w:rsid w:val="001F2A84"/>
    <w:rsid w:val="0021535B"/>
    <w:rsid w:val="00224E0C"/>
    <w:rsid w:val="00233AA4"/>
    <w:rsid w:val="0025739E"/>
    <w:rsid w:val="0026645C"/>
    <w:rsid w:val="002A3C77"/>
    <w:rsid w:val="002A4E92"/>
    <w:rsid w:val="00303DAE"/>
    <w:rsid w:val="00311077"/>
    <w:rsid w:val="0033659D"/>
    <w:rsid w:val="00397E4A"/>
    <w:rsid w:val="003C3DF1"/>
    <w:rsid w:val="00436909"/>
    <w:rsid w:val="004D6B73"/>
    <w:rsid w:val="00503367"/>
    <w:rsid w:val="00516FF9"/>
    <w:rsid w:val="005E0FB8"/>
    <w:rsid w:val="006206E0"/>
    <w:rsid w:val="006A75DB"/>
    <w:rsid w:val="006E5852"/>
    <w:rsid w:val="00762B8C"/>
    <w:rsid w:val="00792115"/>
    <w:rsid w:val="007979B1"/>
    <w:rsid w:val="008271E8"/>
    <w:rsid w:val="00843DE8"/>
    <w:rsid w:val="008C031E"/>
    <w:rsid w:val="008C12DE"/>
    <w:rsid w:val="009032DE"/>
    <w:rsid w:val="00936DBD"/>
    <w:rsid w:val="009A2FC1"/>
    <w:rsid w:val="009B22A3"/>
    <w:rsid w:val="00A025B1"/>
    <w:rsid w:val="00A529AD"/>
    <w:rsid w:val="00A84646"/>
    <w:rsid w:val="00AB3B57"/>
    <w:rsid w:val="00AF12F6"/>
    <w:rsid w:val="00B078DC"/>
    <w:rsid w:val="00B1082E"/>
    <w:rsid w:val="00B432A3"/>
    <w:rsid w:val="00B9619E"/>
    <w:rsid w:val="00BA5667"/>
    <w:rsid w:val="00BB0C1E"/>
    <w:rsid w:val="00BC474C"/>
    <w:rsid w:val="00C76579"/>
    <w:rsid w:val="00CD1334"/>
    <w:rsid w:val="00D01C60"/>
    <w:rsid w:val="00D37CC9"/>
    <w:rsid w:val="00D45246"/>
    <w:rsid w:val="00D4672F"/>
    <w:rsid w:val="00D517FD"/>
    <w:rsid w:val="00D86BE2"/>
    <w:rsid w:val="00D9562D"/>
    <w:rsid w:val="00DB44CC"/>
    <w:rsid w:val="00DF7395"/>
    <w:rsid w:val="00E02D86"/>
    <w:rsid w:val="00E04160"/>
    <w:rsid w:val="00E90E1B"/>
    <w:rsid w:val="00E942E9"/>
    <w:rsid w:val="00E96210"/>
    <w:rsid w:val="00EB2C95"/>
    <w:rsid w:val="00EC5FF9"/>
    <w:rsid w:val="00F05924"/>
    <w:rsid w:val="00F40FA5"/>
    <w:rsid w:val="00FE1351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21499"/>
  <w15:docId w15:val="{0B541D38-DA2B-433D-8424-01E1824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FA5"/>
  </w:style>
  <w:style w:type="paragraph" w:styleId="Pieddepage">
    <w:name w:val="footer"/>
    <w:basedOn w:val="Normal"/>
    <w:link w:val="Pieddepag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FA5"/>
  </w:style>
  <w:style w:type="table" w:styleId="Grilledutableau">
    <w:name w:val="Table Grid"/>
    <w:basedOn w:val="TableauNormal"/>
    <w:uiPriority w:val="39"/>
    <w:rsid w:val="0084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3DE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02D86"/>
    <w:rPr>
      <w:color w:val="0563C1" w:themeColor="hyperlink"/>
      <w:u w:val="single"/>
    </w:rPr>
  </w:style>
  <w:style w:type="character" w:styleId="lev">
    <w:name w:val="Strong"/>
    <w:qFormat/>
    <w:rsid w:val="00DF7395"/>
    <w:rPr>
      <w:b/>
      <w:bCs/>
    </w:rPr>
  </w:style>
  <w:style w:type="paragraph" w:customStyle="1" w:styleId="UniversiteParisCorpsdetexte">
    <w:name w:val="UniversiteParis – Corps de texte"/>
    <w:qFormat/>
    <w:rsid w:val="00A025B1"/>
    <w:pPr>
      <w:widowControl w:val="0"/>
      <w:autoSpaceDE w:val="0"/>
      <w:autoSpaceDN w:val="0"/>
      <w:spacing w:after="0" w:line="260" w:lineRule="exact"/>
      <w:contextualSpacing/>
    </w:pPr>
    <w:rPr>
      <w:rFonts w:ascii="Lucida Sans" w:eastAsia="Open Sans" w:hAnsi="Lucida Sans" w:cs="Open Sans"/>
      <w:spacing w:val="-4"/>
      <w:sz w:val="17"/>
      <w:szCs w:val="17"/>
      <w:lang w:eastAsia="fr-FR" w:bidi="fr-FR"/>
    </w:rPr>
  </w:style>
  <w:style w:type="paragraph" w:customStyle="1" w:styleId="UniversiteParisIntertitre1">
    <w:name w:val="UniversiteParis — Intertitre 1"/>
    <w:uiPriority w:val="1"/>
    <w:qFormat/>
    <w:rsid w:val="00A025B1"/>
    <w:pPr>
      <w:widowControl w:val="0"/>
      <w:autoSpaceDE w:val="0"/>
      <w:autoSpaceDN w:val="0"/>
      <w:spacing w:after="0" w:line="260" w:lineRule="exact"/>
    </w:pPr>
    <w:rPr>
      <w:rFonts w:ascii="Lucida Sans" w:eastAsia="Open Sans" w:hAnsi="Lucida Sans" w:cs="Open Sans"/>
      <w:b/>
      <w:bCs/>
      <w:caps/>
      <w:color w:val="8A1538"/>
      <w:sz w:val="20"/>
      <w:szCs w:val="20"/>
      <w:lang w:eastAsia="fr-FR" w:bidi="fr-FR"/>
      <w14:numForm w14:val="lining"/>
      <w14:numSpacing w14:val="proportion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C77"/>
    <w:rPr>
      <w:rFonts w:ascii="Tahoma" w:hAnsi="Tahoma" w:cs="Tahoma"/>
      <w:sz w:val="16"/>
      <w:szCs w:val="16"/>
    </w:rPr>
  </w:style>
  <w:style w:type="paragraph" w:customStyle="1" w:styleId="UniversiteParisSoustitre">
    <w:name w:val="UniversiteParis — Sous titre"/>
    <w:basedOn w:val="Normal"/>
    <w:rsid w:val="00303DAE"/>
    <w:pPr>
      <w:suppressAutoHyphens/>
      <w:autoSpaceDN w:val="0"/>
      <w:spacing w:before="120" w:after="0" w:line="240" w:lineRule="auto"/>
      <w:textAlignment w:val="center"/>
    </w:pPr>
    <w:rPr>
      <w:rFonts w:ascii="LucidaSans" w:eastAsia="Calibri" w:hAnsi="LucidaSans" w:cs="LucidaSans"/>
      <w:color w:val="00000A"/>
      <w:spacing w:val="-12"/>
      <w:kern w:val="3"/>
      <w:sz w:val="34"/>
      <w:szCs w:val="34"/>
    </w:rPr>
  </w:style>
  <w:style w:type="paragraph" w:customStyle="1" w:styleId="UniversiteParisTitre">
    <w:name w:val="UniversiteParis – Titre"/>
    <w:rsid w:val="00303DAE"/>
    <w:pPr>
      <w:suppressAutoHyphens/>
      <w:autoSpaceDN w:val="0"/>
      <w:spacing w:after="0" w:line="240" w:lineRule="auto"/>
      <w:textAlignment w:val="baseline"/>
    </w:pPr>
    <w:rPr>
      <w:rFonts w:ascii="Lucida Sans" w:eastAsia="Open Sans" w:hAnsi="Lucida Sans" w:cs="Open Sans"/>
      <w:b/>
      <w:bCs/>
      <w:spacing w:val="-10"/>
      <w:kern w:val="3"/>
      <w:sz w:val="54"/>
      <w:szCs w:val="54"/>
      <w:lang w:eastAsia="fr-FR" w:bidi="fr-FR"/>
    </w:rPr>
  </w:style>
  <w:style w:type="paragraph" w:styleId="Paragraphedeliste">
    <w:name w:val="List Paragraph"/>
    <w:basedOn w:val="Normal"/>
    <w:uiPriority w:val="34"/>
    <w:qFormat/>
    <w:rsid w:val="005E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675E-ADA9-AA4F-A1B0-EF3E14A4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Xavier Sense</cp:lastModifiedBy>
  <cp:revision>13</cp:revision>
  <dcterms:created xsi:type="dcterms:W3CDTF">2020-03-02T09:55:00Z</dcterms:created>
  <dcterms:modified xsi:type="dcterms:W3CDTF">2025-01-16T03:46:00Z</dcterms:modified>
</cp:coreProperties>
</file>