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896" w:rsidRDefault="00975896" w:rsidP="00EC2CE9">
      <w:pPr>
        <w:jc w:val="center"/>
      </w:pPr>
      <w:bookmarkStart w:id="0" w:name="_GoBack"/>
      <w:bookmarkEnd w:id="0"/>
      <w:r w:rsidRPr="00614E2D">
        <w:rPr>
          <w:b/>
          <w:sz w:val="40"/>
          <w:u w:val="single"/>
        </w:rPr>
        <w:t>Fiche L3 : Programme d’étude</w:t>
      </w:r>
      <w:r w:rsidRPr="00614E2D">
        <w:rPr>
          <w:sz w:val="40"/>
        </w:rPr>
        <w:t xml:space="preserve"> </w:t>
      </w:r>
      <w:r>
        <w:br/>
      </w:r>
      <w:r w:rsidRPr="00614E2D">
        <w:rPr>
          <w:b/>
          <w:sz w:val="32"/>
        </w:rPr>
        <w:t>Année universitaire : 20…… / 20……</w:t>
      </w:r>
    </w:p>
    <w:p w:rsidR="00EC2CE9" w:rsidRPr="00614E2D" w:rsidRDefault="00975896" w:rsidP="00975896">
      <w:r w:rsidRPr="00614E2D">
        <w:t>NOM : …………………………………………………………………………………</w:t>
      </w:r>
      <w:r w:rsidR="00614E2D" w:rsidRPr="00614E2D">
        <w:tab/>
      </w:r>
      <w:r w:rsidR="00614E2D" w:rsidRPr="00614E2D">
        <w:tab/>
      </w:r>
      <w:r w:rsidR="00614E2D" w:rsidRPr="00614E2D">
        <w:t>N° Etudiant : ………………………………………</w:t>
      </w:r>
      <w:r w:rsidR="00614E2D" w:rsidRPr="00614E2D">
        <w:t>…………</w:t>
      </w:r>
      <w:r w:rsidR="00EC2CE9" w:rsidRPr="00614E2D">
        <w:br/>
      </w:r>
      <w:r w:rsidRPr="00614E2D">
        <w:t>Prénom(s) : …………………………………………………………………………</w:t>
      </w:r>
      <w:r w:rsidR="00614E2D" w:rsidRPr="00614E2D">
        <w:tab/>
      </w:r>
      <w:r w:rsidR="00614E2D" w:rsidRPr="00614E2D">
        <w:tab/>
      </w:r>
      <w:r w:rsidR="00614E2D" w:rsidRPr="00614E2D">
        <w:t>E-mail : …………………………………………………………</w:t>
      </w:r>
    </w:p>
    <w:p w:rsidR="00975896" w:rsidRPr="00614E2D" w:rsidRDefault="00EC2CE9" w:rsidP="00975896">
      <w:pPr>
        <w:rPr>
          <w:b/>
        </w:rPr>
      </w:pPr>
      <w:r w:rsidRPr="00614E2D">
        <w:rPr>
          <w:b/>
        </w:rPr>
        <w:t xml:space="preserve">Université d’accueil : </w:t>
      </w:r>
      <w:r w:rsidR="00975896" w:rsidRPr="00614E2D">
        <w:rPr>
          <w:b/>
        </w:rPr>
        <w:t>………………………</w:t>
      </w:r>
      <w:r w:rsidRPr="00614E2D">
        <w:rPr>
          <w:b/>
        </w:rPr>
        <w:t>……………</w:t>
      </w:r>
      <w:r w:rsidR="00975896" w:rsidRPr="00614E2D">
        <w:rPr>
          <w:b/>
        </w:rPr>
        <w:t>………</w:t>
      </w:r>
      <w:r w:rsidR="00BB32AA" w:rsidRPr="00614E2D">
        <w:rPr>
          <w:b/>
        </w:rPr>
        <w:t>……………………………………</w:t>
      </w:r>
      <w:r w:rsidRPr="00614E2D">
        <w:rPr>
          <w:b/>
        </w:rPr>
        <w:t xml:space="preserve"> Pays : ……………</w:t>
      </w:r>
      <w:r w:rsidR="00BB32AA" w:rsidRPr="00614E2D">
        <w:rPr>
          <w:b/>
        </w:rPr>
        <w:t>…………</w:t>
      </w:r>
      <w:proofErr w:type="gramStart"/>
      <w:r w:rsidR="00BB32AA" w:rsidRPr="00614E2D">
        <w:rPr>
          <w:b/>
        </w:rPr>
        <w:t>……</w:t>
      </w:r>
      <w:r w:rsidR="00614E2D" w:rsidRPr="00614E2D">
        <w:rPr>
          <w:b/>
        </w:rPr>
        <w:t>.</w:t>
      </w:r>
      <w:proofErr w:type="gramEnd"/>
      <w:r w:rsidR="00614E2D" w:rsidRPr="00614E2D">
        <w:rPr>
          <w:b/>
        </w:rPr>
        <w:t>.</w:t>
      </w:r>
      <w:r w:rsidRPr="00614E2D">
        <w:rPr>
          <w:b/>
        </w:rPr>
        <w:t xml:space="preserve"> Choix n°</w:t>
      </w:r>
      <w:r w:rsidR="00D84070" w:rsidRPr="00614E2D">
        <w:rPr>
          <w:b/>
        </w:rPr>
        <w:t xml:space="preserve"> </w:t>
      </w:r>
      <w:r w:rsidRPr="00614E2D">
        <w:rPr>
          <w:b/>
        </w:rPr>
        <w:t>……</w:t>
      </w:r>
    </w:p>
    <w:p w:rsidR="00BB32AA" w:rsidRPr="00614E2D" w:rsidRDefault="00975896" w:rsidP="00975896">
      <w:r w:rsidRPr="00614E2D">
        <w:t>MASTER envisagé</w:t>
      </w:r>
      <w:r w:rsidR="00BB32AA" w:rsidRPr="00614E2D">
        <w:t xml:space="preserve"> : </w:t>
      </w:r>
      <w:r w:rsidRPr="00614E2D">
        <w:t>…………………</w:t>
      </w:r>
      <w:r w:rsidR="00BB32AA" w:rsidRPr="00614E2D">
        <w:t>………………………………………………………………………………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637"/>
        <w:gridCol w:w="2163"/>
        <w:gridCol w:w="574"/>
        <w:gridCol w:w="4696"/>
        <w:gridCol w:w="918"/>
        <w:gridCol w:w="923"/>
        <w:gridCol w:w="574"/>
      </w:tblGrid>
      <w:tr w:rsidR="00D663BB" w:rsidRPr="00BB32AA" w:rsidTr="00D84070">
        <w:tc>
          <w:tcPr>
            <w:tcW w:w="633" w:type="dxa"/>
            <w:vAlign w:val="center"/>
          </w:tcPr>
          <w:p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97" w:type="dxa"/>
            <w:vAlign w:val="center"/>
          </w:tcPr>
          <w:p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Enseignements</w:t>
            </w:r>
          </w:p>
          <w:p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Paris Descartes</w:t>
            </w:r>
          </w:p>
        </w:tc>
        <w:tc>
          <w:tcPr>
            <w:tcW w:w="567" w:type="dxa"/>
            <w:vAlign w:val="center"/>
          </w:tcPr>
          <w:p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ECTS</w:t>
            </w:r>
          </w:p>
        </w:tc>
        <w:tc>
          <w:tcPr>
            <w:tcW w:w="4840" w:type="dxa"/>
            <w:vAlign w:val="center"/>
          </w:tcPr>
          <w:p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Equivalences dans l’université d’accueil</w:t>
            </w:r>
          </w:p>
          <w:p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(Veuillez préciser le code de chaque cours)</w:t>
            </w:r>
          </w:p>
        </w:tc>
        <w:tc>
          <w:tcPr>
            <w:tcW w:w="840" w:type="dxa"/>
            <w:vAlign w:val="center"/>
          </w:tcPr>
          <w:p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Semestre</w:t>
            </w:r>
          </w:p>
          <w:p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S5/S6</w:t>
            </w:r>
          </w:p>
        </w:tc>
        <w:tc>
          <w:tcPr>
            <w:tcW w:w="849" w:type="dxa"/>
            <w:vAlign w:val="center"/>
          </w:tcPr>
          <w:p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N</w:t>
            </w:r>
            <w:r w:rsidR="00D84070" w:rsidRPr="00614E2D">
              <w:rPr>
                <w:rFonts w:cstheme="minorHAnsi"/>
                <w:b/>
                <w:sz w:val="18"/>
                <w:szCs w:val="18"/>
              </w:rPr>
              <w:t>b</w:t>
            </w:r>
            <w:r w:rsidRPr="00614E2D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614E2D">
              <w:rPr>
                <w:rFonts w:cstheme="minorHAnsi"/>
                <w:b/>
                <w:sz w:val="18"/>
                <w:szCs w:val="18"/>
              </w:rPr>
              <w:t>d’hs</w:t>
            </w:r>
            <w:proofErr w:type="spellEnd"/>
            <w:r w:rsidRPr="00614E2D">
              <w:rPr>
                <w:rFonts w:cstheme="minorHAnsi"/>
                <w:b/>
                <w:sz w:val="18"/>
                <w:szCs w:val="18"/>
              </w:rPr>
              <w:t xml:space="preserve"> CM&amp;TD</w:t>
            </w:r>
          </w:p>
          <w:p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/semaine</w:t>
            </w:r>
          </w:p>
        </w:tc>
        <w:tc>
          <w:tcPr>
            <w:tcW w:w="559" w:type="dxa"/>
            <w:vAlign w:val="center"/>
          </w:tcPr>
          <w:p w:rsidR="00BB32AA" w:rsidRPr="00614E2D" w:rsidRDefault="00BB32AA" w:rsidP="00BB32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ECTS</w:t>
            </w:r>
          </w:p>
        </w:tc>
      </w:tr>
      <w:tr w:rsidR="001D44B1" w:rsidRPr="00BB32AA" w:rsidTr="00D84070">
        <w:tc>
          <w:tcPr>
            <w:tcW w:w="633" w:type="dxa"/>
            <w:vMerge w:val="restart"/>
            <w:vAlign w:val="center"/>
          </w:tcPr>
          <w:p w:rsidR="001D44B1" w:rsidRPr="00614E2D" w:rsidRDefault="001D44B1" w:rsidP="00D663B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L3/S5</w:t>
            </w:r>
          </w:p>
        </w:tc>
        <w:tc>
          <w:tcPr>
            <w:tcW w:w="2197" w:type="dxa"/>
          </w:tcPr>
          <w:p w:rsidR="001D44B1" w:rsidRPr="00614E2D" w:rsidRDefault="001D44B1" w:rsidP="00D663BB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CLI3</w:t>
            </w:r>
          </w:p>
          <w:p w:rsidR="001D44B1" w:rsidRPr="00614E2D" w:rsidRDefault="00C45D33" w:rsidP="00D663BB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:rsidR="001D44B1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D44B1" w:rsidRPr="00BB32AA" w:rsidTr="00D84070">
        <w:tc>
          <w:tcPr>
            <w:tcW w:w="633" w:type="dxa"/>
            <w:vMerge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:rsidR="00432693" w:rsidRPr="00614E2D" w:rsidRDefault="00432693" w:rsidP="00432693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DIF3</w:t>
            </w:r>
          </w:p>
          <w:p w:rsidR="001D44B1" w:rsidRPr="00614E2D" w:rsidRDefault="00432693" w:rsidP="00432693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:rsidR="001D44B1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:rsidR="001D44B1" w:rsidRPr="00614E2D" w:rsidRDefault="001D44B1" w:rsidP="0043269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D44B1" w:rsidRPr="00BB32AA" w:rsidTr="00D84070">
        <w:tc>
          <w:tcPr>
            <w:tcW w:w="633" w:type="dxa"/>
            <w:vMerge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:rsidR="00432693" w:rsidRPr="00614E2D" w:rsidRDefault="00432693" w:rsidP="00432693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DEV3</w:t>
            </w:r>
          </w:p>
          <w:p w:rsidR="001D44B1" w:rsidRPr="00614E2D" w:rsidRDefault="00432693" w:rsidP="00432693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:rsidR="001D44B1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D44B1" w:rsidRPr="00BB32AA" w:rsidTr="00D84070">
        <w:tc>
          <w:tcPr>
            <w:tcW w:w="633" w:type="dxa"/>
            <w:vMerge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:rsidR="001D44B1" w:rsidRPr="00614E2D" w:rsidRDefault="001D44B1" w:rsidP="00D663BB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EXP3</w:t>
            </w:r>
          </w:p>
          <w:p w:rsidR="001D44B1" w:rsidRPr="00614E2D" w:rsidRDefault="00C45D33" w:rsidP="00D663BB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:rsidR="001D44B1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:rsidR="001D44B1" w:rsidRPr="00614E2D" w:rsidRDefault="001D44B1" w:rsidP="00D663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2CAB" w:rsidRPr="00BB32AA" w:rsidTr="00B92CAB">
        <w:tc>
          <w:tcPr>
            <w:tcW w:w="633" w:type="dxa"/>
            <w:vMerge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auto"/>
          </w:tcPr>
          <w:p w:rsidR="00B92CAB" w:rsidRPr="00614E2D" w:rsidRDefault="00B92CAB" w:rsidP="00B92CAB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MPPP3</w:t>
            </w:r>
          </w:p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24h CM/20h TD</w:t>
            </w:r>
          </w:p>
        </w:tc>
        <w:tc>
          <w:tcPr>
            <w:tcW w:w="567" w:type="dxa"/>
            <w:shd w:val="clear" w:color="auto" w:fill="auto"/>
          </w:tcPr>
          <w:p w:rsidR="00B92CAB" w:rsidRPr="00614E2D" w:rsidRDefault="00B92CAB" w:rsidP="00B92C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840" w:type="dxa"/>
            <w:shd w:val="clear" w:color="auto" w:fill="auto"/>
            <w:vAlign w:val="center"/>
          </w:tcPr>
          <w:p w:rsidR="00B92CAB" w:rsidRPr="00614E2D" w:rsidRDefault="00B92CAB" w:rsidP="00B92CA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auto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auto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2CAB" w:rsidRPr="00BB32AA" w:rsidTr="00D84070">
        <w:tc>
          <w:tcPr>
            <w:tcW w:w="633" w:type="dxa"/>
            <w:vMerge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:rsidR="00B92CAB" w:rsidRPr="00614E2D" w:rsidRDefault="00B92CAB" w:rsidP="00B92CAB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OP1</w:t>
            </w:r>
          </w:p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24h TD</w:t>
            </w:r>
          </w:p>
        </w:tc>
        <w:tc>
          <w:tcPr>
            <w:tcW w:w="567" w:type="dxa"/>
          </w:tcPr>
          <w:p w:rsidR="00B92CAB" w:rsidRPr="00614E2D" w:rsidRDefault="00B92CAB" w:rsidP="00B92C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2CAB" w:rsidRPr="00BB32AA" w:rsidTr="00D84070">
        <w:tc>
          <w:tcPr>
            <w:tcW w:w="633" w:type="dxa"/>
            <w:vMerge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RENF1</w:t>
            </w:r>
            <w:r w:rsidRPr="00614E2D">
              <w:rPr>
                <w:rFonts w:cstheme="minorHAnsi"/>
                <w:sz w:val="18"/>
                <w:szCs w:val="18"/>
              </w:rPr>
              <w:br/>
              <w:t>24h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92CAB" w:rsidRPr="00614E2D" w:rsidRDefault="00B92CAB" w:rsidP="00B92C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:rsidR="00B92CAB" w:rsidRPr="00614E2D" w:rsidRDefault="00B92CAB" w:rsidP="00B92CA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92CAB" w:rsidRPr="00BB32AA" w:rsidTr="00D84070">
        <w:tc>
          <w:tcPr>
            <w:tcW w:w="633" w:type="dxa"/>
            <w:vMerge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:rsidR="00B92CAB" w:rsidRPr="00614E2D" w:rsidRDefault="00B92CAB" w:rsidP="00B92CAB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ANP3</w:t>
            </w:r>
          </w:p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24h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92CAB" w:rsidRPr="00614E2D" w:rsidRDefault="00B92CAB" w:rsidP="00B92C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:rsidR="00B92CAB" w:rsidRPr="00614E2D" w:rsidRDefault="00B92CAB" w:rsidP="00B92CA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:rsidR="00B92CAB" w:rsidRPr="00614E2D" w:rsidRDefault="00B92CAB" w:rsidP="00B92CA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D44B1" w:rsidRPr="00BB32AA" w:rsidTr="00D84070">
        <w:tc>
          <w:tcPr>
            <w:tcW w:w="633" w:type="dxa"/>
            <w:vMerge/>
          </w:tcPr>
          <w:p w:rsidR="001D44B1" w:rsidRPr="00614E2D" w:rsidRDefault="001D44B1" w:rsidP="009758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:rsidR="001D44B1" w:rsidRPr="00614E2D" w:rsidRDefault="001D44B1" w:rsidP="00975896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TER1</w:t>
            </w:r>
          </w:p>
          <w:p w:rsidR="001D44B1" w:rsidRPr="00614E2D" w:rsidRDefault="00927248" w:rsidP="00975896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12</w:t>
            </w:r>
            <w:r w:rsidR="001D44B1" w:rsidRPr="00614E2D">
              <w:rPr>
                <w:rFonts w:cstheme="minorHAnsi"/>
                <w:sz w:val="18"/>
                <w:szCs w:val="18"/>
              </w:rPr>
              <w:t>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D44B1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:rsidR="001D44B1" w:rsidRPr="00614E2D" w:rsidRDefault="001D44B1" w:rsidP="001D44B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 si mobilité pour l’année complète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:rsidR="001D44B1" w:rsidRPr="00614E2D" w:rsidRDefault="001D44B1" w:rsidP="009758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:rsidR="001D44B1" w:rsidRPr="00614E2D" w:rsidRDefault="001D44B1" w:rsidP="0097589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:rsidR="001D44B1" w:rsidRPr="00614E2D" w:rsidRDefault="001D44B1" w:rsidP="0097589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:rsidTr="00D84070">
        <w:tc>
          <w:tcPr>
            <w:tcW w:w="633" w:type="dxa"/>
            <w:vMerge w:val="restart"/>
            <w:vAlign w:val="center"/>
          </w:tcPr>
          <w:p w:rsidR="00D84070" w:rsidRPr="00614E2D" w:rsidRDefault="00D84070" w:rsidP="001D44B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L3/S6</w:t>
            </w:r>
          </w:p>
        </w:tc>
        <w:tc>
          <w:tcPr>
            <w:tcW w:w="2197" w:type="dxa"/>
          </w:tcPr>
          <w:p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PAT3</w:t>
            </w:r>
          </w:p>
          <w:p w:rsidR="00D84070" w:rsidRPr="00614E2D" w:rsidRDefault="00927248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:rsidTr="00D84070">
        <w:tc>
          <w:tcPr>
            <w:tcW w:w="633" w:type="dxa"/>
            <w:vMerge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SOC3</w:t>
            </w:r>
          </w:p>
          <w:p w:rsidR="00D84070" w:rsidRPr="00614E2D" w:rsidRDefault="00927248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:rsidTr="00D84070">
        <w:tc>
          <w:tcPr>
            <w:tcW w:w="633" w:type="dxa"/>
            <w:vMerge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NEURO3</w:t>
            </w:r>
          </w:p>
          <w:p w:rsidR="00D84070" w:rsidRPr="00614E2D" w:rsidRDefault="00927248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:rsidTr="00D84070">
        <w:tc>
          <w:tcPr>
            <w:tcW w:w="633" w:type="dxa"/>
            <w:vMerge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PSP3</w:t>
            </w:r>
          </w:p>
          <w:p w:rsidR="00D84070" w:rsidRPr="00614E2D" w:rsidRDefault="00927248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:rsidTr="00D84070">
        <w:tc>
          <w:tcPr>
            <w:tcW w:w="633" w:type="dxa"/>
            <w:vMerge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</w:tcPr>
          <w:p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ASD3</w:t>
            </w:r>
          </w:p>
          <w:p w:rsidR="00D84070" w:rsidRPr="00614E2D" w:rsidRDefault="00927248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15h CM/15h TD</w:t>
            </w:r>
          </w:p>
        </w:tc>
        <w:tc>
          <w:tcPr>
            <w:tcW w:w="567" w:type="dxa"/>
          </w:tcPr>
          <w:p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0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:rsidTr="00927248">
        <w:tc>
          <w:tcPr>
            <w:tcW w:w="633" w:type="dxa"/>
            <w:vMerge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R</w:t>
            </w:r>
            <w:r w:rsidR="00927248" w:rsidRPr="00614E2D">
              <w:rPr>
                <w:rFonts w:cstheme="minorHAnsi"/>
                <w:b/>
                <w:sz w:val="18"/>
                <w:szCs w:val="18"/>
              </w:rPr>
              <w:t>ENF2</w:t>
            </w:r>
          </w:p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24h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:rsidR="00D84070" w:rsidRPr="00614E2D" w:rsidRDefault="00927248" w:rsidP="0092724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:rsidTr="00927248">
        <w:tc>
          <w:tcPr>
            <w:tcW w:w="633" w:type="dxa"/>
            <w:vMerge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OP</w:t>
            </w:r>
            <w:r w:rsidR="00927248" w:rsidRPr="00614E2D">
              <w:rPr>
                <w:rFonts w:cstheme="minorHAnsi"/>
                <w:b/>
                <w:sz w:val="18"/>
                <w:szCs w:val="18"/>
              </w:rPr>
              <w:t>2</w:t>
            </w:r>
          </w:p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24h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:rsidR="00D84070" w:rsidRPr="00614E2D" w:rsidRDefault="00927248" w:rsidP="0092724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:rsidTr="00D84070">
        <w:tc>
          <w:tcPr>
            <w:tcW w:w="633" w:type="dxa"/>
            <w:vMerge/>
          </w:tcPr>
          <w:p w:rsidR="00D84070" w:rsidRPr="00614E2D" w:rsidRDefault="00D84070" w:rsidP="00D8407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:rsidR="00D84070" w:rsidRPr="00614E2D" w:rsidRDefault="00D84070" w:rsidP="00D84070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TER2</w:t>
            </w:r>
          </w:p>
          <w:p w:rsidR="00D84070" w:rsidRPr="00614E2D" w:rsidRDefault="00927248" w:rsidP="00D84070">
            <w:pPr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12h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:rsidR="00D84070" w:rsidRPr="00614E2D" w:rsidRDefault="00D84070" w:rsidP="00D8407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 si mobilité pour l’année complète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:rsidR="00D84070" w:rsidRPr="00614E2D" w:rsidRDefault="00D84070" w:rsidP="00D8407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:rsidR="00D84070" w:rsidRPr="00614E2D" w:rsidRDefault="00D84070" w:rsidP="00D8407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:rsidR="00D84070" w:rsidRPr="00614E2D" w:rsidRDefault="00D84070" w:rsidP="00D8407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84070" w:rsidRPr="00BB32AA" w:rsidTr="00D84070">
        <w:tc>
          <w:tcPr>
            <w:tcW w:w="633" w:type="dxa"/>
            <w:vMerge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97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STAGE</w:t>
            </w:r>
          </w:p>
          <w:p w:rsidR="00D84070" w:rsidRPr="00614E2D" w:rsidRDefault="00927248" w:rsidP="001D44B1">
            <w:pPr>
              <w:rPr>
                <w:rFonts w:cstheme="minorHAnsi"/>
                <w:b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12h TD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84070" w:rsidRPr="00614E2D" w:rsidRDefault="00927248" w:rsidP="002C4B1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840" w:type="dxa"/>
            <w:shd w:val="clear" w:color="auto" w:fill="D9D9D9" w:themeFill="background1" w:themeFillShade="D9"/>
            <w:vAlign w:val="center"/>
          </w:tcPr>
          <w:p w:rsidR="00D84070" w:rsidRPr="00614E2D" w:rsidRDefault="00D84070" w:rsidP="00D8407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14E2D">
              <w:rPr>
                <w:rFonts w:cstheme="minorHAnsi"/>
                <w:b/>
                <w:sz w:val="18"/>
                <w:szCs w:val="18"/>
              </w:rPr>
              <w:t>Dispensé si mobilité pour l’année complète ou au S6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</w:tcPr>
          <w:p w:rsidR="00D84070" w:rsidRPr="00614E2D" w:rsidRDefault="00D84070" w:rsidP="001D44B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614E2D" w:rsidRPr="00614E2D" w:rsidRDefault="00614E2D" w:rsidP="00614E2D">
      <w:pPr>
        <w:jc w:val="center"/>
        <w:rPr>
          <w:b/>
          <w:color w:val="FF0000"/>
        </w:rPr>
      </w:pPr>
      <w:r>
        <w:rPr>
          <w:sz w:val="20"/>
          <w:szCs w:val="20"/>
        </w:rPr>
        <w:br/>
      </w:r>
      <w:r w:rsidRPr="00614E2D">
        <w:rPr>
          <w:b/>
          <w:color w:val="FF0000"/>
        </w:rPr>
        <w:t>Toute Fiche L3 non signée par la responsable pédagogique est non valide.</w:t>
      </w:r>
      <w:r w:rsidRPr="00614E2D">
        <w:rPr>
          <w:b/>
          <w:color w:val="FF0000"/>
        </w:rPr>
        <w:br/>
        <w:t>Tout changement doit être justifié et validé par la responsable pédagogique pour être valide.</w:t>
      </w:r>
    </w:p>
    <w:p w:rsidR="00BB32AA" w:rsidRPr="00614E2D" w:rsidRDefault="00D663BB" w:rsidP="00975896">
      <w:r w:rsidRPr="00614E2D">
        <w:rPr>
          <w:b/>
        </w:rPr>
        <w:t>L’étudiant</w:t>
      </w:r>
      <w:r w:rsidRPr="00614E2D">
        <w:rPr>
          <w:b/>
        </w:rPr>
        <w:tab/>
      </w:r>
      <w:r w:rsidRPr="00614E2D">
        <w:rPr>
          <w:b/>
        </w:rPr>
        <w:tab/>
      </w:r>
      <w:r w:rsidRPr="00614E2D">
        <w:rPr>
          <w:b/>
        </w:rPr>
        <w:tab/>
      </w:r>
      <w:r w:rsidRPr="00614E2D">
        <w:rPr>
          <w:b/>
        </w:rPr>
        <w:tab/>
      </w:r>
      <w:r w:rsidRPr="00614E2D">
        <w:rPr>
          <w:b/>
        </w:rPr>
        <w:tab/>
      </w:r>
      <w:r w:rsidRPr="00614E2D">
        <w:rPr>
          <w:b/>
        </w:rPr>
        <w:tab/>
        <w:t xml:space="preserve">Le Coordinateur </w:t>
      </w:r>
      <w:r w:rsidR="00D84070" w:rsidRPr="00614E2D">
        <w:rPr>
          <w:b/>
        </w:rPr>
        <w:t>P</w:t>
      </w:r>
      <w:r w:rsidRPr="00614E2D">
        <w:rPr>
          <w:b/>
        </w:rPr>
        <w:t>édagogique de l’échange</w:t>
      </w:r>
      <w:r w:rsidRPr="00614E2D">
        <w:br/>
        <w:t>Date :</w:t>
      </w:r>
      <w:r w:rsidRPr="00614E2D">
        <w:tab/>
      </w:r>
      <w:r w:rsidRPr="00614E2D">
        <w:tab/>
      </w:r>
      <w:r w:rsidRPr="00614E2D">
        <w:tab/>
      </w:r>
      <w:r w:rsidRPr="00614E2D">
        <w:tab/>
      </w:r>
      <w:r w:rsidRPr="00614E2D">
        <w:tab/>
      </w:r>
      <w:r w:rsidRPr="00614E2D">
        <w:tab/>
      </w:r>
      <w:r w:rsidRPr="00614E2D">
        <w:tab/>
        <w:t>Nom : Mme Virginie BONNOT</w:t>
      </w:r>
      <w:r w:rsidRPr="00614E2D">
        <w:br/>
        <w:t>Signature :</w:t>
      </w:r>
      <w:r w:rsidRPr="00614E2D">
        <w:tab/>
      </w:r>
      <w:r w:rsidRPr="00614E2D">
        <w:tab/>
      </w:r>
      <w:r w:rsidRPr="00614E2D">
        <w:tab/>
      </w:r>
      <w:r w:rsidRPr="00614E2D">
        <w:tab/>
      </w:r>
      <w:r w:rsidRPr="00614E2D">
        <w:tab/>
      </w:r>
      <w:r w:rsidRPr="00614E2D">
        <w:tab/>
        <w:t>Date :</w:t>
      </w:r>
      <w:r w:rsidRPr="00614E2D">
        <w:br/>
      </w:r>
      <w:r w:rsidRPr="00614E2D">
        <w:tab/>
      </w:r>
      <w:r w:rsidRPr="00614E2D">
        <w:tab/>
      </w:r>
      <w:r w:rsidRPr="00614E2D">
        <w:tab/>
      </w:r>
      <w:r w:rsidRPr="00614E2D">
        <w:tab/>
      </w:r>
      <w:r w:rsidRPr="00614E2D">
        <w:tab/>
      </w:r>
      <w:r w:rsidRPr="00614E2D">
        <w:tab/>
      </w:r>
      <w:r w:rsidRPr="00614E2D">
        <w:tab/>
        <w:t>Cachet et signature :</w:t>
      </w:r>
    </w:p>
    <w:sectPr w:rsidR="00BB32AA" w:rsidRPr="00614E2D" w:rsidSect="00D84070">
      <w:headerReference w:type="default" r:id="rId7"/>
      <w:footerReference w:type="default" r:id="rId8"/>
      <w:pgSz w:w="11906" w:h="16838"/>
      <w:pgMar w:top="720" w:right="720" w:bottom="720" w:left="72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3E01" w:rsidRDefault="00D73E01" w:rsidP="00975896">
      <w:pPr>
        <w:spacing w:after="0" w:line="240" w:lineRule="auto"/>
      </w:pPr>
      <w:r>
        <w:separator/>
      </w:r>
    </w:p>
  </w:endnote>
  <w:endnote w:type="continuationSeparator" w:id="0">
    <w:p w:rsidR="00D73E01" w:rsidRDefault="00D73E01" w:rsidP="0097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2182" w:rsidRPr="000E1774" w:rsidRDefault="00FC2182" w:rsidP="00975896">
    <w:pPr>
      <w:pStyle w:val="Pieddepage"/>
      <w:jc w:val="center"/>
      <w:rPr>
        <w:b/>
        <w:i/>
        <w:color w:val="800000"/>
        <w:sz w:val="14"/>
      </w:rPr>
    </w:pPr>
    <w:r w:rsidRPr="000E1774">
      <w:rPr>
        <w:b/>
        <w:i/>
        <w:color w:val="800000"/>
        <w:sz w:val="14"/>
      </w:rPr>
      <w:t>BUREAU des RELATIONS INTERNATIONALES</w:t>
    </w:r>
  </w:p>
  <w:p w:rsidR="00FC2182" w:rsidRPr="000E1774" w:rsidRDefault="00FC2182" w:rsidP="00975896">
    <w:pPr>
      <w:pStyle w:val="Pieddepage"/>
      <w:jc w:val="center"/>
      <w:rPr>
        <w:color w:val="800000"/>
        <w:sz w:val="14"/>
      </w:rPr>
    </w:pPr>
    <w:r w:rsidRPr="000E1774">
      <w:rPr>
        <w:color w:val="800000"/>
        <w:sz w:val="14"/>
      </w:rPr>
      <w:t xml:space="preserve">71, avenue Edouard Vaillant </w:t>
    </w:r>
    <w:r>
      <w:rPr>
        <w:color w:val="800000"/>
        <w:sz w:val="14"/>
      </w:rPr>
      <w:t>–</w:t>
    </w:r>
    <w:r w:rsidRPr="000E1774">
      <w:rPr>
        <w:color w:val="800000"/>
        <w:sz w:val="14"/>
      </w:rPr>
      <w:t xml:space="preserve"> 92</w:t>
    </w:r>
    <w:r>
      <w:rPr>
        <w:color w:val="800000"/>
        <w:sz w:val="14"/>
      </w:rPr>
      <w:t xml:space="preserve">100 </w:t>
    </w:r>
    <w:r w:rsidRPr="000E1774">
      <w:rPr>
        <w:color w:val="800000"/>
        <w:sz w:val="14"/>
      </w:rPr>
      <w:t>Boulogne Billancourt – France</w:t>
    </w:r>
  </w:p>
  <w:p w:rsidR="00FC2182" w:rsidRPr="000E1774" w:rsidRDefault="00FC2182" w:rsidP="00975896">
    <w:pPr>
      <w:pStyle w:val="Pieddepage"/>
      <w:jc w:val="center"/>
      <w:rPr>
        <w:rFonts w:ascii="Helvetica" w:hAnsi="Helvetica"/>
        <w:color w:val="800000"/>
        <w:sz w:val="14"/>
      </w:rPr>
    </w:pPr>
    <w:r>
      <w:rPr>
        <w:color w:val="800000"/>
        <w:sz w:val="14"/>
      </w:rPr>
      <w:t xml:space="preserve">Tél : 33 (0) 1 76 53 30 66 </w:t>
    </w:r>
  </w:p>
  <w:p w:rsidR="00FC2182" w:rsidRDefault="00FC2182" w:rsidP="00975896">
    <w:pPr>
      <w:pStyle w:val="Pieddepage"/>
      <w:jc w:val="center"/>
      <w:rPr>
        <w:color w:val="993300"/>
        <w:sz w:val="14"/>
      </w:rPr>
    </w:pPr>
    <w:r w:rsidRPr="00331CAF">
      <w:rPr>
        <w:color w:val="800000"/>
        <w:sz w:val="14"/>
      </w:rPr>
      <w:t>E-mail</w:t>
    </w:r>
    <w:r w:rsidRPr="00331CAF">
      <w:rPr>
        <w:color w:val="993300"/>
        <w:sz w:val="14"/>
      </w:rPr>
      <w:t> :</w:t>
    </w:r>
    <w:r>
      <w:rPr>
        <w:color w:val="993300"/>
        <w:sz w:val="14"/>
      </w:rPr>
      <w:t xml:space="preserve"> </w:t>
    </w:r>
    <w:hyperlink r:id="rId1" w:history="1">
      <w:r w:rsidRPr="00727626">
        <w:rPr>
          <w:rStyle w:val="Lienhypertexte"/>
          <w:sz w:val="14"/>
        </w:rPr>
        <w:t>international.psycho@parisdescartes.fr</w:t>
      </w:r>
    </w:hyperlink>
    <w:r>
      <w:rPr>
        <w:color w:val="993300"/>
        <w:sz w:val="14"/>
      </w:rPr>
      <w:t xml:space="preserve"> </w:t>
    </w:r>
  </w:p>
  <w:p w:rsidR="00FC2182" w:rsidRPr="00975896" w:rsidRDefault="00D73E01" w:rsidP="00975896">
    <w:pPr>
      <w:pStyle w:val="Pieddepage"/>
      <w:jc w:val="center"/>
      <w:rPr>
        <w:color w:val="993300"/>
        <w:sz w:val="14"/>
      </w:rPr>
    </w:pPr>
    <w:hyperlink r:id="rId2" w:history="1">
      <w:r w:rsidR="00FC2182" w:rsidRPr="000B7A17">
        <w:rPr>
          <w:rStyle w:val="Lienhypertexte"/>
          <w:sz w:val="14"/>
        </w:rPr>
        <w:t>www.psychologie.parisdescartes.fr</w:t>
      </w:r>
    </w:hyperlink>
    <w:r w:rsidR="00FC2182" w:rsidRPr="000B7A17">
      <w:rPr>
        <w:color w:val="0000FF"/>
        <w:sz w:val="14"/>
      </w:rPr>
      <w:t xml:space="preserve">  - </w:t>
    </w:r>
    <w:hyperlink r:id="rId3" w:history="1">
      <w:r w:rsidR="00FC2182" w:rsidRPr="000B7A17">
        <w:rPr>
          <w:rStyle w:val="Lienhypertexte"/>
          <w:sz w:val="14"/>
        </w:rPr>
        <w:t>www.parisdescartes.fr</w:t>
      </w:r>
    </w:hyperlink>
    <w:r w:rsidR="00FC2182" w:rsidRPr="000B7A17">
      <w:rPr>
        <w:color w:val="0000FF"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3E01" w:rsidRDefault="00D73E01" w:rsidP="00975896">
      <w:pPr>
        <w:spacing w:after="0" w:line="240" w:lineRule="auto"/>
      </w:pPr>
      <w:r>
        <w:separator/>
      </w:r>
    </w:p>
  </w:footnote>
  <w:footnote w:type="continuationSeparator" w:id="0">
    <w:p w:rsidR="00D73E01" w:rsidRDefault="00D73E01" w:rsidP="00975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2182" w:rsidRDefault="00FC2182">
    <w:pPr>
      <w:pStyle w:val="En-tte"/>
    </w:pPr>
    <w:r>
      <w:ptab w:relativeTo="margin" w:alignment="center" w:leader="none"/>
    </w:r>
    <w:r>
      <w:ptab w:relativeTo="margin" w:alignment="right" w:leader="none"/>
    </w:r>
    <w:r w:rsidRPr="000B7A17">
      <w:rPr>
        <w:noProof/>
      </w:rPr>
      <w:drawing>
        <wp:inline distT="0" distB="0" distL="0" distR="0" wp14:anchorId="5FA4FA87" wp14:editId="572C048D">
          <wp:extent cx="2101215" cy="547693"/>
          <wp:effectExtent l="0" t="0" r="0" b="5080"/>
          <wp:docPr id="7" name="Image 7" descr="F:\TESTA\Docs info PD - UP\Logo &amp; Charte graphique\CMJN_Psycho\Psycho_UPD_UP_Transit_cmj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:\TESTA\Docs info PD - UP\Logo &amp; Charte graphique\CMJN_Psycho\Psycho_UPD_UP_Transit_cmj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297" cy="571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96"/>
    <w:rsid w:val="000B10EF"/>
    <w:rsid w:val="001A5DD8"/>
    <w:rsid w:val="001C3EA0"/>
    <w:rsid w:val="001D44B1"/>
    <w:rsid w:val="0020615B"/>
    <w:rsid w:val="002C4B17"/>
    <w:rsid w:val="00432693"/>
    <w:rsid w:val="00614E2D"/>
    <w:rsid w:val="00647F70"/>
    <w:rsid w:val="008438E2"/>
    <w:rsid w:val="00913275"/>
    <w:rsid w:val="00916D64"/>
    <w:rsid w:val="00927248"/>
    <w:rsid w:val="00975896"/>
    <w:rsid w:val="00B92CAB"/>
    <w:rsid w:val="00BB32AA"/>
    <w:rsid w:val="00C45D33"/>
    <w:rsid w:val="00D663BB"/>
    <w:rsid w:val="00D73E01"/>
    <w:rsid w:val="00D84070"/>
    <w:rsid w:val="00E10B15"/>
    <w:rsid w:val="00EC2CE9"/>
    <w:rsid w:val="00EF7105"/>
    <w:rsid w:val="00F92848"/>
    <w:rsid w:val="00FC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E6AAD"/>
  <w15:chartTrackingRefBased/>
  <w15:docId w15:val="{D6F97E5C-F10C-4D31-BAEA-756FB8D0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5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5896"/>
  </w:style>
  <w:style w:type="paragraph" w:styleId="Pieddepage">
    <w:name w:val="footer"/>
    <w:basedOn w:val="Normal"/>
    <w:link w:val="PieddepageCar"/>
    <w:unhideWhenUsed/>
    <w:rsid w:val="00975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975896"/>
  </w:style>
  <w:style w:type="character" w:styleId="Lienhypertexte">
    <w:name w:val="Hyperlink"/>
    <w:basedOn w:val="Policepardfaut"/>
    <w:rsid w:val="00975896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BB3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risdescartes.fr" TargetMode="External"/><Relationship Id="rId2" Type="http://schemas.openxmlformats.org/officeDocument/2006/relationships/hyperlink" Target="http://www.psychologie.parisdescartes.fr" TargetMode="External"/><Relationship Id="rId1" Type="http://schemas.openxmlformats.org/officeDocument/2006/relationships/hyperlink" Target="mailto:international.psycho@parisdescarte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21AFC-6001-46DA-B066-E6F67C03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Lucile Testa</dc:creator>
  <cp:keywords/>
  <dc:description/>
  <cp:lastModifiedBy>Lucile Testa</cp:lastModifiedBy>
  <cp:revision>7</cp:revision>
  <dcterms:created xsi:type="dcterms:W3CDTF">2019-09-13T12:17:00Z</dcterms:created>
  <dcterms:modified xsi:type="dcterms:W3CDTF">2019-10-31T14:12:00Z</dcterms:modified>
</cp:coreProperties>
</file>